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7F13" w14:textId="77777777" w:rsidR="00B4202D" w:rsidRDefault="001C266C" w:rsidP="009D4C50">
      <w:pPr>
        <w:wordWrap w:val="0"/>
        <w:jc w:val="right"/>
      </w:pPr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　</w:t>
      </w:r>
      <w:r w:rsidR="008A3B8C">
        <w:rPr>
          <w:rFonts w:hint="eastAsia"/>
        </w:rPr>
        <w:t xml:space="preserve"> </w:t>
      </w:r>
      <w:r w:rsidR="00E262C1">
        <w:rPr>
          <w:rFonts w:hint="eastAsia"/>
        </w:rPr>
        <w:t xml:space="preserve">　　　</w:t>
      </w:r>
      <w:r w:rsidR="009D4C50">
        <w:rPr>
          <w:rFonts w:hint="eastAsia"/>
        </w:rPr>
        <w:t xml:space="preserve">  </w:t>
      </w:r>
      <w:r w:rsidR="00E262C1">
        <w:rPr>
          <w:rFonts w:hint="eastAsia"/>
        </w:rPr>
        <w:t xml:space="preserve">　　</w:t>
      </w:r>
      <w:r w:rsidR="00E262C1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599"/>
        <w:gridCol w:w="620"/>
        <w:gridCol w:w="1279"/>
        <w:gridCol w:w="1187"/>
        <w:gridCol w:w="2648"/>
      </w:tblGrid>
      <w:tr w:rsidR="00326C43" w:rsidRPr="00D615B7" w14:paraId="21A96950" w14:textId="77777777" w:rsidTr="008A3B8C">
        <w:trPr>
          <w:trHeight w:val="489"/>
        </w:trPr>
        <w:tc>
          <w:tcPr>
            <w:tcW w:w="10664" w:type="dxa"/>
            <w:gridSpan w:val="6"/>
            <w:vAlign w:val="center"/>
          </w:tcPr>
          <w:p w14:paraId="4D53C495" w14:textId="77777777" w:rsidR="00326C43" w:rsidRPr="00D615B7" w:rsidRDefault="00D33BF7" w:rsidP="008A3B8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(小・中学校用)</w:t>
            </w:r>
          </w:p>
        </w:tc>
      </w:tr>
      <w:tr w:rsidR="00326C43" w:rsidRPr="00391D6A" w14:paraId="1F1CAE45" w14:textId="77777777" w:rsidTr="00391D6A">
        <w:trPr>
          <w:trHeight w:val="37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B39EC17" w14:textId="77777777"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学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319E0" w14:textId="77777777" w:rsidR="00326C43" w:rsidRPr="00391D6A" w:rsidRDefault="00326C43" w:rsidP="00391D6A">
            <w:pPr>
              <w:jc w:val="left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9963" w14:textId="77777777"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14:paraId="469D6446" w14:textId="77777777" w:rsidR="00326C43" w:rsidRPr="00391D6A" w:rsidRDefault="00326C43" w:rsidP="00391D6A">
            <w:pPr>
              <w:jc w:val="left"/>
            </w:pPr>
          </w:p>
        </w:tc>
      </w:tr>
      <w:tr w:rsidR="00326C43" w:rsidRPr="00391D6A" w14:paraId="2A178A11" w14:textId="77777777" w:rsidTr="008A3B8C">
        <w:trPr>
          <w:trHeight w:val="129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2A564291" w14:textId="77777777" w:rsidR="00326C43" w:rsidRPr="00391D6A" w:rsidRDefault="00900C59" w:rsidP="009D4C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14:paraId="4A4482AD" w14:textId="77777777" w:rsidR="00D41BCD" w:rsidRDefault="00F04152" w:rsidP="009D4C50">
            <w:pPr>
              <w:jc w:val="center"/>
            </w:pPr>
            <w:r w:rsidRPr="00391D6A">
              <w:rPr>
                <w:rFonts w:hint="eastAsia"/>
              </w:rPr>
              <w:t>児童生徒</w:t>
            </w:r>
            <w:r w:rsidR="00326C43" w:rsidRPr="00391D6A">
              <w:rPr>
                <w:rFonts w:hint="eastAsia"/>
              </w:rPr>
              <w:t>氏名</w:t>
            </w:r>
          </w:p>
          <w:p w14:paraId="4156040F" w14:textId="77777777" w:rsidR="00326C43" w:rsidRPr="00391D6A" w:rsidRDefault="00D41BCD" w:rsidP="009D4C50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9422" w:type="dxa"/>
            <w:gridSpan w:val="5"/>
            <w:tcBorders>
              <w:left w:val="single" w:sz="4" w:space="0" w:color="auto"/>
            </w:tcBorders>
          </w:tcPr>
          <w:p w14:paraId="1BE68BCB" w14:textId="77777777" w:rsidR="00F04152" w:rsidRPr="008A3B8C" w:rsidRDefault="00326C43" w:rsidP="009F127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91D6A">
              <w:rPr>
                <w:rFonts w:hint="eastAsia"/>
                <w:u w:val="dotted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F04152"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14:paraId="768DA423" w14:textId="77777777" w:rsidR="00F04152" w:rsidRPr="008A3B8C" w:rsidRDefault="00173F94" w:rsidP="009F127C">
            <w:pPr>
              <w:wordWrap w:val="0"/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8A3B8C">
              <w:rPr>
                <w:rFonts w:hint="eastAsia"/>
                <w:sz w:val="20"/>
                <w:szCs w:val="20"/>
              </w:rPr>
              <w:t>男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="008A3B8C">
              <w:rPr>
                <w:rFonts w:hint="eastAsia"/>
                <w:sz w:val="20"/>
                <w:szCs w:val="20"/>
              </w:rPr>
              <w:t>・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>女</w:t>
            </w:r>
            <w:r w:rsidR="00900C59" w:rsidRPr="008A3B8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2DED82A" w14:textId="77777777" w:rsidR="00F04152" w:rsidRPr="00391D6A" w:rsidRDefault="00F04152" w:rsidP="00BD1655">
            <w:pPr>
              <w:spacing w:line="360" w:lineRule="auto"/>
              <w:jc w:val="left"/>
            </w:pPr>
            <w:r w:rsidRPr="008A3B8C">
              <w:rPr>
                <w:rFonts w:hint="eastAsia"/>
                <w:sz w:val="20"/>
                <w:szCs w:val="20"/>
              </w:rPr>
              <w:t>年齢</w:t>
            </w:r>
            <w:r w:rsidRPr="008A3B8C">
              <w:rPr>
                <w:rFonts w:hint="eastAsia"/>
                <w:sz w:val="20"/>
                <w:szCs w:val="20"/>
              </w:rPr>
              <w:t>(</w:t>
            </w:r>
            <w:r w:rsidRPr="008A3B8C">
              <w:rPr>
                <w:rFonts w:hint="eastAsia"/>
                <w:sz w:val="20"/>
                <w:szCs w:val="20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</w:rPr>
              <w:t>)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歳　　　　　年　　　　組　　　　</w:t>
            </w:r>
            <w:r w:rsidRPr="008A3B8C">
              <w:rPr>
                <w:rFonts w:hint="eastAsia"/>
                <w:sz w:val="20"/>
                <w:szCs w:val="20"/>
              </w:rPr>
              <w:t xml:space="preserve">　　</w:t>
            </w:r>
            <w:r w:rsid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平成　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年　</w:t>
            </w:r>
            <w:r w:rsidR="009F127C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月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326C43" w:rsidRPr="00391D6A" w14:paraId="771E5EFC" w14:textId="77777777" w:rsidTr="00391D6A">
        <w:trPr>
          <w:trHeight w:val="3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64187A9A" w14:textId="77777777"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14:paraId="1A244A47" w14:textId="77777777" w:rsidR="00326C43" w:rsidRPr="00391D6A" w:rsidRDefault="00326C43" w:rsidP="00391D6A">
            <w:pPr>
              <w:jc w:val="left"/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24195" w14:textId="77777777"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14:paraId="71DAEF61" w14:textId="77777777" w:rsidR="00326C43" w:rsidRPr="00391D6A" w:rsidRDefault="00326C43" w:rsidP="00391D6A">
            <w:pPr>
              <w:jc w:val="left"/>
            </w:pPr>
          </w:p>
        </w:tc>
      </w:tr>
      <w:tr w:rsidR="00326C43" w:rsidRPr="00391D6A" w14:paraId="1DAA9003" w14:textId="77777777" w:rsidTr="009D4C50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14:paraId="632EE866" w14:textId="77777777" w:rsidR="00173F94" w:rsidRPr="0096321D" w:rsidRDefault="009D4C50" w:rsidP="009D4C50">
            <w:pPr>
              <w:spacing w:line="276" w:lineRule="auto"/>
              <w:rPr>
                <w:b/>
                <w:sz w:val="16"/>
                <w:szCs w:val="17"/>
                <w:u w:val="wav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="00F04152" w:rsidRPr="009D4C50">
              <w:rPr>
                <w:rFonts w:hint="eastAsia"/>
                <w:b/>
                <w:sz w:val="18"/>
                <w:szCs w:val="18"/>
              </w:rPr>
              <w:t>関係機関</w:t>
            </w:r>
            <w:r w:rsidRPr="009D4C5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F04152" w:rsidRPr="0096321D">
              <w:rPr>
                <w:rFonts w:hint="eastAsia"/>
                <w:b/>
                <w:u w:val="single"/>
              </w:rPr>
              <w:t>児童生徒が相談等で</w:t>
            </w:r>
            <w:r w:rsidR="0096321D" w:rsidRPr="0096321D">
              <w:rPr>
                <w:rFonts w:hint="eastAsia"/>
                <w:b/>
                <w:u w:val="single"/>
              </w:rPr>
              <w:t>関わりや相談予定があれ</w:t>
            </w:r>
            <w:r w:rsidR="00F04152" w:rsidRPr="0096321D">
              <w:rPr>
                <w:rFonts w:hint="eastAsia"/>
                <w:b/>
                <w:u w:val="single"/>
              </w:rPr>
              <w:t>ば</w:t>
            </w:r>
            <w:r w:rsidRPr="0096321D">
              <w:rPr>
                <w:rFonts w:hint="eastAsia"/>
                <w:b/>
                <w:u w:val="single"/>
              </w:rPr>
              <w:t xml:space="preserve"> </w:t>
            </w:r>
            <w:r w:rsidR="00F04152" w:rsidRPr="0096321D">
              <w:rPr>
                <w:rFonts w:hint="eastAsia"/>
                <w:b/>
                <w:u w:val="single"/>
              </w:rPr>
              <w:t>○をつけて</w:t>
            </w:r>
            <w:r w:rsidR="0096321D">
              <w:rPr>
                <w:rFonts w:hint="eastAsia"/>
                <w:b/>
                <w:u w:val="single"/>
              </w:rPr>
              <w:t>、</w:t>
            </w:r>
            <w:r w:rsidR="0096321D" w:rsidRPr="0096321D">
              <w:rPr>
                <w:rFonts w:hint="eastAsia"/>
                <w:b/>
                <w:u w:val="single"/>
              </w:rPr>
              <w:t>（　）は名</w:t>
            </w:r>
            <w:r w:rsidR="0096321D">
              <w:rPr>
                <w:rFonts w:hint="eastAsia"/>
                <w:b/>
                <w:u w:val="single"/>
              </w:rPr>
              <w:t>称</w:t>
            </w:r>
            <w:r w:rsidR="0096321D" w:rsidRPr="0096321D">
              <w:rPr>
                <w:rFonts w:hint="eastAsia"/>
                <w:b/>
                <w:u w:val="single"/>
              </w:rPr>
              <w:t>を書いてください。</w:t>
            </w:r>
          </w:p>
          <w:p w14:paraId="19967ED4" w14:textId="77777777" w:rsidR="0000681E" w:rsidRPr="00173F94" w:rsidRDefault="00F04152" w:rsidP="0096321D">
            <w:pPr>
              <w:spacing w:line="276" w:lineRule="auto"/>
              <w:ind w:firstLineChars="333" w:firstLine="568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（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巡回相談、</w:t>
            </w:r>
            <w:r w:rsidR="00AA11E4" w:rsidRPr="0096321D">
              <w:rPr>
                <w:rFonts w:hint="eastAsia"/>
                <w:b/>
                <w:sz w:val="17"/>
                <w:szCs w:val="17"/>
              </w:rPr>
              <w:t>教育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相談、就学相談</w:t>
            </w:r>
            <w:r w:rsidR="0096321D">
              <w:rPr>
                <w:rFonts w:hint="eastAsia"/>
                <w:b/>
                <w:sz w:val="17"/>
                <w:szCs w:val="17"/>
              </w:rPr>
              <w:t>、通級相談、早期相談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735A7D"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　　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</w:p>
          <w:p w14:paraId="3D8C4277" w14:textId="55A30FEC" w:rsidR="00173F94" w:rsidRDefault="00B52C32" w:rsidP="009D4C50">
            <w:pPr>
              <w:spacing w:line="276" w:lineRule="auto"/>
              <w:ind w:leftChars="172" w:left="36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特別支援</w:t>
            </w:r>
            <w:r w:rsidR="00F04152" w:rsidRPr="00E262C1">
              <w:rPr>
                <w:rFonts w:hint="eastAsia"/>
                <w:sz w:val="18"/>
                <w:szCs w:val="18"/>
              </w:rPr>
              <w:t>教室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  <w:r>
              <w:rPr>
                <w:rFonts w:hint="eastAsia"/>
                <w:sz w:val="18"/>
                <w:szCs w:val="18"/>
              </w:rPr>
              <w:t xml:space="preserve">幼児教育センター　</w:t>
            </w:r>
            <w:r w:rsidR="00F04152"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子ども総合センター　　</w:t>
            </w:r>
            <w:r w:rsidR="00173F94" w:rsidRPr="00E262C1">
              <w:rPr>
                <w:rFonts w:hint="eastAsia"/>
                <w:sz w:val="18"/>
                <w:szCs w:val="18"/>
              </w:rPr>
              <w:t>少年支援室</w:t>
            </w:r>
            <w:r w:rsidR="00173F94">
              <w:rPr>
                <w:rFonts w:hint="eastAsia"/>
                <w:sz w:val="18"/>
                <w:szCs w:val="18"/>
              </w:rPr>
              <w:t>（　　　　　）</w:t>
            </w:r>
          </w:p>
          <w:p w14:paraId="48DE9297" w14:textId="77777777" w:rsidR="00F04152" w:rsidRPr="00391D6A" w:rsidRDefault="00173F94" w:rsidP="0096321D">
            <w:pPr>
              <w:spacing w:line="276" w:lineRule="auto"/>
              <w:ind w:leftChars="172" w:left="361"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4152" w:rsidRPr="00E262C1">
              <w:rPr>
                <w:rFonts w:hint="eastAsia"/>
                <w:sz w:val="18"/>
                <w:szCs w:val="18"/>
              </w:rPr>
              <w:t>病院</w:t>
            </w:r>
            <w:r w:rsidR="00F04152" w:rsidRPr="00E262C1">
              <w:rPr>
                <w:rFonts w:hint="eastAsia"/>
                <w:sz w:val="18"/>
                <w:szCs w:val="18"/>
              </w:rPr>
              <w:t>(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F04152" w:rsidRPr="00E262C1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21D">
              <w:rPr>
                <w:rFonts w:hint="eastAsia"/>
                <w:sz w:val="18"/>
                <w:szCs w:val="18"/>
              </w:rPr>
              <w:t>児童発達支援センター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14:paraId="4AE631B2" w14:textId="77777777" w:rsidTr="00DD7D1B">
        <w:trPr>
          <w:trHeight w:val="964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14:paraId="33637ECF" w14:textId="77777777" w:rsidR="00326C43" w:rsidRPr="00E262C1" w:rsidRDefault="009D4C50" w:rsidP="00391D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143D87"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</w:p>
          <w:p w14:paraId="0B049C20" w14:textId="77777777" w:rsidR="00AC2312" w:rsidRPr="009D4C50" w:rsidRDefault="00AC2312" w:rsidP="00AC2312">
            <w:pPr>
              <w:jc w:val="left"/>
            </w:pPr>
          </w:p>
        </w:tc>
      </w:tr>
      <w:tr w:rsidR="00AC2312" w:rsidRPr="00391D6A" w14:paraId="05BA9211" w14:textId="77777777" w:rsidTr="00AF5CFB">
        <w:trPr>
          <w:trHeight w:val="3436"/>
        </w:trPr>
        <w:tc>
          <w:tcPr>
            <w:tcW w:w="10664" w:type="dxa"/>
            <w:gridSpan w:val="6"/>
            <w:tcBorders>
              <w:bottom w:val="single" w:sz="4" w:space="0" w:color="auto"/>
            </w:tcBorders>
            <w:vAlign w:val="center"/>
          </w:tcPr>
          <w:p w14:paraId="7C0D4ABC" w14:textId="77777777" w:rsidR="00AF5CFB" w:rsidRPr="00DD7D1B" w:rsidRDefault="00AC2312" w:rsidP="00AF5C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 w:rsidRPr="00916B15">
              <w:rPr>
                <w:rFonts w:hint="eastAsia"/>
                <w:sz w:val="18"/>
                <w:szCs w:val="18"/>
              </w:rPr>
              <w:t>実態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916B15">
              <w:rPr>
                <w:rFonts w:hint="eastAsia"/>
                <w:sz w:val="18"/>
                <w:szCs w:val="18"/>
              </w:rPr>
              <w:t xml:space="preserve">　該当する項目にチェック</w:t>
            </w:r>
            <w:r w:rsidRPr="00916B15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916B15">
              <w:rPr>
                <w:rFonts w:hint="eastAsia"/>
                <w:sz w:val="18"/>
                <w:szCs w:val="18"/>
              </w:rPr>
              <w:t>をしてください。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 w:rsidRPr="00916B15">
              <w:rPr>
                <w:rFonts w:hint="eastAsia"/>
                <w:sz w:val="18"/>
                <w:szCs w:val="18"/>
              </w:rPr>
              <w:t>複数可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  <w:r w:rsidRPr="00916B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916B15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W w:w="12926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79"/>
              <w:gridCol w:w="3315"/>
            </w:tblGrid>
            <w:tr w:rsidR="00AC2312" w14:paraId="0921DD45" w14:textId="77777777" w:rsidTr="00DD7D1B">
              <w:trPr>
                <w:gridAfter w:val="1"/>
                <w:wAfter w:w="3315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4F8FCA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【学習</w:t>
                  </w:r>
                  <w:r w:rsidRPr="00CC4D51">
                    <w:rPr>
                      <w:rFonts w:hint="eastAsia"/>
                      <w:szCs w:val="21"/>
                    </w:rPr>
                    <w:t>面】</w:t>
                  </w:r>
                </w:p>
              </w:tc>
              <w:tc>
                <w:tcPr>
                  <w:tcW w:w="8307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7F01F506" w14:textId="77777777" w:rsidR="00AC2312" w:rsidRDefault="00AC2312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C2312" w:rsidRPr="00CC4D51" w14:paraId="0CE98E04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3325DB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42BB9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該当学年の学習の理解が難しい。　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23054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078ED0B6" w14:textId="77777777" w:rsidR="00AC2312" w:rsidRPr="00A7512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文章を読んで内容を理解することが難しい。</w:t>
                  </w:r>
                </w:p>
              </w:tc>
            </w:tr>
            <w:tr w:rsidR="00AC2312" w:rsidRPr="00CC4D51" w14:paraId="1F804214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6F9F642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6934C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黒板や教科書の文字を視写するのに時間がかかる。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1A2788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676B6EA3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文章を書くことが苦手である。</w:t>
                  </w:r>
                </w:p>
              </w:tc>
            </w:tr>
            <w:tr w:rsidR="00AC2312" w:rsidRPr="00CC4D51" w14:paraId="343525A5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73AB19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77898A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教師の一斉指示の理解が難しい。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E45A75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256F26E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計算が苦手である。</w:t>
                  </w:r>
                </w:p>
              </w:tc>
            </w:tr>
            <w:tr w:rsidR="00AC2312" w:rsidRPr="00CC4D51" w14:paraId="38B257F1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5F1F2B8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F97D7E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自分の言いたいことを順序立てて話すことが苦手である。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50465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A6F282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基本的な図形の概念が理解できない。</w:t>
                  </w:r>
                </w:p>
              </w:tc>
            </w:tr>
            <w:tr w:rsidR="00AC2312" w:rsidRPr="00CC4D51" w14:paraId="3F9D7718" w14:textId="77777777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CE495F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5AD1C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文章を音読することが難しい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（漢字・ひらがな・助詞・発音）</w:t>
                  </w:r>
                  <w:r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</w:tc>
              <w:tc>
                <w:tcPr>
                  <w:tcW w:w="454" w:type="dxa"/>
                </w:tcPr>
                <w:p w14:paraId="2F2F2C25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right w:val="single" w:sz="4" w:space="0" w:color="auto"/>
                  </w:tcBorders>
                  <w:vAlign w:val="center"/>
                </w:tcPr>
                <w:p w14:paraId="3FBD4149" w14:textId="77777777" w:rsidR="00AC231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学年相応の表現力で絵を描くことが難しい。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A7E700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EE9B6E" w14:textId="77777777" w:rsidR="00AF5CFB" w:rsidRDefault="00AF5CFB" w:rsidP="00AF5CFB">
            <w:pPr>
              <w:pStyle w:val="a4"/>
              <w:ind w:leftChars="0" w:left="0"/>
            </w:pPr>
          </w:p>
          <w:tbl>
            <w:tblPr>
              <w:tblW w:w="12992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93"/>
              <w:gridCol w:w="3367"/>
            </w:tblGrid>
            <w:tr w:rsidR="00AF5CFB" w14:paraId="63278652" w14:textId="77777777" w:rsidTr="00DD7D1B">
              <w:trPr>
                <w:gridAfter w:val="1"/>
                <w:wAfter w:w="3367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ACD77EB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 w:rsidRPr="00CC4D51">
                    <w:rPr>
                      <w:rFonts w:hint="eastAsia"/>
                      <w:szCs w:val="21"/>
                    </w:rPr>
                    <w:t>【行動面】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177E4B9D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F5CFB" w:rsidRPr="00CC4D51" w14:paraId="5C7C5848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E58F22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4E6709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教師の指示に従って行動することが難しい。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D385D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1CC213BF" w14:textId="77777777" w:rsidR="00AF5CFB" w:rsidRPr="00A75122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こだわりがある。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予定、環境、興味、勝敗、その他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</w:tr>
            <w:tr w:rsidR="00AF5CFB" w:rsidRPr="00CC4D51" w14:paraId="7A3FEEB0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953B07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5140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集団の活動に参加しないことがある。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D373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023D06F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いつも行動が遅れがちである。</w:t>
                  </w:r>
                </w:p>
              </w:tc>
            </w:tr>
            <w:tr w:rsidR="00AF5CFB" w:rsidRPr="00CC4D51" w14:paraId="7BD42FA0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1B4DD6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9EDF49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授業中に席を立ったり、椅子をガタガタする等、落ち着きがない。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E8BAB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424F6B4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静かにしなければいけない場面で騒ぐ。　　</w:t>
                  </w:r>
                </w:p>
              </w:tc>
            </w:tr>
            <w:tr w:rsidR="00AF5CFB" w:rsidRPr="00CC4D51" w14:paraId="3BA447ED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34185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96AE5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危険なことをする。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AA9580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5FFD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行動の始めと終わりの切り替えが難しい。</w:t>
                  </w:r>
                </w:p>
              </w:tc>
            </w:tr>
            <w:tr w:rsidR="00AF5CFB" w:rsidRPr="00CC4D51" w14:paraId="20B73325" w14:textId="77777777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86815C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1771F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他者を叩いたり、蹴ったりする。</w:t>
                  </w:r>
                </w:p>
              </w:tc>
              <w:tc>
                <w:tcPr>
                  <w:tcW w:w="454" w:type="dxa"/>
                </w:tcPr>
                <w:p w14:paraId="6A7BFD4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right w:val="single" w:sz="4" w:space="0" w:color="auto"/>
                  </w:tcBorders>
                  <w:vAlign w:val="center"/>
                </w:tcPr>
                <w:p w14:paraId="31B15461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みんなの注目をひくための行動をする。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AFEEC2B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F31E04B" w14:textId="77777777" w:rsidR="00AF5CFB" w:rsidRPr="005551E7" w:rsidRDefault="00AF5CFB" w:rsidP="00AF5CFB">
            <w:pPr>
              <w:pStyle w:val="a4"/>
              <w:ind w:leftChars="0" w:left="0"/>
              <w:rPr>
                <w:sz w:val="16"/>
                <w:szCs w:val="16"/>
              </w:rPr>
            </w:pPr>
          </w:p>
          <w:tbl>
            <w:tblPr>
              <w:tblW w:w="12795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25"/>
              <w:gridCol w:w="3929"/>
              <w:gridCol w:w="3170"/>
            </w:tblGrid>
            <w:tr w:rsidR="00AF5CFB" w14:paraId="5264F890" w14:textId="77777777" w:rsidTr="00AF5CFB">
              <w:trPr>
                <w:gridAfter w:val="1"/>
                <w:wAfter w:w="3170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7766C86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【対人面】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052E0AE7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項目</w:t>
                  </w:r>
                </w:p>
              </w:tc>
            </w:tr>
            <w:tr w:rsidR="00AF5CFB" w:rsidRPr="00CC4D51" w14:paraId="5EC57E0D" w14:textId="77777777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6A0927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91EC2A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人の話を注目して聞くことが難しい。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C1D829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14:paraId="6326B39D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自分のペースでおしゃべりをする。</w:t>
                  </w:r>
                </w:p>
              </w:tc>
            </w:tr>
            <w:tr w:rsidR="00AF5CFB" w:rsidRPr="00CC4D51" w14:paraId="42E2FBB0" w14:textId="77777777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5981A7C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E0DEB6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教師との間でことばや気持ちのやりとりが苦手である。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570BFEF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14:paraId="024241C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人がルールを守らないことをひどく怒る。</w:t>
                  </w:r>
                </w:p>
              </w:tc>
            </w:tr>
            <w:tr w:rsidR="00AF5CFB" w:rsidRPr="00CC4D51" w14:paraId="4F0CC2EB" w14:textId="77777777" w:rsidTr="00AF5CFB">
              <w:trPr>
                <w:trHeight w:val="245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E5AD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4FDB0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子ども同士の間でことばや気持ちのやりとりが苦手である。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039244C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4763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休憩時間に子ども同士より、大人と関わりたがる。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32179DC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14:paraId="60D07522" w14:textId="77777777" w:rsidTr="00AF5CFB">
              <w:trPr>
                <w:trHeight w:val="22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933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82FA7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友だちとの関係作りが下手である。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CEFA9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A959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叩かれた、意地悪をされた等勘違いすることがある。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9C0B44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14:paraId="7B57D18F" w14:textId="77777777" w:rsidTr="00AF5CFB">
              <w:trPr>
                <w:trHeight w:val="305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A90C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015D63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一人でいることが多い。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688E2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283A6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人の嫌がることを言ったり、したりする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60215F7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0F54C8" w14:textId="77777777" w:rsidR="00AF5CFB" w:rsidRDefault="00AF5CFB" w:rsidP="00AF5CFB">
            <w:pPr>
              <w:pStyle w:val="a4"/>
              <w:ind w:leftChars="0" w:left="78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905"/>
              <w:gridCol w:w="3232"/>
              <w:gridCol w:w="425"/>
              <w:gridCol w:w="4664"/>
            </w:tblGrid>
            <w:tr w:rsidR="00AF5CFB" w14:paraId="4E0E8DC7" w14:textId="77777777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E3463FC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【生活面】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2AEC809B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８項目</w:t>
                  </w:r>
                </w:p>
              </w:tc>
            </w:tr>
            <w:tr w:rsidR="00AF5CFB" w:rsidRPr="00CC4D51" w14:paraId="2386CD24" w14:textId="77777777" w:rsidTr="00AF5CFB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14:paraId="1F61F279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B9FC40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整理整頓が苦手である。　　　　　　　　　　　　　　　　　　　　　　　　　　　　　　　　　　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B2F2F1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</w:tcBorders>
                  <w:vAlign w:val="center"/>
                </w:tcPr>
                <w:p w14:paraId="2C2F095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体調不良をよく訴える。</w:t>
                  </w:r>
                </w:p>
              </w:tc>
            </w:tr>
            <w:tr w:rsidR="00AF5CFB" w:rsidRPr="00CC4D51" w14:paraId="53C752A4" w14:textId="77777777" w:rsidTr="00AF5CFB">
              <w:trPr>
                <w:trHeight w:val="191"/>
              </w:trPr>
              <w:tc>
                <w:tcPr>
                  <w:tcW w:w="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57892D5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DA5A40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忘れ物</w:t>
                  </w:r>
                  <w:r>
                    <w:rPr>
                      <w:rFonts w:hint="eastAsia"/>
                      <w:sz w:val="16"/>
                      <w:szCs w:val="16"/>
                    </w:rPr>
                    <w:t>や物をなくすこと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>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B38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5A56F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食生活に課題がある（朝食、偏食、小食、過食）。</w:t>
                  </w:r>
                </w:p>
              </w:tc>
            </w:tr>
            <w:tr w:rsidR="00AF5CFB" w:rsidRPr="00CC4D51" w14:paraId="5F077A24" w14:textId="77777777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A42CF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A1C1E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係活動や掃除に取り組まない。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EE4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9C878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感覚が過敏・鈍感である（音、光、匂い、温度、皮膚感覚等）。</w:t>
                  </w:r>
                </w:p>
              </w:tc>
            </w:tr>
            <w:tr w:rsidR="00AF5CFB" w:rsidRPr="00CC4D51" w14:paraId="494D542F" w14:textId="77777777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E590D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DF2792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遅刻・欠席が多い。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A1F6A7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24557FD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上靴をきちんと履かない。服装が乱れている。</w:t>
                  </w:r>
                </w:p>
              </w:tc>
            </w:tr>
          </w:tbl>
          <w:p w14:paraId="36A36FA8" w14:textId="77777777" w:rsidR="00AF5CFB" w:rsidRDefault="00AF5CFB" w:rsidP="00AF5CFB">
            <w:pPr>
              <w:pStyle w:val="a4"/>
              <w:ind w:leftChars="0" w:left="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76"/>
              <w:gridCol w:w="3892"/>
            </w:tblGrid>
            <w:tr w:rsidR="00AF5CFB" w14:paraId="2B074A6C" w14:textId="77777777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6FF5F0B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【運動面】</w:t>
                  </w:r>
                </w:p>
              </w:tc>
              <w:tc>
                <w:tcPr>
                  <w:tcW w:w="8335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7DEDE8C2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４項目</w:t>
                  </w:r>
                </w:p>
              </w:tc>
            </w:tr>
            <w:tr w:rsidR="00AF5CFB" w:rsidRPr="00CC4D51" w14:paraId="1899A822" w14:textId="77777777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1BED31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0B532F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手先が不器用である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。　　　　　　　　　　　　　　　　　　　　　　　　　　　　　　　　　　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14:paraId="6270C8C7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14:paraId="1BD36A17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ダンス、体操等、運動の模倣が苦手である。</w:t>
                  </w:r>
                </w:p>
              </w:tc>
            </w:tr>
            <w:tr w:rsidR="00AF5CFB" w:rsidRPr="00CC4D51" w14:paraId="443BCCD2" w14:textId="77777777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9D3E78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1663BAD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整列時｢気をつけ｣で、静止して立っておくことが苦手である。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14:paraId="3A0C2B9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14:paraId="7FF06411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ボール運動、縄跳び等の協調運動が苦手である。</w:t>
                  </w:r>
                </w:p>
              </w:tc>
            </w:tr>
          </w:tbl>
          <w:p w14:paraId="452D7CD0" w14:textId="77777777" w:rsidR="00AF5CFB" w:rsidRPr="001E789B" w:rsidRDefault="00AF5CFB" w:rsidP="00AF5CFB">
            <w:pPr>
              <w:pStyle w:val="a4"/>
              <w:numPr>
                <w:ilvl w:val="1"/>
                <w:numId w:val="1"/>
              </w:numPr>
              <w:ind w:leftChars="0" w:left="0"/>
            </w:pPr>
            <w:r>
              <w:rPr>
                <w:rFonts w:hint="eastAsia"/>
                <w:sz w:val="20"/>
                <w:szCs w:val="20"/>
              </w:rPr>
              <w:t xml:space="preserve">＊　</w:t>
            </w:r>
            <w:r w:rsidRPr="006007D1">
              <w:rPr>
                <w:rFonts w:hint="eastAsia"/>
                <w:sz w:val="20"/>
                <w:szCs w:val="20"/>
              </w:rPr>
              <w:t>上記以外で気がかりなことがあればお書きください。</w:t>
            </w:r>
          </w:p>
          <w:p w14:paraId="58ED298D" w14:textId="77777777" w:rsidR="00AC2312" w:rsidRDefault="00AC2312" w:rsidP="00AF5CFB"/>
          <w:p w14:paraId="6E56745A" w14:textId="75C31AEF" w:rsidR="00935EF9" w:rsidRDefault="00935EF9" w:rsidP="00AF5CFB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1DF4574" w14:textId="3DBF7A49" w:rsidR="001476A1" w:rsidRPr="001476A1" w:rsidRDefault="001476A1" w:rsidP="00935EF9">
      <w:pPr>
        <w:ind w:right="840"/>
        <w:rPr>
          <w:rFonts w:hint="eastAsia"/>
        </w:rPr>
      </w:pPr>
    </w:p>
    <w:sectPr w:rsidR="001476A1" w:rsidRPr="001476A1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134D" w14:textId="77777777" w:rsidR="00380F24" w:rsidRDefault="00380F24" w:rsidP="006C1808">
      <w:r>
        <w:separator/>
      </w:r>
    </w:p>
  </w:endnote>
  <w:endnote w:type="continuationSeparator" w:id="0">
    <w:p w14:paraId="0025EBD3" w14:textId="77777777" w:rsidR="00380F24" w:rsidRDefault="00380F24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BC19" w14:textId="77777777" w:rsidR="00380F24" w:rsidRDefault="00380F24" w:rsidP="006C1808">
      <w:r>
        <w:separator/>
      </w:r>
    </w:p>
  </w:footnote>
  <w:footnote w:type="continuationSeparator" w:id="0">
    <w:p w14:paraId="30431702" w14:textId="77777777" w:rsidR="00380F24" w:rsidRDefault="00380F24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3"/>
    <w:rsid w:val="0000681E"/>
    <w:rsid w:val="00143D87"/>
    <w:rsid w:val="001476A1"/>
    <w:rsid w:val="00173F94"/>
    <w:rsid w:val="00190060"/>
    <w:rsid w:val="001C266C"/>
    <w:rsid w:val="001E789B"/>
    <w:rsid w:val="002134A3"/>
    <w:rsid w:val="002C7A3D"/>
    <w:rsid w:val="002E7126"/>
    <w:rsid w:val="002F2338"/>
    <w:rsid w:val="00326C43"/>
    <w:rsid w:val="00332407"/>
    <w:rsid w:val="00346BD9"/>
    <w:rsid w:val="00380F24"/>
    <w:rsid w:val="00391D6A"/>
    <w:rsid w:val="003B3B59"/>
    <w:rsid w:val="0041631C"/>
    <w:rsid w:val="004B48CE"/>
    <w:rsid w:val="004E10AF"/>
    <w:rsid w:val="00522C5A"/>
    <w:rsid w:val="005551E7"/>
    <w:rsid w:val="005659A2"/>
    <w:rsid w:val="005B6445"/>
    <w:rsid w:val="006007D1"/>
    <w:rsid w:val="0063508A"/>
    <w:rsid w:val="006C1808"/>
    <w:rsid w:val="007011C7"/>
    <w:rsid w:val="0072611F"/>
    <w:rsid w:val="00726EDC"/>
    <w:rsid w:val="00735A7D"/>
    <w:rsid w:val="0074040C"/>
    <w:rsid w:val="00775BCD"/>
    <w:rsid w:val="007B2C2A"/>
    <w:rsid w:val="008852E4"/>
    <w:rsid w:val="008A31AA"/>
    <w:rsid w:val="008A3B8C"/>
    <w:rsid w:val="008E59A1"/>
    <w:rsid w:val="00900C59"/>
    <w:rsid w:val="00916B15"/>
    <w:rsid w:val="00935EF9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110B4"/>
    <w:rsid w:val="00B4202D"/>
    <w:rsid w:val="00B4235E"/>
    <w:rsid w:val="00B52C32"/>
    <w:rsid w:val="00B656F8"/>
    <w:rsid w:val="00B82E78"/>
    <w:rsid w:val="00B96C21"/>
    <w:rsid w:val="00BB2B9F"/>
    <w:rsid w:val="00BD1655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  <w:rsid w:val="5B01B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9C67E"/>
  <w15:docId w15:val="{C2155108-AF00-4FFB-9221-775C2F7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53BC07C759548BFCDF9FF33AD4F35" ma:contentTypeVersion="8" ma:contentTypeDescription="新しいドキュメントを作成します。" ma:contentTypeScope="" ma:versionID="a4b0c8b5e51b6bcc85054c1abacb16e1">
  <xsd:schema xmlns:xsd="http://www.w3.org/2001/XMLSchema" xmlns:xs="http://www.w3.org/2001/XMLSchema" xmlns:p="http://schemas.microsoft.com/office/2006/metadata/properties" xmlns:ns2="20e2b3f4-be49-41e1-8727-2135863ad62e" targetNamespace="http://schemas.microsoft.com/office/2006/metadata/properties" ma:root="true" ma:fieldsID="40970f6abeb74c9ba3185dcc8a9dd983" ns2:_="">
    <xsd:import namespace="20e2b3f4-be49-41e1-8727-2135863a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3f4-be49-41e1-8727-2135863a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2924-9D9E-4B76-82D4-81DA8C5D45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e2b3f4-be49-41e1-8727-2135863ad6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FAA66-304F-4C6C-8909-0F6590221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3FFB5-758D-460C-ABEB-FFFA45C1D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2b3f4-be49-41e1-8727-2135863a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73333-458B-4901-BB97-F81C4338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川越 有貴子</cp:lastModifiedBy>
  <cp:revision>2</cp:revision>
  <cp:lastPrinted>2022-04-21T03:06:00Z</cp:lastPrinted>
  <dcterms:created xsi:type="dcterms:W3CDTF">2023-05-10T01:32:00Z</dcterms:created>
  <dcterms:modified xsi:type="dcterms:W3CDTF">2023-05-10T01:32:00Z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0x01010068453BC07C759548BFCDF9FF33AD4F35</vt:lpwstr>
  </property>
</Properties>
</file>