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53874" w14:textId="77777777" w:rsidR="00ED1D93" w:rsidRPr="00D710E5" w:rsidRDefault="00ED1D93" w:rsidP="00D710E5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710E5">
        <w:rPr>
          <w:rFonts w:ascii="ＭＳ ゴシック" w:eastAsia="ＭＳ ゴシック" w:hAnsi="ＭＳ ゴシック" w:hint="eastAsia"/>
          <w:b/>
          <w:sz w:val="28"/>
        </w:rPr>
        <w:t>オンライン授業参観（テスト配信）について</w:t>
      </w:r>
    </w:p>
    <w:p w14:paraId="4C5FF86D" w14:textId="77777777" w:rsidR="00ED1D93" w:rsidRDefault="00ED1D93"/>
    <w:p w14:paraId="6753C691" w14:textId="662C4BAC" w:rsidR="00ED1D93" w:rsidRDefault="00ED1D93">
      <w:r>
        <w:rPr>
          <w:rFonts w:hint="eastAsia"/>
        </w:rPr>
        <w:t>保護者様</w:t>
      </w:r>
    </w:p>
    <w:p w14:paraId="2DD1F91C" w14:textId="77777777" w:rsidR="00ED1D93" w:rsidRDefault="00ED1D93"/>
    <w:p w14:paraId="7DA1E06C" w14:textId="0B6CE5C3" w:rsidR="00356276" w:rsidRDefault="003F1557" w:rsidP="00D710E5">
      <w:pPr>
        <w:ind w:firstLineChars="100" w:firstLine="235"/>
      </w:pPr>
      <w:r w:rsidRPr="00D710E5">
        <w:rPr>
          <w:rFonts w:hint="eastAsia"/>
          <w:b/>
          <w:sz w:val="24"/>
        </w:rPr>
        <w:t>９月</w:t>
      </w:r>
      <w:r w:rsidR="00356276" w:rsidRPr="00D710E5">
        <w:rPr>
          <w:rFonts w:hint="eastAsia"/>
          <w:b/>
          <w:sz w:val="24"/>
        </w:rPr>
        <w:t>１３日（月）</w:t>
      </w:r>
      <w:r w:rsidR="00356276">
        <w:rPr>
          <w:rFonts w:hint="eastAsia"/>
        </w:rPr>
        <w:t>にオンライン</w:t>
      </w:r>
      <w:r w:rsidR="00E26B5A">
        <w:rPr>
          <w:rFonts w:hint="eastAsia"/>
        </w:rPr>
        <w:t>ライブ配信</w:t>
      </w:r>
      <w:r w:rsidR="00356276">
        <w:rPr>
          <w:rFonts w:hint="eastAsia"/>
        </w:rPr>
        <w:t>授業参観に向けてのテスト配信を行います。以下にURLを添付します。</w:t>
      </w:r>
    </w:p>
    <w:p w14:paraId="3A6C2647" w14:textId="6C3C5F1F" w:rsidR="00CB15CD" w:rsidRDefault="00356276" w:rsidP="00D710E5">
      <w:pPr>
        <w:ind w:firstLineChars="100" w:firstLine="210"/>
      </w:pPr>
      <w:r>
        <w:rPr>
          <w:rFonts w:hint="eastAsia"/>
        </w:rPr>
        <w:t>尚、こちらのURLは</w:t>
      </w:r>
      <w:r w:rsidR="003F1557" w:rsidRPr="00D710E5">
        <w:rPr>
          <w:rFonts w:hint="eastAsia"/>
          <w:b/>
          <w:color w:val="FF0000"/>
          <w:sz w:val="24"/>
          <w:u w:val="single"/>
        </w:rPr>
        <w:t>９月１３日（月）のみ</w:t>
      </w:r>
      <w:r w:rsidR="003F1557">
        <w:rPr>
          <w:rFonts w:hint="eastAsia"/>
        </w:rPr>
        <w:t>となります。１４日（火）以降</w:t>
      </w:r>
      <w:r w:rsidR="00A06668">
        <w:rPr>
          <w:rFonts w:hint="eastAsia"/>
        </w:rPr>
        <w:t>のライブ配信に必要なＵＲＬは</w:t>
      </w:r>
      <w:r w:rsidR="003F1557">
        <w:rPr>
          <w:rFonts w:hint="eastAsia"/>
        </w:rPr>
        <w:t>後日</w:t>
      </w:r>
      <w:r w:rsidR="0072589C">
        <w:rPr>
          <w:rFonts w:hint="eastAsia"/>
        </w:rPr>
        <w:t>送信し</w:t>
      </w:r>
      <w:r>
        <w:rPr>
          <w:rFonts w:hint="eastAsia"/>
        </w:rPr>
        <w:t>ますので、同様の手順にてご参加ください。</w:t>
      </w:r>
    </w:p>
    <w:p w14:paraId="3BD75E2E" w14:textId="77777777" w:rsidR="00E73528" w:rsidRDefault="00E73528"/>
    <w:p w14:paraId="7B0B4BF1" w14:textId="3E2C52D6" w:rsidR="00A06668" w:rsidRDefault="00A06668" w:rsidP="00D710E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配信をご覧いただくには、</w:t>
      </w:r>
      <w:r w:rsidRPr="00D710E5">
        <w:rPr>
          <w:rFonts w:hint="eastAsia"/>
          <w:b/>
          <w:color w:val="FF0000"/>
        </w:rPr>
        <w:t>「Teams（チームス）」のアプリをインストール</w:t>
      </w:r>
      <w:r>
        <w:rPr>
          <w:rFonts w:hint="eastAsia"/>
        </w:rPr>
        <w:t>しておく必要があります。</w:t>
      </w:r>
    </w:p>
    <w:p w14:paraId="7AA26DB0" w14:textId="77777777" w:rsidR="00E73528" w:rsidRDefault="00E73528"/>
    <w:p w14:paraId="6F211229" w14:textId="68CC33D2" w:rsidR="00A06668" w:rsidRPr="00A06668" w:rsidRDefault="00A06668" w:rsidP="00D710E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タブレット端末を使用される場合は、</w:t>
      </w:r>
      <w:r w:rsidR="00E73528" w:rsidRPr="00D710E5">
        <w:rPr>
          <w:rFonts w:hint="eastAsia"/>
          <w:b/>
          <w:color w:val="FF0000"/>
          <w:u w:val="single"/>
        </w:rPr>
        <w:t>学年のTeamに入っていただき、「投稿」</w:t>
      </w:r>
      <w:r w:rsidR="00E73528">
        <w:rPr>
          <w:rFonts w:hint="eastAsia"/>
        </w:rPr>
        <w:t>のところにアドレスを貼付しています。</w:t>
      </w:r>
    </w:p>
    <w:p w14:paraId="58DCDD99" w14:textId="77777777" w:rsidR="00E73528" w:rsidRDefault="00E73528"/>
    <w:p w14:paraId="78BFB52D" w14:textId="52296B7D" w:rsidR="00356276" w:rsidRDefault="003F1557" w:rsidP="00D710E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オンライン授業参観の</w:t>
      </w:r>
      <w:r w:rsidR="00CB15CD">
        <w:rPr>
          <w:rFonts w:hint="eastAsia"/>
        </w:rPr>
        <w:t>詳細</w:t>
      </w:r>
      <w:r>
        <w:rPr>
          <w:rFonts w:hint="eastAsia"/>
        </w:rPr>
        <w:t>について</w:t>
      </w:r>
      <w:r w:rsidR="00CB15CD">
        <w:rPr>
          <w:rFonts w:hint="eastAsia"/>
        </w:rPr>
        <w:t>は、８月２７日（金）に配布しました「オンラインライブ配信のご案内」をご覧ください。</w:t>
      </w:r>
      <w:r w:rsidR="00A34AED" w:rsidRPr="00D710E5">
        <w:rPr>
          <w:rFonts w:hint="eastAsia"/>
          <w:b/>
          <w:color w:val="FF0000"/>
          <w:u w:val="single"/>
        </w:rPr>
        <w:t>９月１４日（火）は、２年生・わかば学級の配信</w:t>
      </w:r>
      <w:r w:rsidR="00A34AED">
        <w:rPr>
          <w:rFonts w:hint="eastAsia"/>
        </w:rPr>
        <w:t>です。</w:t>
      </w:r>
    </w:p>
    <w:p w14:paraId="412A57FC" w14:textId="7F45ABC2" w:rsidR="00E26B5A" w:rsidRPr="00D710E5" w:rsidRDefault="00ED1D93" w:rsidP="00D710E5">
      <w:pPr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D710E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テスト</w:t>
      </w:r>
      <w:r w:rsidR="00E26B5A" w:rsidRPr="00D710E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配信時間　１３日（月）　１３：００～１７：００</w:t>
      </w:r>
    </w:p>
    <w:p w14:paraId="0DB894A2" w14:textId="654A0275" w:rsidR="00E26B5A" w:rsidRDefault="00E26B5A"/>
    <w:p w14:paraId="634D3105" w14:textId="0B1C9D78" w:rsidR="00E26B5A" w:rsidRDefault="00ED1D93">
      <w:r>
        <w:rPr>
          <w:rFonts w:hint="eastAsia"/>
        </w:rPr>
        <w:t>テスト配信を</w:t>
      </w:r>
      <w:r w:rsidR="00E26B5A">
        <w:rPr>
          <w:rFonts w:hint="eastAsia"/>
        </w:rPr>
        <w:t>確認されましたら退出してください。</w:t>
      </w:r>
    </w:p>
    <w:p w14:paraId="63D1B5E5" w14:textId="77777777" w:rsidR="00E73528" w:rsidRDefault="00E73528"/>
    <w:p w14:paraId="384F44E0" w14:textId="27B2A2CF" w:rsidR="00E26B5A" w:rsidRDefault="00E73528">
      <w:r>
        <w:rPr>
          <w:rFonts w:hint="eastAsia"/>
        </w:rPr>
        <w:t>【テスト配信ＵＲＬ】</w:t>
      </w:r>
    </w:p>
    <w:p w14:paraId="4F89E08A" w14:textId="17F99CCB" w:rsidR="00356276" w:rsidRDefault="005944FD">
      <w:r w:rsidRPr="005944FD">
        <w:rPr>
          <w:rFonts w:hint="eastAsia"/>
          <w:highlight w:val="yellow"/>
        </w:rPr>
        <w:t>一斉メールでご覧ください。</w:t>
      </w:r>
      <w:bookmarkStart w:id="0" w:name="_GoBack"/>
      <w:bookmarkEnd w:id="0"/>
    </w:p>
    <w:p w14:paraId="0F7463F5" w14:textId="20B7A882" w:rsidR="00E26B5A" w:rsidRDefault="00E26B5A"/>
    <w:p w14:paraId="40C84504" w14:textId="4E9F3485" w:rsidR="00E26B5A" w:rsidRDefault="00ED1D93">
      <w:r>
        <w:rPr>
          <w:rFonts w:hint="eastAsia"/>
        </w:rPr>
        <w:t>【</w:t>
      </w:r>
      <w:r w:rsidR="00E26B5A">
        <w:rPr>
          <w:rFonts w:hint="eastAsia"/>
        </w:rPr>
        <w:t>ご注意</w:t>
      </w:r>
      <w:r>
        <w:rPr>
          <w:rFonts w:hint="eastAsia"/>
        </w:rPr>
        <w:t>】</w:t>
      </w:r>
    </w:p>
    <w:p w14:paraId="215DD432" w14:textId="14316DC1" w:rsidR="00E26B5A" w:rsidRDefault="00ED1D93">
      <w:r>
        <w:rPr>
          <w:rFonts w:hint="eastAsia"/>
        </w:rPr>
        <w:t>※</w:t>
      </w:r>
      <w:r w:rsidR="00D710E5">
        <w:rPr>
          <w:rFonts w:hint="eastAsia"/>
        </w:rPr>
        <w:t xml:space="preserve">　</w:t>
      </w:r>
      <w:r w:rsidR="00E26B5A">
        <w:rPr>
          <w:rFonts w:hint="eastAsia"/>
        </w:rPr>
        <w:t>今回の取組はライブ配信です。</w:t>
      </w:r>
      <w:r w:rsidR="00E26B5A" w:rsidRPr="00D710E5">
        <w:rPr>
          <w:rFonts w:hint="eastAsia"/>
          <w:color w:val="FF0000"/>
          <w:u w:val="single"/>
        </w:rPr>
        <w:t>今までのように授業に参加することはできません</w:t>
      </w:r>
      <w:r w:rsidR="00E26B5A">
        <w:rPr>
          <w:rFonts w:hint="eastAsia"/>
        </w:rPr>
        <w:t>。</w:t>
      </w:r>
    </w:p>
    <w:p w14:paraId="2CC8DBAC" w14:textId="474C43FA" w:rsidR="00E26B5A" w:rsidRDefault="00ED1D93" w:rsidP="00D710E5">
      <w:pPr>
        <w:ind w:left="210" w:hangingChars="100" w:hanging="210"/>
      </w:pPr>
      <w:r>
        <w:rPr>
          <w:rFonts w:hint="eastAsia"/>
        </w:rPr>
        <w:t>※</w:t>
      </w:r>
      <w:r w:rsidR="00D710E5">
        <w:rPr>
          <w:rFonts w:hint="eastAsia"/>
        </w:rPr>
        <w:t xml:space="preserve">　</w:t>
      </w:r>
      <w:r w:rsidR="00E26B5A">
        <w:rPr>
          <w:rFonts w:hint="eastAsia"/>
        </w:rPr>
        <w:t>視聴は、お子様のタブレット、またはスマートフォンなどでお願いします。</w:t>
      </w:r>
      <w:r w:rsidR="00593509">
        <w:rPr>
          <w:rFonts w:hint="eastAsia"/>
        </w:rPr>
        <w:t>参加する手順につきましては、８月２７日に配布しました</w:t>
      </w:r>
      <w:r w:rsidR="008D2F0C">
        <w:rPr>
          <w:rFonts w:hint="eastAsia"/>
        </w:rPr>
        <w:t>「オンラインライブ配信のご案内」の裏面</w:t>
      </w:r>
      <w:r w:rsidR="00593509">
        <w:rPr>
          <w:rFonts w:hint="eastAsia"/>
        </w:rPr>
        <w:t>をご覧ください。</w:t>
      </w:r>
    </w:p>
    <w:p w14:paraId="5DBC6E95" w14:textId="53D8B6DE" w:rsidR="00E26B5A" w:rsidRDefault="00ED1D93" w:rsidP="00D710E5">
      <w:pPr>
        <w:ind w:left="210" w:hangingChars="100" w:hanging="210"/>
      </w:pPr>
      <w:r>
        <w:rPr>
          <w:rFonts w:hint="eastAsia"/>
        </w:rPr>
        <w:t>※</w:t>
      </w:r>
      <w:r w:rsidR="00D710E5">
        <w:rPr>
          <w:rFonts w:hint="eastAsia"/>
        </w:rPr>
        <w:t xml:space="preserve">　</w:t>
      </w:r>
      <w:r w:rsidR="0072589C">
        <w:rPr>
          <w:rFonts w:hint="eastAsia"/>
        </w:rPr>
        <w:t>視聴は</w:t>
      </w:r>
      <w:r w:rsidR="00E26B5A">
        <w:rPr>
          <w:rFonts w:hint="eastAsia"/>
        </w:rPr>
        <w:t>個人の</w:t>
      </w:r>
      <w:r w:rsidR="0072589C">
        <w:rPr>
          <w:rFonts w:hint="eastAsia"/>
        </w:rPr>
        <w:t>範囲</w:t>
      </w:r>
      <w:r w:rsidR="00E26B5A">
        <w:rPr>
          <w:rFonts w:hint="eastAsia"/>
        </w:rPr>
        <w:t>にとどめ、</w:t>
      </w:r>
      <w:r w:rsidR="00E26B5A" w:rsidRPr="00D710E5">
        <w:rPr>
          <w:rFonts w:hint="eastAsia"/>
          <w:b/>
          <w:color w:val="FF0000"/>
          <w:u w:val="single"/>
        </w:rPr>
        <w:t>録画をしたりSNS</w:t>
      </w:r>
      <w:r w:rsidRPr="00D710E5">
        <w:rPr>
          <w:rFonts w:hint="eastAsia"/>
          <w:b/>
          <w:color w:val="FF0000"/>
          <w:u w:val="single"/>
        </w:rPr>
        <w:t>等で発信したりすることのないように</w:t>
      </w:r>
      <w:r w:rsidR="00E26B5A" w:rsidRPr="00D710E5">
        <w:rPr>
          <w:rFonts w:hint="eastAsia"/>
          <w:b/>
          <w:color w:val="FF0000"/>
          <w:u w:val="single"/>
        </w:rPr>
        <w:t>願いします</w:t>
      </w:r>
      <w:r w:rsidR="00E26B5A">
        <w:rPr>
          <w:rFonts w:hint="eastAsia"/>
        </w:rPr>
        <w:t>。</w:t>
      </w:r>
    </w:p>
    <w:p w14:paraId="56DFE169" w14:textId="3BEC55D0" w:rsidR="00E26B5A" w:rsidRPr="00E26B5A" w:rsidRDefault="00ED1D93">
      <w:r>
        <w:rPr>
          <w:rFonts w:hint="eastAsia"/>
        </w:rPr>
        <w:t>※</w:t>
      </w:r>
      <w:r w:rsidR="00D710E5">
        <w:rPr>
          <w:rFonts w:hint="eastAsia"/>
        </w:rPr>
        <w:t xml:space="preserve">　</w:t>
      </w:r>
      <w:r w:rsidR="00E26B5A">
        <w:rPr>
          <w:rFonts w:hint="eastAsia"/>
        </w:rPr>
        <w:t>諸事情で、お子様の顔を映すことが困難な場合は、担任にお知らせください。</w:t>
      </w:r>
    </w:p>
    <w:sectPr w:rsidR="00E26B5A" w:rsidRPr="00E26B5A" w:rsidSect="00BE117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10171" w14:textId="77777777" w:rsidR="00433866" w:rsidRDefault="00433866" w:rsidP="007B15DD">
      <w:r>
        <w:separator/>
      </w:r>
    </w:p>
  </w:endnote>
  <w:endnote w:type="continuationSeparator" w:id="0">
    <w:p w14:paraId="65F30E17" w14:textId="77777777" w:rsidR="00433866" w:rsidRDefault="00433866" w:rsidP="007B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4653E" w14:textId="77777777" w:rsidR="00433866" w:rsidRDefault="00433866" w:rsidP="007B15DD">
      <w:r>
        <w:separator/>
      </w:r>
    </w:p>
  </w:footnote>
  <w:footnote w:type="continuationSeparator" w:id="0">
    <w:p w14:paraId="500A2ABC" w14:textId="77777777" w:rsidR="00433866" w:rsidRDefault="00433866" w:rsidP="007B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25C5E"/>
    <w:multiLevelType w:val="hybridMultilevel"/>
    <w:tmpl w:val="7D905E74"/>
    <w:lvl w:ilvl="0" w:tplc="786406C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76"/>
    <w:rsid w:val="00195DFE"/>
    <w:rsid w:val="00356276"/>
    <w:rsid w:val="003F1557"/>
    <w:rsid w:val="00433866"/>
    <w:rsid w:val="00561269"/>
    <w:rsid w:val="00593509"/>
    <w:rsid w:val="005944FD"/>
    <w:rsid w:val="0072589C"/>
    <w:rsid w:val="007B15DD"/>
    <w:rsid w:val="008D2F0C"/>
    <w:rsid w:val="00A06668"/>
    <w:rsid w:val="00A34AED"/>
    <w:rsid w:val="00BE1177"/>
    <w:rsid w:val="00CB15CD"/>
    <w:rsid w:val="00D3017E"/>
    <w:rsid w:val="00D46912"/>
    <w:rsid w:val="00D710E5"/>
    <w:rsid w:val="00E26B5A"/>
    <w:rsid w:val="00E73528"/>
    <w:rsid w:val="00ED1D93"/>
    <w:rsid w:val="00F0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5782CD"/>
  <w15:chartTrackingRefBased/>
  <w15:docId w15:val="{D0D7C6F7-82E1-4991-A440-507E9847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2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627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5627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B1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5DD"/>
  </w:style>
  <w:style w:type="paragraph" w:styleId="a7">
    <w:name w:val="footer"/>
    <w:basedOn w:val="a"/>
    <w:link w:val="a8"/>
    <w:uiPriority w:val="99"/>
    <w:unhideWhenUsed/>
    <w:rsid w:val="007B1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5DD"/>
  </w:style>
  <w:style w:type="paragraph" w:styleId="a9">
    <w:name w:val="Balloon Text"/>
    <w:basedOn w:val="a"/>
    <w:link w:val="aa"/>
    <w:uiPriority w:val="99"/>
    <w:semiHidden/>
    <w:unhideWhenUsed/>
    <w:rsid w:val="00ED1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D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710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FFA5F1DEE2EA4994B38254DCF9D45D" ma:contentTypeVersion="4" ma:contentTypeDescription="新しいドキュメントを作成します。" ma:contentTypeScope="" ma:versionID="44fff8b7ede1a3a8d761904e70c8c27e">
  <xsd:schema xmlns:xsd="http://www.w3.org/2001/XMLSchema" xmlns:xs="http://www.w3.org/2001/XMLSchema" xmlns:p="http://schemas.microsoft.com/office/2006/metadata/properties" xmlns:ns2="5ef9ceed-4126-4118-aedd-9b442c40a421" targetNamespace="http://schemas.microsoft.com/office/2006/metadata/properties" ma:root="true" ma:fieldsID="a80686f4d1c53ffac7b7f1f2b38255ac" ns2:_="">
    <xsd:import namespace="5ef9ceed-4126-4118-aedd-9b442c40a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9ceed-4126-4118-aedd-9b442c40a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54B18-35A5-4D24-ADCD-5263AEB46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9ceed-4126-4118-aedd-9b442c40a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0D931-F17D-45BB-A54B-EFE111D0499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ef9ceed-4126-4118-aedd-9b442c40a42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61BA24-21D1-45F9-A07D-9034350F3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正博</dc:creator>
  <cp:keywords/>
  <dc:description/>
  <cp:lastModifiedBy>藤田 正博</cp:lastModifiedBy>
  <cp:revision>3</cp:revision>
  <cp:lastPrinted>2021-09-10T05:58:00Z</cp:lastPrinted>
  <dcterms:created xsi:type="dcterms:W3CDTF">2021-09-10T06:18:00Z</dcterms:created>
  <dcterms:modified xsi:type="dcterms:W3CDTF">2021-09-10T08:45:00Z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0x0101009CFFA5F1DEE2EA4994B38254DCF9D45D</vt:lpwstr>
  </property>
</Properties>
</file>