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61" w:rsidRDefault="006B03DF" w:rsidP="00F65EA9">
      <w:pPr>
        <w:spacing w:line="500" w:lineRule="exact"/>
        <w:ind w:right="-1" w:firstLineChars="500" w:firstLine="120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令和３年９月６</w:t>
      </w:r>
      <w:r w:rsidR="00C87801" w:rsidRPr="009B17E1">
        <w:rPr>
          <w:rFonts w:ascii="UD デジタル 教科書体 NK-R" w:eastAsia="UD デジタル 教科書体 NK-R" w:hAnsi="ＭＳ 明朝" w:hint="eastAsia"/>
          <w:sz w:val="24"/>
          <w:szCs w:val="24"/>
        </w:rPr>
        <w:t>日</w:t>
      </w:r>
    </w:p>
    <w:p w:rsidR="00C87801" w:rsidRDefault="00C87801" w:rsidP="00C87801">
      <w:pPr>
        <w:ind w:right="1200"/>
        <w:rPr>
          <w:rFonts w:ascii="ＭＳ 明朝" w:eastAsia="ＭＳ 明朝" w:hAnsi="ＭＳ 明朝"/>
          <w:sz w:val="24"/>
          <w:szCs w:val="24"/>
        </w:rPr>
      </w:pPr>
    </w:p>
    <w:p w:rsidR="00C87801" w:rsidRPr="00AC1794" w:rsidRDefault="003C7903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６年生</w:t>
      </w:r>
      <w:r w:rsidR="00C87801" w:rsidRPr="00AC1794">
        <w:rPr>
          <w:rFonts w:ascii="UD デジタル 教科書体 NK-R" w:eastAsia="UD デジタル 教科書体 NK-R" w:hAnsi="ＭＳ ゴシック" w:hint="eastAsia"/>
          <w:sz w:val="24"/>
        </w:rPr>
        <w:t>保護者様</w:t>
      </w:r>
    </w:p>
    <w:p w:rsidR="00C87801" w:rsidRPr="00AC1794" w:rsidRDefault="00C87801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bookmarkStart w:id="0" w:name="_GoBack"/>
      <w:bookmarkEnd w:id="0"/>
    </w:p>
    <w:p w:rsidR="00C87801" w:rsidRPr="00AC1794" w:rsidRDefault="00875C87" w:rsidP="00AC1794">
      <w:pPr>
        <w:adjustRightInd w:val="0"/>
        <w:snapToGrid w:val="0"/>
        <w:ind w:firstLineChars="250" w:firstLine="60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市内在住の１２歳以上の児童生徒等のための</w:t>
      </w:r>
    </w:p>
    <w:p w:rsidR="00C87801" w:rsidRPr="00AC1794" w:rsidRDefault="00C87801" w:rsidP="00AC1794">
      <w:pPr>
        <w:adjustRightInd w:val="0"/>
        <w:snapToGrid w:val="0"/>
        <w:ind w:firstLineChars="250" w:firstLine="60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新型コロナウイルスワクチン〔モデルナ社製〕接種について　(ご案内)</w:t>
      </w:r>
    </w:p>
    <w:p w:rsidR="00C87801" w:rsidRPr="00AC1794" w:rsidRDefault="00C87801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</w:p>
    <w:p w:rsidR="00C87801" w:rsidRPr="00AC1794" w:rsidRDefault="00C87801" w:rsidP="00AC1794">
      <w:pPr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教育委員会を通じて、北九州市立大学の職域接種枠を活用した、市内在住の</w:t>
      </w:r>
      <w:r w:rsidR="00875C87" w:rsidRPr="00AC1794">
        <w:rPr>
          <w:rFonts w:ascii="UD デジタル 教科書体 NK-R" w:eastAsia="UD デジタル 教科書体 NK-R" w:hAnsi="ＭＳ ゴシック" w:hint="eastAsia"/>
          <w:sz w:val="24"/>
        </w:rPr>
        <w:t>１２歳以上の児童生徒等</w:t>
      </w:r>
      <w:r w:rsidRPr="00AC1794">
        <w:rPr>
          <w:rFonts w:ascii="UD デジタル 教科書体 NK-R" w:eastAsia="UD デジタル 教科書体 NK-R" w:hAnsi="ＭＳ ゴシック" w:hint="eastAsia"/>
          <w:sz w:val="24"/>
        </w:rPr>
        <w:t>のための新型コロナウイルスワクチン〔</w:t>
      </w:r>
      <w:r w:rsidR="00856524" w:rsidRPr="00AC1794">
        <w:rPr>
          <w:rFonts w:ascii="UD デジタル 教科書体 NK-R" w:eastAsia="UD デジタル 教科書体 NK-R" w:hAnsi="ＭＳ ゴシック" w:hint="eastAsia"/>
          <w:sz w:val="24"/>
        </w:rPr>
        <w:t>武田/</w:t>
      </w:r>
      <w:r w:rsidRPr="00AC1794">
        <w:rPr>
          <w:rFonts w:ascii="UD デジタル 教科書体 NK-R" w:eastAsia="UD デジタル 教科書体 NK-R" w:hAnsi="ＭＳ ゴシック" w:hint="eastAsia"/>
          <w:sz w:val="24"/>
        </w:rPr>
        <w:t>モデルナ社製〕接種について、以下の通りお知らせがありましたのでご案内します。</w:t>
      </w:r>
    </w:p>
    <w:p w:rsidR="00C20AE7" w:rsidRPr="00AC1794" w:rsidRDefault="00C20AE7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</w:p>
    <w:p w:rsidR="00181BE3" w:rsidRPr="00AC1794" w:rsidRDefault="00181BE3" w:rsidP="00AC1794">
      <w:pPr>
        <w:adjustRightInd w:val="0"/>
        <w:snapToGrid w:val="0"/>
        <w:ind w:left="240" w:hangingChars="100" w:hanging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〇1回目9月13日(月)から10月7日(木)の毎週月・火・水・木の4日間</w:t>
      </w:r>
      <w:r w:rsidR="009272E2" w:rsidRPr="00AC1794">
        <w:rPr>
          <w:rFonts w:ascii="UD デジタル 教科書体 NK-R" w:eastAsia="UD デジタル 教科書体 NK-R" w:hAnsi="ＭＳ ゴシック" w:hint="eastAsia"/>
          <w:sz w:val="24"/>
        </w:rPr>
        <w:t>の18：00～21：00について空いているところについて予約可能</w:t>
      </w:r>
      <w:r w:rsidRPr="00AC1794">
        <w:rPr>
          <w:rFonts w:ascii="UD デジタル 教科書体 NK-R" w:eastAsia="UD デジタル 教科書体 NK-R" w:hAnsi="ＭＳ ゴシック" w:hint="eastAsia"/>
          <w:sz w:val="24"/>
        </w:rPr>
        <w:t>。2回目は</w:t>
      </w:r>
      <w:r w:rsidR="009272E2" w:rsidRPr="00AC1794">
        <w:rPr>
          <w:rFonts w:ascii="UD デジタル 教科書体 NK-R" w:eastAsia="UD デジタル 教科書体 NK-R" w:hAnsi="ＭＳ ゴシック" w:hint="eastAsia"/>
          <w:sz w:val="24"/>
        </w:rPr>
        <w:t>4週間後の同一曜日の同一時間になります。</w:t>
      </w:r>
    </w:p>
    <w:p w:rsidR="00C20AE7" w:rsidRPr="00AC1794" w:rsidRDefault="009272E2" w:rsidP="00AC1794">
      <w:pPr>
        <w:adjustRightInd w:val="0"/>
        <w:snapToGrid w:val="0"/>
        <w:ind w:left="240" w:hangingChars="100" w:hanging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〇</w:t>
      </w:r>
      <w:r w:rsidR="002E0428" w:rsidRPr="00AC1794">
        <w:rPr>
          <w:rFonts w:ascii="UD デジタル 教科書体 NK-R" w:eastAsia="UD デジタル 教科書体 NK-R" w:hAnsi="ＭＳ ゴシック" w:hint="eastAsia"/>
          <w:sz w:val="24"/>
        </w:rPr>
        <w:t>まだ、予約ができていない</w:t>
      </w:r>
      <w:r w:rsidR="00C20AE7" w:rsidRPr="00AC1794">
        <w:rPr>
          <w:rFonts w:ascii="UD デジタル 教科書体 NK-R" w:eastAsia="UD デジタル 教科書体 NK-R" w:hAnsi="ＭＳ ゴシック" w:hint="eastAsia"/>
          <w:sz w:val="24"/>
        </w:rPr>
        <w:t>児童</w:t>
      </w:r>
      <w:r w:rsidR="002E0428" w:rsidRPr="00AC1794">
        <w:rPr>
          <w:rFonts w:ascii="UD デジタル 教科書体 NK-R" w:eastAsia="UD デジタル 教科書体 NK-R" w:hAnsi="ＭＳ ゴシック" w:hint="eastAsia"/>
          <w:sz w:val="24"/>
        </w:rPr>
        <w:t>生徒とその保護者も対象としています。</w:t>
      </w:r>
      <w:r w:rsidR="00C20AE7" w:rsidRPr="00AC1794">
        <w:rPr>
          <w:rFonts w:ascii="UD デジタル 教科書体 NK-R" w:eastAsia="UD デジタル 教科書体 NK-R" w:hAnsi="ＭＳ ゴシック" w:hint="eastAsia"/>
          <w:sz w:val="24"/>
        </w:rPr>
        <w:t>児童生徒は、12歳</w:t>
      </w:r>
      <w:r w:rsidR="00CE4841">
        <w:rPr>
          <w:rFonts w:ascii="UD デジタル 教科書体 NK-R" w:eastAsia="UD デジタル 教科書体 NK-R" w:hAnsi="ＭＳ ゴシック" w:hint="eastAsia"/>
          <w:sz w:val="24"/>
        </w:rPr>
        <w:t>以上</w:t>
      </w:r>
      <w:r w:rsidR="00C20AE7" w:rsidRPr="00AC1794">
        <w:rPr>
          <w:rFonts w:ascii="UD デジタル 教科書体 NK-R" w:eastAsia="UD デジタル 教科書体 NK-R" w:hAnsi="ＭＳ ゴシック" w:hint="eastAsia"/>
          <w:sz w:val="24"/>
        </w:rPr>
        <w:t>で</w:t>
      </w:r>
      <w:r w:rsidR="00CE4841">
        <w:rPr>
          <w:rFonts w:ascii="UD デジタル 教科書体 NK-R" w:eastAsia="UD デジタル 教科書体 NK-R" w:hAnsi="ＭＳ ゴシック" w:hint="eastAsia"/>
          <w:sz w:val="24"/>
        </w:rPr>
        <w:t>北九州市から接種券が届いていることが条件となります(接種券は12歳の誕生日の属する月の翌月中に届きます)。</w:t>
      </w:r>
      <w:r w:rsidR="00D21AC2" w:rsidRPr="00AC1794">
        <w:rPr>
          <w:rFonts w:ascii="UD デジタル 教科書体 NK-R" w:eastAsia="UD デジタル 教科書体 NK-R" w:hAnsi="ＭＳ ゴシック" w:hint="eastAsia"/>
          <w:sz w:val="24"/>
        </w:rPr>
        <w:t>保護者は１～６年生の保護者全てが対象となります。</w:t>
      </w:r>
    </w:p>
    <w:p w:rsidR="00FD33DB" w:rsidRPr="00AC1794" w:rsidRDefault="00FD33DB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</w:p>
    <w:p w:rsidR="00FD33DB" w:rsidRPr="00AC1794" w:rsidRDefault="00FD33DB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〇予約開始は9月6日(月)９：００～</w:t>
      </w:r>
    </w:p>
    <w:p w:rsidR="002E0428" w:rsidRPr="00AC1794" w:rsidRDefault="002E0428" w:rsidP="00AC1794">
      <w:pPr>
        <w:adjustRightInd w:val="0"/>
        <w:snapToGrid w:val="0"/>
        <w:ind w:left="1" w:firstLineChars="100" w:firstLine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予約については</w:t>
      </w:r>
      <w:r w:rsidR="0021764E" w:rsidRPr="00AC1794">
        <w:rPr>
          <w:rFonts w:ascii="UD デジタル 教科書体 NK-R" w:eastAsia="UD デジタル 教科書体 NK-R" w:hAnsi="ＭＳ ゴシック" w:hint="eastAsia"/>
          <w:sz w:val="24"/>
        </w:rPr>
        <w:t>、接種券をお手元に準備の上</w:t>
      </w:r>
      <w:r w:rsidR="00FD33DB" w:rsidRPr="00AC1794">
        <w:rPr>
          <w:rFonts w:ascii="UD デジタル 教科書体 NK-R" w:eastAsia="UD デジタル 教科書体 NK-R" w:hAnsi="ＭＳ ゴシック" w:hint="eastAsia"/>
          <w:sz w:val="24"/>
        </w:rPr>
        <w:t>、下記のＵＲＬから</w:t>
      </w:r>
      <w:r w:rsidR="00D21AC2" w:rsidRPr="00AC1794">
        <w:rPr>
          <w:rFonts w:ascii="UD デジタル 教科書体 NK-R" w:eastAsia="UD デジタル 教科書体 NK-R" w:hAnsi="ＭＳ ゴシック" w:hint="eastAsia"/>
          <w:sz w:val="24"/>
        </w:rPr>
        <w:t>北九州市のワクチン</w:t>
      </w:r>
      <w:r w:rsidR="00FD33DB" w:rsidRPr="00AC1794">
        <w:rPr>
          <w:rFonts w:ascii="UD デジタル 教科書体 NK-R" w:eastAsia="UD デジタル 教科書体 NK-R" w:hAnsi="ＭＳ ゴシック" w:hint="eastAsia"/>
          <w:sz w:val="24"/>
        </w:rPr>
        <w:t>予約サイトにお進みください。</w:t>
      </w:r>
    </w:p>
    <w:p w:rsidR="00FD33DB" w:rsidRPr="00AC1794" w:rsidRDefault="00D21AC2" w:rsidP="00AC1794">
      <w:pPr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https://www.kitakyu-u.ac.jp/news/2021/09/002556.html</w:t>
      </w:r>
    </w:p>
    <w:p w:rsidR="00D21AC2" w:rsidRPr="00AC1794" w:rsidRDefault="00D21AC2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</w:p>
    <w:p w:rsidR="00FD33DB" w:rsidRPr="00AC1794" w:rsidRDefault="00FD33DB" w:rsidP="00AC1794">
      <w:pPr>
        <w:adjustRightInd w:val="0"/>
        <w:snapToGrid w:val="0"/>
        <w:ind w:firstLineChars="100" w:firstLine="24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ネット環境のない場合は、コールセンター０１２０－４８９－４７４にお願いします。</w:t>
      </w:r>
    </w:p>
    <w:p w:rsidR="00FD33DB" w:rsidRPr="00AC1794" w:rsidRDefault="00FD33DB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</w:p>
    <w:p w:rsidR="00FD33DB" w:rsidRPr="00AC1794" w:rsidRDefault="00FD33DB" w:rsidP="00AC1794">
      <w:pPr>
        <w:adjustRightInd w:val="0"/>
        <w:snapToGrid w:val="0"/>
        <w:ind w:firstLineChars="2250" w:firstLine="540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北九州市教育委員会</w:t>
      </w:r>
    </w:p>
    <w:p w:rsidR="00FD33DB" w:rsidRPr="00AC1794" w:rsidRDefault="0025777D" w:rsidP="00AC1794">
      <w:pPr>
        <w:adjustRightInd w:val="0"/>
        <w:snapToGrid w:val="0"/>
        <w:ind w:firstLineChars="2250" w:firstLine="5400"/>
        <w:jc w:val="left"/>
        <w:rPr>
          <w:rFonts w:ascii="UD デジタル 教科書体 NK-R" w:eastAsia="UD デジタル 教科書体 NK-R" w:hAnsi="ＭＳ ゴシック"/>
          <w:sz w:val="24"/>
        </w:rPr>
      </w:pPr>
      <w:r>
        <w:rPr>
          <w:rFonts w:ascii="UD デジタル 教科書体 NK-R" w:eastAsia="UD デジタル 教科書体 NK-R" w:hAnsi="ＭＳ ゴシック" w:hint="eastAsia"/>
          <w:sz w:val="24"/>
        </w:rPr>
        <w:t>北九州市立黒崎中央小</w:t>
      </w:r>
      <w:r w:rsidR="00FD33DB" w:rsidRPr="00AC1794">
        <w:rPr>
          <w:rFonts w:ascii="UD デジタル 教科書体 NK-R" w:eastAsia="UD デジタル 教科書体 NK-R" w:hAnsi="ＭＳ ゴシック" w:hint="eastAsia"/>
          <w:sz w:val="24"/>
        </w:rPr>
        <w:t>学校</w:t>
      </w:r>
    </w:p>
    <w:p w:rsidR="00FD33DB" w:rsidRPr="00AC1794" w:rsidRDefault="00FD33DB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　　　　　　　　　　　　</w:t>
      </w:r>
      <w:r w:rsidR="00AC1794"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 w:rsidR="00AC1794">
        <w:rPr>
          <w:rFonts w:ascii="UD デジタル 教科書体 NK-R" w:eastAsia="UD デジタル 教科書体 NK-R" w:hAnsi="ＭＳ ゴシック"/>
          <w:sz w:val="24"/>
        </w:rPr>
        <w:t xml:space="preserve">                     </w:t>
      </w:r>
      <w:r w:rsidR="0025777D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校長　村尾　隆</w:t>
      </w:r>
    </w:p>
    <w:p w:rsidR="00856524" w:rsidRPr="00AC1794" w:rsidRDefault="00856524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【参考】厚生労働省ホームページ</w:t>
      </w:r>
    </w:p>
    <w:p w:rsidR="00856524" w:rsidRPr="00AC1794" w:rsidRDefault="00856524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〇武田／モデルナ社の新型コロナワクチンの安全性等について</w:t>
      </w:r>
    </w:p>
    <w:p w:rsidR="00856524" w:rsidRPr="00AC1794" w:rsidRDefault="00856524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https://www.mhlw.go.jp/stf/seisakunitsuite/bunya/vaccine_moderna.html</w:t>
      </w:r>
    </w:p>
    <w:p w:rsidR="00856524" w:rsidRPr="00AC1794" w:rsidRDefault="00856524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〇新型コロナワクチンの異物混入への対応</w:t>
      </w:r>
    </w:p>
    <w:p w:rsidR="00856524" w:rsidRPr="00AC1794" w:rsidRDefault="00856524" w:rsidP="00AC1794">
      <w:pPr>
        <w:adjustRightInd w:val="0"/>
        <w:snapToGrid w:val="0"/>
        <w:jc w:val="left"/>
        <w:rPr>
          <w:rFonts w:ascii="UD デジタル 教科書体 NK-R" w:eastAsia="UD デジタル 教科書体 NK-R" w:hAnsi="ＭＳ ゴシック"/>
          <w:sz w:val="24"/>
        </w:rPr>
      </w:pPr>
      <w:r w:rsidRPr="00AC1794">
        <w:rPr>
          <w:rFonts w:ascii="UD デジタル 教科書体 NK-R" w:eastAsia="UD デジタル 教科書体 NK-R" w:hAnsi="ＭＳ ゴシック" w:hint="eastAsia"/>
          <w:sz w:val="24"/>
        </w:rPr>
        <w:t>https://www.mhlw.go.jp/stf/seisakunitsuite/bunya/vaccine_tmmiawase.html</w:t>
      </w:r>
    </w:p>
    <w:sectPr w:rsidR="00856524" w:rsidRPr="00AC1794" w:rsidSect="00C20AE7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A1" w:rsidRDefault="00DF0CA1" w:rsidP="0021764E">
      <w:r>
        <w:separator/>
      </w:r>
    </w:p>
  </w:endnote>
  <w:endnote w:type="continuationSeparator" w:id="0">
    <w:p w:rsidR="00DF0CA1" w:rsidRDefault="00DF0CA1" w:rsidP="0021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A1" w:rsidRDefault="00DF0CA1" w:rsidP="0021764E">
      <w:r>
        <w:separator/>
      </w:r>
    </w:p>
  </w:footnote>
  <w:footnote w:type="continuationSeparator" w:id="0">
    <w:p w:rsidR="00DF0CA1" w:rsidRDefault="00DF0CA1" w:rsidP="00217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5A"/>
    <w:rsid w:val="001745EE"/>
    <w:rsid w:val="00181BE3"/>
    <w:rsid w:val="0021764E"/>
    <w:rsid w:val="0025777D"/>
    <w:rsid w:val="0028525B"/>
    <w:rsid w:val="002E0428"/>
    <w:rsid w:val="003774DE"/>
    <w:rsid w:val="003903B6"/>
    <w:rsid w:val="003C7903"/>
    <w:rsid w:val="00614301"/>
    <w:rsid w:val="006B03DF"/>
    <w:rsid w:val="007050AB"/>
    <w:rsid w:val="00856524"/>
    <w:rsid w:val="00875C87"/>
    <w:rsid w:val="009272E2"/>
    <w:rsid w:val="009B17E1"/>
    <w:rsid w:val="00A130E4"/>
    <w:rsid w:val="00AC1794"/>
    <w:rsid w:val="00B30FCD"/>
    <w:rsid w:val="00B566C5"/>
    <w:rsid w:val="00BD4461"/>
    <w:rsid w:val="00C20AE7"/>
    <w:rsid w:val="00C87801"/>
    <w:rsid w:val="00CD7B72"/>
    <w:rsid w:val="00CE4841"/>
    <w:rsid w:val="00D21AC2"/>
    <w:rsid w:val="00D56B66"/>
    <w:rsid w:val="00DF0CA1"/>
    <w:rsid w:val="00E46D78"/>
    <w:rsid w:val="00E8568E"/>
    <w:rsid w:val="00EC5D93"/>
    <w:rsid w:val="00F65EA9"/>
    <w:rsid w:val="00FD33DB"/>
    <w:rsid w:val="00FF0430"/>
    <w:rsid w:val="00FF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AB415B"/>
  <w15:chartTrackingRefBased/>
  <w15:docId w15:val="{394D9632-DF55-403C-9F91-39FF28C1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F135A"/>
  </w:style>
  <w:style w:type="character" w:customStyle="1" w:styleId="a4">
    <w:name w:val="日付 (文字)"/>
    <w:basedOn w:val="a0"/>
    <w:link w:val="a3"/>
    <w:uiPriority w:val="99"/>
    <w:semiHidden/>
    <w:rsid w:val="00FF135A"/>
  </w:style>
  <w:style w:type="paragraph" w:styleId="a5">
    <w:name w:val="Balloon Text"/>
    <w:basedOn w:val="a"/>
    <w:link w:val="a6"/>
    <w:uiPriority w:val="99"/>
    <w:semiHidden/>
    <w:unhideWhenUsed/>
    <w:rsid w:val="00FD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33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7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764E"/>
  </w:style>
  <w:style w:type="paragraph" w:styleId="a9">
    <w:name w:val="footer"/>
    <w:basedOn w:val="a"/>
    <w:link w:val="aa"/>
    <w:uiPriority w:val="99"/>
    <w:unhideWhenUsed/>
    <w:rsid w:val="002176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7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藤田 正博</cp:lastModifiedBy>
  <cp:revision>2</cp:revision>
  <cp:lastPrinted>2021-09-03T03:54:00Z</cp:lastPrinted>
  <dcterms:created xsi:type="dcterms:W3CDTF">2021-09-07T05:38:00Z</dcterms:created>
  <dcterms:modified xsi:type="dcterms:W3CDTF">2021-09-07T05:38:00Z</dcterms:modified>
</cp:coreProperties>
</file>