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63" w:rsidRDefault="009E7819">
      <w:pPr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b/>
          <w:sz w:val="28"/>
        </w:rPr>
        <w:t>食物アレルギー対応ロールプレイ用シート</w:t>
      </w:r>
      <w:bookmarkStart w:id="0" w:name="_GoBack"/>
      <w:bookmarkEnd w:id="0"/>
    </w:p>
    <w:p w:rsidR="00FF3A63" w:rsidRPr="00FF3A63" w:rsidRDefault="00FF3A63" w:rsidP="00FF3A63">
      <w:pPr>
        <w:rPr>
          <w:rFonts w:ascii="HG丸ｺﾞｼｯｸM-PRO" w:eastAsia="HG丸ｺﾞｼｯｸM-PRO" w:hAnsi="HG丸ｺﾞｼｯｸM-PRO"/>
          <w:sz w:val="28"/>
        </w:rPr>
      </w:pPr>
      <w:r w:rsidRPr="00FF3A63">
        <w:rPr>
          <w:rFonts w:ascii="HG丸ｺﾞｼｯｸM-PRO" w:eastAsia="HG丸ｺﾞｼｯｸM-PRO" w:hAnsi="HG丸ｺﾞｼｯｸM-PRO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-45156</wp:posOffset>
                </wp:positionH>
                <wp:positionV relativeFrom="paragraph">
                  <wp:posOffset>40787</wp:posOffset>
                </wp:positionV>
                <wp:extent cx="5858189" cy="1044575"/>
                <wp:effectExtent l="0" t="0" r="28575" b="222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8189" cy="1044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3A63" w:rsidRPr="00FF3A63" w:rsidRDefault="00FF3A63" w:rsidP="00FF3A63">
                            <w:pPr>
                              <w:ind w:firstLine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FF3A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給食後の昼休み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、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３年生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男児が、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教室で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だち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と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立って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話してい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た。</w:t>
                            </w:r>
                          </w:p>
                          <w:p w:rsidR="00FF3A63" w:rsidRPr="00FF3A63" w:rsidRDefault="00FF3A63" w:rsidP="00FF3A6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FF3A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口の周りが</w:t>
                            </w:r>
                            <w:r w:rsidR="004550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赤</w:t>
                            </w:r>
                            <w:r w:rsidR="0045501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みを</w:t>
                            </w:r>
                            <w:r w:rsidR="004550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帯びてかゆくな</w:t>
                            </w:r>
                            <w:r w:rsidR="0045501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り</w:t>
                            </w:r>
                            <w:r w:rsidR="004550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、</w:t>
                            </w:r>
                            <w:r w:rsidR="0045501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気分が</w:t>
                            </w:r>
                            <w:r w:rsidR="004550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悪くなってきた</w:t>
                            </w:r>
                            <w:r w:rsidRPr="00FF3A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。</w:t>
                            </w:r>
                          </w:p>
                          <w:p w:rsidR="00FF3A63" w:rsidRDefault="00FF3A63" w:rsidP="00FF3A6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FF3A63" w:rsidRPr="00FF3A63" w:rsidRDefault="00FF3A63" w:rsidP="00FF3A6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26" style="position:absolute;left:0;text-align:left;margin-left:-3.55pt;margin-top:3.2pt;width:461.25pt;height:8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" filled="f" strokecolor="#1f4d78 [1604]" strokeweight="1pt">
                <v:stroke joinstyle="miter"/>
                <v:textbox>
                  <w:txbxContent>
                    <w:p w:rsidR="00FF3A63" w:rsidRPr="00FF3A63" w:rsidRDefault="00FF3A63" w:rsidP="00FF3A63">
                      <w:pPr>
                        <w:ind w:firstLine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 w:rsidRPr="00FF3A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給食後の昼休み</w:t>
                      </w:r>
                      <w:r w:rsidRPr="00FF3A63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、</w:t>
                      </w:r>
                      <w:r w:rsidRPr="00FF3A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３年生</w:t>
                      </w:r>
                      <w:r w:rsidRPr="00FF3A63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男児が、</w:t>
                      </w:r>
                      <w:r w:rsidRPr="00FF3A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教室で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だち</w:t>
                      </w:r>
                      <w:r w:rsidRPr="00FF3A63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と</w:t>
                      </w:r>
                      <w:r w:rsidRPr="00FF3A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立って</w:t>
                      </w:r>
                      <w:r w:rsidRPr="00FF3A63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話してい</w:t>
                      </w:r>
                      <w:r w:rsidRPr="00FF3A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た。</w:t>
                      </w:r>
                    </w:p>
                    <w:p w:rsidR="00FF3A63" w:rsidRPr="00FF3A63" w:rsidRDefault="00FF3A63" w:rsidP="00FF3A6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 w:rsidRPr="00FF3A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口の周りが</w:t>
                      </w:r>
                      <w:r w:rsidR="0045501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赤</w:t>
                      </w:r>
                      <w:r w:rsidR="0045501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みを</w:t>
                      </w:r>
                      <w:r w:rsidR="0045501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帯びてかゆくな</w:t>
                      </w:r>
                      <w:r w:rsidR="0045501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り</w:t>
                      </w:r>
                      <w:r w:rsidR="0045501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、</w:t>
                      </w:r>
                      <w:r w:rsidR="0045501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気分が</w:t>
                      </w:r>
                      <w:r w:rsidR="0045501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t>悪くなってきた</w:t>
                      </w:r>
                      <w:bookmarkStart w:id="1" w:name="_GoBack"/>
                      <w:bookmarkEnd w:id="1"/>
                      <w:r w:rsidRPr="00FF3A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。</w:t>
                      </w:r>
                    </w:p>
                    <w:p w:rsidR="00FF3A63" w:rsidRDefault="00FF3A63" w:rsidP="00FF3A63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:rsidR="00FF3A63" w:rsidRPr="00FF3A63" w:rsidRDefault="00FF3A63" w:rsidP="00FF3A63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F3A63" w:rsidRPr="00FF3A63" w:rsidRDefault="00FF3A63" w:rsidP="00FF3A63">
      <w:pPr>
        <w:rPr>
          <w:rFonts w:ascii="HG丸ｺﾞｼｯｸM-PRO" w:eastAsia="HG丸ｺﾞｼｯｸM-PRO" w:hAnsi="HG丸ｺﾞｼｯｸM-PRO"/>
          <w:sz w:val="28"/>
        </w:rPr>
      </w:pPr>
    </w:p>
    <w:p w:rsidR="00FF3A63" w:rsidRPr="00FF3A63" w:rsidRDefault="00FF3A63" w:rsidP="00FF3A63">
      <w:pPr>
        <w:rPr>
          <w:rFonts w:ascii="HG丸ｺﾞｼｯｸM-PRO" w:eastAsia="HG丸ｺﾞｼｯｸM-PRO" w:hAnsi="HG丸ｺﾞｼｯｸM-PRO"/>
          <w:sz w:val="28"/>
        </w:rPr>
      </w:pPr>
    </w:p>
    <w:p w:rsidR="00FF3A63" w:rsidRDefault="00F663C5" w:rsidP="00FF3A63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３年生男児、</w:t>
      </w:r>
      <w:r w:rsidR="00FF3A63">
        <w:rPr>
          <w:rFonts w:ascii="HG丸ｺﾞｼｯｸM-PRO" w:eastAsia="HG丸ｺﾞｼｯｸM-PRO" w:hAnsi="HG丸ｺﾞｼｯｸM-PRO" w:hint="eastAsia"/>
          <w:sz w:val="28"/>
        </w:rPr>
        <w:t>担任</w:t>
      </w:r>
      <w:r>
        <w:rPr>
          <w:rFonts w:ascii="HG丸ｺﾞｼｯｸM-PRO" w:eastAsia="HG丸ｺﾞｼｯｸM-PRO" w:hAnsi="HG丸ｺﾞｼｯｸM-PRO" w:hint="eastAsia"/>
          <w:sz w:val="28"/>
        </w:rPr>
        <w:t>（発見者）</w:t>
      </w:r>
      <w:r w:rsidR="00FF3A63">
        <w:rPr>
          <w:rFonts w:ascii="HG丸ｺﾞｼｯｸM-PRO" w:eastAsia="HG丸ｺﾞｼｯｸM-PRO" w:hAnsi="HG丸ｺﾞｼｯｸM-PRO" w:hint="eastAsia"/>
          <w:sz w:val="28"/>
        </w:rPr>
        <w:t>、栄養教諭、養護教諭、教頭先生、校長先生など</w:t>
      </w:r>
      <w:r>
        <w:rPr>
          <w:rFonts w:ascii="HG丸ｺﾞｼｯｸM-PRO" w:eastAsia="HG丸ｺﾞｼｯｸM-PRO" w:hAnsi="HG丸ｺﾞｼｯｸM-PRO" w:hint="eastAsia"/>
          <w:sz w:val="28"/>
        </w:rPr>
        <w:t>の</w:t>
      </w:r>
      <w:r w:rsidR="00FF3A63">
        <w:rPr>
          <w:rFonts w:ascii="HG丸ｺﾞｼｯｸM-PRO" w:eastAsia="HG丸ｺﾞｼｯｸM-PRO" w:hAnsi="HG丸ｺﾞｼｯｸM-PRO" w:hint="eastAsia"/>
          <w:sz w:val="28"/>
        </w:rPr>
        <w:t>役割を決めて、</w:t>
      </w:r>
      <w:r>
        <w:rPr>
          <w:rFonts w:ascii="HG丸ｺﾞｼｯｸM-PRO" w:eastAsia="HG丸ｺﾞｼｯｸM-PRO" w:hAnsi="HG丸ｺﾞｼｯｸM-PRO" w:hint="eastAsia"/>
          <w:sz w:val="28"/>
        </w:rPr>
        <w:t>この後の対応について</w:t>
      </w:r>
      <w:proofErr w:type="gramStart"/>
      <w:r w:rsidR="00FF3A63">
        <w:rPr>
          <w:rFonts w:ascii="HG丸ｺﾞｼｯｸM-PRO" w:eastAsia="HG丸ｺﾞｼｯｸM-PRO" w:hAnsi="HG丸ｺﾞｼｯｸM-PRO" w:hint="eastAsia"/>
          <w:sz w:val="28"/>
        </w:rPr>
        <w:t>シュミレーション</w:t>
      </w:r>
      <w:proofErr w:type="gramEnd"/>
      <w:r w:rsidR="00FF3A63">
        <w:rPr>
          <w:rFonts w:ascii="HG丸ｺﾞｼｯｸM-PRO" w:eastAsia="HG丸ｺﾞｼｯｸM-PRO" w:hAnsi="HG丸ｺﾞｼｯｸM-PRO" w:hint="eastAsia"/>
          <w:sz w:val="28"/>
        </w:rPr>
        <w:t>をしましょう。</w:t>
      </w:r>
    </w:p>
    <w:p w:rsidR="00FF3A63" w:rsidRPr="00FF3A63" w:rsidRDefault="00FF3A63" w:rsidP="00FF3A63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簡単な</w:t>
      </w:r>
      <w:r w:rsidR="00F663C5">
        <w:rPr>
          <w:rFonts w:ascii="HG丸ｺﾞｼｯｸM-PRO" w:eastAsia="HG丸ｺﾞｼｯｸM-PRO" w:hAnsi="HG丸ｺﾞｼｯｸM-PRO" w:hint="eastAsia"/>
          <w:sz w:val="28"/>
        </w:rPr>
        <w:t>設定を確認し、</w:t>
      </w:r>
      <w:r>
        <w:rPr>
          <w:rFonts w:ascii="HG丸ｺﾞｼｯｸM-PRO" w:eastAsia="HG丸ｺﾞｼｯｸM-PRO" w:hAnsi="HG丸ｺﾞｼｯｸM-PRO" w:hint="eastAsia"/>
          <w:sz w:val="28"/>
        </w:rPr>
        <w:t>流れを記入しましょう。</w:t>
      </w:r>
    </w:p>
    <w:p w:rsidR="00CE3F2B" w:rsidRPr="00FF3A63" w:rsidRDefault="00FF3A63" w:rsidP="00FF3A63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-22860</wp:posOffset>
                </wp:positionH>
                <wp:positionV relativeFrom="paragraph">
                  <wp:posOffset>53975</wp:posOffset>
                </wp:positionV>
                <wp:extent cx="5707464" cy="4610100"/>
                <wp:effectExtent l="0" t="0" r="2667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7464" cy="461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4B96" w:rsidRPr="007B4B96" w:rsidRDefault="007B4B96" w:rsidP="007B4B9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</w:rPr>
                            </w:pPr>
                            <w:r w:rsidRPr="007B4B96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</w:rPr>
                              <w:t>自分の役割</w:t>
                            </w:r>
                            <w:r w:rsidRPr="007B4B96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</w:rPr>
                              <w:t>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-1.8pt;margin-top:4.25pt;width:449.4pt;height:36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" fillcolor="white [3212]" strokecolor="#1f4d78 [1604]" strokeweight="1pt">
                <v:textbox>
                  <w:txbxContent>
                    <w:p w:rsidR="007B4B96" w:rsidRPr="007B4B96" w:rsidRDefault="007B4B96" w:rsidP="007B4B96">
                      <w:pPr>
                        <w:jc w:val="left"/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8"/>
                        </w:rPr>
                      </w:pPr>
                      <w:r w:rsidRPr="007B4B96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8"/>
                        </w:rPr>
                        <w:t>自分の役割</w:t>
                      </w:r>
                      <w:r w:rsidRPr="007B4B96"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</w:rPr>
                        <w:t>（　　　　　　　　　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CE3F2B" w:rsidRPr="00FF3A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63"/>
    <w:rsid w:val="0045501F"/>
    <w:rsid w:val="007B4B96"/>
    <w:rsid w:val="009E7819"/>
    <w:rsid w:val="00CE3F2B"/>
    <w:rsid w:val="00F663C5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C316C6"/>
  <w15:chartTrackingRefBased/>
  <w15:docId w15:val="{012514EE-DF04-47A1-BCFB-337A2969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太田 奈央</cp:lastModifiedBy>
  <cp:revision>4</cp:revision>
  <dcterms:created xsi:type="dcterms:W3CDTF">2021-09-21T04:15:00Z</dcterms:created>
  <dcterms:modified xsi:type="dcterms:W3CDTF">2021-09-24T04:40:00Z</dcterms:modified>
</cp:coreProperties>
</file>