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1AC0B" w14:textId="5FC87B81" w:rsidR="002B4E3C" w:rsidRPr="00DE5984" w:rsidRDefault="002B4E3C" w:rsidP="00DB05B6">
      <w:pPr>
        <w:suppressAutoHyphens/>
        <w:overflowPunct w:val="0"/>
        <w:autoSpaceDE w:val="0"/>
        <w:autoSpaceDN w:val="0"/>
        <w:jc w:val="center"/>
        <w:textAlignment w:val="center"/>
        <w:rPr>
          <w:rFonts w:ascii="UD デジタル 教科書体 NP-R" w:eastAsia="UD デジタル 教科書体 NP-R" w:hAnsi="Times New Roman"/>
          <w:b/>
          <w:color w:val="000000" w:themeColor="text1"/>
          <w:spacing w:val="2"/>
          <w:kern w:val="0"/>
          <w:sz w:val="28"/>
        </w:rPr>
      </w:pPr>
      <w:r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第</w:t>
      </w:r>
      <w:r w:rsidR="0014044A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〇</w:t>
      </w:r>
      <w:r w:rsidR="00CF20BE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学年</w:t>
      </w:r>
      <w:r w:rsidR="0014044A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〇組　〇〇科</w:t>
      </w:r>
      <w:r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学習</w:t>
      </w:r>
      <w:r w:rsidR="0014044A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指導</w:t>
      </w:r>
      <w:r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案</w:t>
      </w:r>
    </w:p>
    <w:p w14:paraId="32A1FF6F" w14:textId="71DDEB30" w:rsidR="002B4E3C" w:rsidRDefault="0014044A" w:rsidP="00AE1224">
      <w:pPr>
        <w:jc w:val="right"/>
        <w:rPr>
          <w:rFonts w:ascii="UD デジタル 教科書体 NP-R" w:eastAsia="UD デジタル 教科書体 NP-R" w:hAnsi="Times New Roman" w:cs="ＭＳ ゴシック"/>
          <w:bCs/>
          <w:color w:val="000000" w:themeColor="text1"/>
          <w:kern w:val="0"/>
          <w:sz w:val="22"/>
        </w:rPr>
      </w:pPr>
      <w:r w:rsidRPr="0014044A">
        <w:rPr>
          <w:rFonts w:ascii="UD デジタル 教科書体 NP-R" w:eastAsia="UD デジタル 教科書体 NP-R" w:hAnsi="Times New Roman" w:cs="ＭＳ ゴシック" w:hint="eastAsia"/>
          <w:bCs/>
          <w:color w:val="000000" w:themeColor="text1"/>
          <w:kern w:val="0"/>
          <w:sz w:val="22"/>
        </w:rPr>
        <w:t>指導者　〇〇　〇〇</w:t>
      </w:r>
    </w:p>
    <w:p w14:paraId="6994973B" w14:textId="17DB8209" w:rsidR="00D31519" w:rsidRDefault="00D31519" w:rsidP="00AE1224">
      <w:pPr>
        <w:jc w:val="right"/>
        <w:rPr>
          <w:rFonts w:ascii="UD デジタル 教科書体 NP-R" w:eastAsia="UD デジタル 教科書体 NP-R" w:hAnsi="Times New Roman" w:cs="ＭＳ ゴシック"/>
          <w:bCs/>
          <w:color w:val="000000" w:themeColor="text1"/>
          <w:kern w:val="0"/>
          <w:sz w:val="22"/>
        </w:rPr>
      </w:pPr>
    </w:p>
    <w:p w14:paraId="0BD10C36" w14:textId="4DA1EE68" w:rsidR="002B4E3C" w:rsidRDefault="00E4467C" w:rsidP="00DB05B6">
      <w:pPr>
        <w:suppressAutoHyphens/>
        <w:overflowPunct w:val="0"/>
        <w:autoSpaceDE w:val="0"/>
        <w:autoSpaceDN w:val="0"/>
        <w:jc w:val="left"/>
        <w:textAlignment w:val="center"/>
        <w:rPr>
          <w:rFonts w:ascii="UD デジタル 教科書体 NP-R" w:eastAsia="UD デジタル 教科書体 NP-R" w:hAnsi="ＭＳ ゴシック" w:cs="ＭＳ ゴシック"/>
          <w:bCs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 xml:space="preserve">１　</w:t>
      </w:r>
      <w:r w:rsidR="002B4E3C" w:rsidRPr="0014044A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単元</w:t>
      </w:r>
      <w:r w:rsidR="001F77BB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・</w:t>
      </w:r>
      <w:r w:rsidR="00EB3242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題材</w:t>
      </w:r>
      <w:r w:rsidR="002B4E3C" w:rsidRPr="0014044A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 xml:space="preserve">　</w:t>
      </w:r>
      <w:r w:rsidR="0014044A" w:rsidRPr="0014044A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〇〇〇〇</w:t>
      </w:r>
    </w:p>
    <w:p w14:paraId="1B0D48C2" w14:textId="21F4C816" w:rsidR="0052507D" w:rsidRDefault="00BE686E" w:rsidP="0014044A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B2A45" wp14:editId="7E6FDEFE">
                <wp:simplePos x="0" y="0"/>
                <wp:positionH relativeFrom="column">
                  <wp:posOffset>118110</wp:posOffset>
                </wp:positionH>
                <wp:positionV relativeFrom="paragraph">
                  <wp:posOffset>60960</wp:posOffset>
                </wp:positionV>
                <wp:extent cx="5924550" cy="942975"/>
                <wp:effectExtent l="19050" t="1905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9429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18684" w14:textId="4DBABCB5" w:rsidR="00BA0073" w:rsidRDefault="0052507D" w:rsidP="0052507D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単元…国語、社会、算数、</w:t>
                            </w:r>
                            <w:r w:rsidR="00A551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数学</w:t>
                            </w:r>
                            <w:r w:rsidR="00A5510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理科、生活、体育、</w:t>
                            </w:r>
                            <w:r w:rsidR="001B29E1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保健体育、</w:t>
                            </w:r>
                            <w:r w:rsidR="00BA0073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外国語活動、外国語</w:t>
                            </w:r>
                          </w:p>
                          <w:p w14:paraId="6184666D" w14:textId="53025518" w:rsidR="008278F5" w:rsidRPr="002E570F" w:rsidRDefault="0052507D" w:rsidP="00BA0073">
                            <w:pPr>
                              <w:spacing w:line="0" w:lineRule="atLeast"/>
                              <w:ind w:firstLineChars="300" w:firstLine="6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総合的な学習の時間</w:t>
                            </w:r>
                          </w:p>
                          <w:p w14:paraId="29C64332" w14:textId="44BA9967" w:rsidR="0052507D" w:rsidRDefault="008278F5" w:rsidP="0052507D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74C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題材…</w:t>
                            </w:r>
                            <w:r w:rsidR="00BA0073" w:rsidRPr="00474C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音</w:t>
                            </w:r>
                            <w:r w:rsidR="00BA0073" w:rsidRPr="00347A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楽、</w:t>
                            </w:r>
                            <w:r w:rsidRPr="00474C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図画工作、</w:t>
                            </w:r>
                            <w:r w:rsidR="00BA00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美術、</w:t>
                            </w:r>
                            <w:r w:rsidR="00BA0073" w:rsidRPr="00347A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家庭、</w:t>
                            </w:r>
                            <w:r w:rsidR="00EB324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技術・家庭</w:t>
                            </w:r>
                          </w:p>
                          <w:p w14:paraId="1B6D7245" w14:textId="77777777" w:rsidR="00EB3242" w:rsidRPr="00347AB5" w:rsidRDefault="00EB3242" w:rsidP="0052507D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B2A45" id="角丸四角形 4" o:spid="_x0000_s1026" style="position:absolute;left:0;text-align:left;margin-left:9.3pt;margin-top:4.8pt;width:466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" filled="f" strokecolor="black [3213]" strokeweight="3pt">
                <v:stroke joinstyle="miter"/>
                <v:textbox inset=",1mm,,1mm">
                  <w:txbxContent>
                    <w:p w14:paraId="07118684" w14:textId="4DBABCB5" w:rsidR="00BA0073" w:rsidRDefault="0052507D" w:rsidP="0052507D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単元…国語、社会、算数、</w:t>
                      </w:r>
                      <w:r w:rsidR="00A551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数学</w:t>
                      </w:r>
                      <w:r w:rsidR="00A5510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、</w:t>
                      </w: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理科、生活、体育、</w:t>
                      </w:r>
                      <w:r w:rsidR="001B29E1"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保健体育、</w:t>
                      </w:r>
                      <w:r w:rsidR="00BA0073"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外国語活動、外国語</w:t>
                      </w:r>
                    </w:p>
                    <w:p w14:paraId="6184666D" w14:textId="53025518" w:rsidR="008278F5" w:rsidRPr="002E570F" w:rsidRDefault="0052507D" w:rsidP="00BA0073">
                      <w:pPr>
                        <w:spacing w:line="0" w:lineRule="atLeast"/>
                        <w:ind w:firstLineChars="300" w:firstLine="6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総合的な学習の時間</w:t>
                      </w:r>
                    </w:p>
                    <w:p w14:paraId="29C64332" w14:textId="44BA9967" w:rsidR="0052507D" w:rsidRDefault="008278F5" w:rsidP="0052507D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74C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題材…</w:t>
                      </w:r>
                      <w:r w:rsidR="00BA0073" w:rsidRPr="00474C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音</w:t>
                      </w:r>
                      <w:r w:rsidR="00BA0073" w:rsidRPr="00347A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楽、</w:t>
                      </w:r>
                      <w:r w:rsidRPr="00474C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図画工作、</w:t>
                      </w:r>
                      <w:r w:rsidR="00BA007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美術、</w:t>
                      </w:r>
                      <w:r w:rsidR="00BA0073" w:rsidRPr="00347A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家庭、</w:t>
                      </w:r>
                      <w:r w:rsidR="00EB324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技術・家庭</w:t>
                      </w:r>
                    </w:p>
                    <w:p w14:paraId="1B6D7245" w14:textId="77777777" w:rsidR="00EB3242" w:rsidRPr="00347AB5" w:rsidRDefault="00EB3242" w:rsidP="0052507D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5E4108" w14:textId="603B1019" w:rsidR="0052507D" w:rsidRDefault="0052507D" w:rsidP="0014044A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7A809A58" w14:textId="794ECD9B" w:rsidR="008278F5" w:rsidRDefault="008278F5" w:rsidP="0014044A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0BD30E33" w14:textId="3883F0DF" w:rsidR="0052507D" w:rsidRDefault="00CF7DAA" w:rsidP="0014044A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  <w:r w:rsidRPr="00CF7DAA">
        <w:rPr>
          <w:rFonts w:ascii="UD デジタル 教科書体 NP-R" w:eastAsia="UD デジタル 教科書体 NP-R" w:hAnsi="Times New Roman" w:cs="ＭＳ ゴシック"/>
          <w:bCs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8715D9" wp14:editId="6BCABE57">
                <wp:simplePos x="0" y="0"/>
                <wp:positionH relativeFrom="column">
                  <wp:posOffset>2299335</wp:posOffset>
                </wp:positionH>
                <wp:positionV relativeFrom="paragraph">
                  <wp:posOffset>51435</wp:posOffset>
                </wp:positionV>
                <wp:extent cx="2933700" cy="2095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3468C" w14:textId="4F0D0548" w:rsidR="00CF7DAA" w:rsidRPr="00CF7DAA" w:rsidRDefault="00AD261E" w:rsidP="001621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必要に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応じて</w:t>
                            </w:r>
                            <w:r w:rsidR="00CF7DAA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CF7DAA" w:rsidRPr="00CF7DAA">
                              <w:rPr>
                                <w:rFonts w:ascii="ＭＳ ゴシック" w:eastAsia="ＭＳ ゴシック" w:hAnsi="ＭＳ ゴシック" w:hint="eastAsia"/>
                              </w:rPr>
                              <w:t>教材</w:t>
                            </w:r>
                            <w:r w:rsidR="00A647BB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="00162112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A647BB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162112">
                              <w:rPr>
                                <w:rFonts w:ascii="ＭＳ ゴシック" w:eastAsia="ＭＳ ゴシック" w:hAnsi="ＭＳ ゴシック" w:hint="eastAsia"/>
                              </w:rPr>
                              <w:t>出典</w:t>
                            </w:r>
                            <w:r w:rsidR="00CF7DAA">
                              <w:rPr>
                                <w:rFonts w:ascii="ＭＳ ゴシック" w:eastAsia="ＭＳ ゴシック" w:hAnsi="ＭＳ ゴシック" w:hint="eastAsia"/>
                              </w:rPr>
                              <w:t>」も記載する</w:t>
                            </w:r>
                            <w:r w:rsidR="00CF7DAA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15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1.05pt;margin-top:4.05pt;width:231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">
                <v:textbox inset=",0,,0">
                  <w:txbxContent>
                    <w:p w14:paraId="1563468C" w14:textId="4F0D0548" w:rsidR="00CF7DAA" w:rsidRPr="00CF7DAA" w:rsidRDefault="00AD261E" w:rsidP="0016211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必要に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応じて</w:t>
                      </w:r>
                      <w:r w:rsidR="00CF7DAA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CF7DAA" w:rsidRPr="00CF7DAA">
                        <w:rPr>
                          <w:rFonts w:ascii="ＭＳ ゴシック" w:eastAsia="ＭＳ ゴシック" w:hAnsi="ＭＳ ゴシック" w:hint="eastAsia"/>
                        </w:rPr>
                        <w:t>教材</w:t>
                      </w:r>
                      <w:r w:rsidR="00A647BB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="00162112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A647BB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162112">
                        <w:rPr>
                          <w:rFonts w:ascii="ＭＳ ゴシック" w:eastAsia="ＭＳ ゴシック" w:hAnsi="ＭＳ ゴシック" w:hint="eastAsia"/>
                        </w:rPr>
                        <w:t>出典</w:t>
                      </w:r>
                      <w:r w:rsidR="00CF7DAA">
                        <w:rPr>
                          <w:rFonts w:ascii="ＭＳ ゴシック" w:eastAsia="ＭＳ ゴシック" w:hAnsi="ＭＳ ゴシック" w:hint="eastAsia"/>
                        </w:rPr>
                        <w:t>」も記載する</w:t>
                      </w:r>
                      <w:r w:rsidR="00CF7DAA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E9E406" w14:textId="7EF95314" w:rsidR="0052507D" w:rsidRDefault="0052507D" w:rsidP="0014044A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3DF51F5A" w14:textId="77777777" w:rsidR="00BE686E" w:rsidRPr="00EB3242" w:rsidRDefault="00BE686E" w:rsidP="0014044A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46F57C55" w14:textId="0981E250" w:rsidR="0014044A" w:rsidRPr="00E5406C" w:rsidRDefault="00E4467C" w:rsidP="0014044A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  <w:r w:rsidRPr="00E5406C">
        <w:rPr>
          <w:rFonts w:ascii="UD デジタル 教科書体 NP-R" w:eastAsia="UD デジタル 教科書体 NP-R" w:hAnsi="Times New Roman" w:cs="ＭＳ 明朝" w:hint="eastAsia"/>
          <w:color w:val="000000" w:themeColor="text1"/>
          <w:kern w:val="0"/>
          <w:sz w:val="22"/>
        </w:rPr>
        <w:t xml:space="preserve">２　</w:t>
      </w:r>
      <w:r w:rsidR="0014044A" w:rsidRPr="00E5406C">
        <w:rPr>
          <w:rFonts w:ascii="UD デジタル 教科書体 NP-R" w:eastAsia="UD デジタル 教科書体 NP-R" w:hAnsi="Times New Roman" w:cs="ＭＳ 明朝" w:hint="eastAsia"/>
          <w:color w:val="000000" w:themeColor="text1"/>
          <w:kern w:val="0"/>
          <w:sz w:val="22"/>
        </w:rPr>
        <w:t>指導観</w:t>
      </w:r>
    </w:p>
    <w:p w14:paraId="70133EB5" w14:textId="47E7197A" w:rsidR="0014044A" w:rsidRDefault="00E5406C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 w:rsidRPr="00E5406C">
        <w:rPr>
          <w:rFonts w:ascii="UD デジタル 教科書体 N-R" w:eastAsia="UD デジタル 教科書体 N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CCF9D1" wp14:editId="03BE27AF">
                <wp:simplePos x="0" y="0"/>
                <wp:positionH relativeFrom="column">
                  <wp:posOffset>-205740</wp:posOffset>
                </wp:positionH>
                <wp:positionV relativeFrom="paragraph">
                  <wp:posOffset>184785</wp:posOffset>
                </wp:positionV>
                <wp:extent cx="333375" cy="962025"/>
                <wp:effectExtent l="19050" t="19050" r="200025" b="28575"/>
                <wp:wrapNone/>
                <wp:docPr id="673" name="角丸四角形吹き出し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962025"/>
                        </a:xfrm>
                        <a:prstGeom prst="wedgeRoundRectCallout">
                          <a:avLst>
                            <a:gd name="adj1" fmla="val 90111"/>
                            <a:gd name="adj2" fmla="val -428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534A1B" w14:textId="6D8C3629" w:rsidR="00E35231" w:rsidRPr="002E570F" w:rsidRDefault="00E35231" w:rsidP="00E35231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児童</w:t>
                            </w:r>
                            <w:r w:rsidR="00E540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・生徒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CF9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73" o:spid="_x0000_s1028" type="#_x0000_t62" style="position:absolute;left:0;text-align:left;margin-left:-16.2pt;margin-top:14.55pt;width:26.2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" adj="30264,1550" strokecolor="windowText" strokeweight="3pt">
                <v:textbox style="layout-flow:vertical-ideographic" inset="0,0,0,0">
                  <w:txbxContent>
                    <w:p w14:paraId="39534A1B" w14:textId="6D8C3629" w:rsidR="00E35231" w:rsidRPr="002E570F" w:rsidRDefault="00E35231" w:rsidP="00E35231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児童</w:t>
                      </w:r>
                      <w:r w:rsidR="00E540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・生徒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観</w:t>
                      </w:r>
                    </w:p>
                  </w:txbxContent>
                </v:textbox>
              </v:shape>
            </w:pict>
          </mc:Fallback>
        </mc:AlternateContent>
      </w:r>
      <w:r w:rsidR="0014044A" w:rsidRPr="00E5406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</w:t>
      </w:r>
      <w:r w:rsidR="00E35231" w:rsidRPr="00E5406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〇</w:t>
      </w:r>
      <w:r w:rsidR="0052507D" w:rsidRPr="00E5406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本学</w:t>
      </w:r>
      <w:r w:rsidR="001F77BB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級の児童・生徒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は</w:t>
      </w:r>
      <w:r w:rsidR="00523DE0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、</w:t>
      </w:r>
      <w:r w:rsidR="0034780B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～～</w:t>
      </w:r>
    </w:p>
    <w:p w14:paraId="4BDCA797" w14:textId="4111401E" w:rsidR="00DE5984" w:rsidRDefault="00153D46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  <w:r w:rsidRPr="00DE5984"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3D6B98" wp14:editId="310511E8">
                <wp:simplePos x="0" y="0"/>
                <wp:positionH relativeFrom="column">
                  <wp:posOffset>2004060</wp:posOffset>
                </wp:positionH>
                <wp:positionV relativeFrom="paragraph">
                  <wp:posOffset>51435</wp:posOffset>
                </wp:positionV>
                <wp:extent cx="3095625" cy="704850"/>
                <wp:effectExtent l="19050" t="19050" r="28575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04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C3E5F" w14:textId="77777777" w:rsidR="00DF247B" w:rsidRDefault="0034780B" w:rsidP="00DE5984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3478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単元の</w:t>
                            </w:r>
                            <w:r w:rsidRPr="00DE59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内容に関する</w:t>
                            </w:r>
                            <w:r w:rsidR="001F77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児童</w:t>
                            </w:r>
                            <w:r w:rsidR="001F77B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1F77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生徒</w:t>
                            </w:r>
                            <w:r w:rsidRPr="003478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の実態</w:t>
                            </w:r>
                          </w:p>
                          <w:p w14:paraId="3613F381" w14:textId="77777777" w:rsidR="00DF247B" w:rsidRDefault="00DE5984" w:rsidP="00DE598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（知識・技能、</w:t>
                            </w:r>
                            <w:r w:rsidR="00153D4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思考・判断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153D4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表現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759292D9" w14:textId="367164C5" w:rsidR="0034780B" w:rsidRPr="0034780B" w:rsidRDefault="00DE5984" w:rsidP="00DE598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主体的に学習に取り組む態度）を</w:t>
                            </w:r>
                            <w:r w:rsidR="0034780B" w:rsidRPr="003478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記述する。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D6B98" id="角丸四角形 25" o:spid="_x0000_s1029" style="position:absolute;left:0;text-align:left;margin-left:157.8pt;margin-top:4.05pt;width:243.75pt;height:5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" filled="f" strokecolor="black [3213]" strokeweight="3pt">
                <v:stroke joinstyle="miter"/>
                <v:textbox inset=",1mm,,1mm">
                  <w:txbxContent>
                    <w:p w14:paraId="74DC3E5F" w14:textId="77777777" w:rsidR="00DF247B" w:rsidRDefault="0034780B" w:rsidP="00DE5984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3478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単元の</w:t>
                      </w:r>
                      <w:r w:rsidRPr="00DE59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内容に関する</w:t>
                      </w:r>
                      <w:r w:rsidR="001F77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児童</w:t>
                      </w:r>
                      <w:r w:rsidR="001F77B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・</w:t>
                      </w:r>
                      <w:r w:rsidR="001F77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生徒</w:t>
                      </w:r>
                      <w:r w:rsidRPr="003478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の実態</w:t>
                      </w:r>
                    </w:p>
                    <w:p w14:paraId="3613F381" w14:textId="77777777" w:rsidR="00DF247B" w:rsidRDefault="00DE5984" w:rsidP="00DE598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（知識・技能、</w:t>
                      </w:r>
                      <w:r w:rsidR="00153D4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思考・判断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</w:t>
                      </w:r>
                      <w:r w:rsidR="00153D4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表現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、</w:t>
                      </w:r>
                    </w:p>
                    <w:p w14:paraId="759292D9" w14:textId="367164C5" w:rsidR="0034780B" w:rsidRPr="0034780B" w:rsidRDefault="00DE5984" w:rsidP="00DE598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主体的に学習に取り組む態度）を</w:t>
                      </w:r>
                      <w:r w:rsidR="0034780B" w:rsidRPr="003478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記述する。</w:t>
                      </w:r>
                    </w:p>
                  </w:txbxContent>
                </v:textbox>
              </v:roundrect>
            </w:pict>
          </mc:Fallback>
        </mc:AlternateContent>
      </w:r>
      <w:r w:rsidR="0052507D" w:rsidRPr="0052507D">
        <w:rPr>
          <w:rFonts w:ascii="UD デジタル 教科書体 N-R" w:eastAsia="UD デジタル 教科書体 N-R" w:hAnsi="Times New Roman" w:cs="ＭＳ 明朝" w:hint="eastAsia"/>
          <w:color w:val="FF0000"/>
          <w:kern w:val="0"/>
          <w:sz w:val="22"/>
        </w:rPr>
        <w:t xml:space="preserve">　　</w:t>
      </w:r>
    </w:p>
    <w:p w14:paraId="295754F6" w14:textId="6B161B5A" w:rsidR="0052507D" w:rsidRPr="0052507D" w:rsidRDefault="0052507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  <w:r w:rsidRPr="0052507D">
        <w:rPr>
          <w:rFonts w:ascii="UD デジタル 教科書体 N-R" w:eastAsia="UD デジタル 教科書体 N-R" w:hAnsi="Times New Roman" w:cs="ＭＳ 明朝" w:hint="eastAsia"/>
          <w:color w:val="FF0000"/>
          <w:kern w:val="0"/>
          <w:sz w:val="22"/>
        </w:rPr>
        <w:t xml:space="preserve">　　</w:t>
      </w:r>
    </w:p>
    <w:p w14:paraId="4CDA5E67" w14:textId="31DFF91E" w:rsidR="0052507D" w:rsidRDefault="0052507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  <w:r w:rsidRPr="0052507D">
        <w:rPr>
          <w:rFonts w:ascii="UD デジタル 教科書体 N-R" w:eastAsia="UD デジタル 教科書体 N-R" w:hAnsi="Times New Roman" w:cs="ＭＳ 明朝" w:hint="eastAsia"/>
          <w:color w:val="FF0000"/>
          <w:kern w:val="0"/>
          <w:sz w:val="22"/>
        </w:rPr>
        <w:t xml:space="preserve">　　</w:t>
      </w:r>
    </w:p>
    <w:p w14:paraId="04450CB8" w14:textId="0896D27F" w:rsidR="00E35231" w:rsidRPr="0052507D" w:rsidRDefault="00E35231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</w:p>
    <w:p w14:paraId="31ADCFBD" w14:textId="0430B4EA" w:rsidR="0014044A" w:rsidRDefault="00DE5984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 w:rsidRPr="00DE5984"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B260E" wp14:editId="2A8CC700">
                <wp:simplePos x="0" y="0"/>
                <wp:positionH relativeFrom="column">
                  <wp:posOffset>2004060</wp:posOffset>
                </wp:positionH>
                <wp:positionV relativeFrom="paragraph">
                  <wp:posOffset>80010</wp:posOffset>
                </wp:positionV>
                <wp:extent cx="1857375" cy="1133475"/>
                <wp:effectExtent l="19050" t="19050" r="28575" b="28575"/>
                <wp:wrapNone/>
                <wp:docPr id="677" name="角丸四角形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1334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C0FD5" w14:textId="2C47DC9B" w:rsidR="00DE5984" w:rsidRDefault="00DE5984" w:rsidP="00DE598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単元について記</w:t>
                            </w:r>
                            <w:r w:rsidRPr="003478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述する。</w:t>
                            </w:r>
                          </w:p>
                          <w:p w14:paraId="4DF75909" w14:textId="0C6475EB" w:rsidR="00DE5984" w:rsidRDefault="00DE5984" w:rsidP="00DE5984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・系統</w:t>
                            </w:r>
                          </w:p>
                          <w:p w14:paraId="4CA6AFCC" w14:textId="74DD2B78" w:rsidR="00DE5984" w:rsidRDefault="00DE5984" w:rsidP="00DE5984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・内容</w:t>
                            </w:r>
                          </w:p>
                          <w:p w14:paraId="675C813F" w14:textId="765D76BC" w:rsidR="00DE5984" w:rsidRDefault="00DE5984" w:rsidP="00DE5984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・ねらい</w:t>
                            </w:r>
                          </w:p>
                          <w:p w14:paraId="050C6BB3" w14:textId="1DD11B38" w:rsidR="00DE5984" w:rsidRPr="00DE5984" w:rsidRDefault="00DE5984" w:rsidP="00DE5984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・価値</w:t>
                            </w:r>
                            <w:r w:rsidR="00C900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B260E" id="角丸四角形 677" o:spid="_x0000_s1030" style="position:absolute;left:0;text-align:left;margin-left:157.8pt;margin-top:6.3pt;width:146.2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" filled="f" strokecolor="black [3213]" strokeweight="3pt">
                <v:stroke joinstyle="miter"/>
                <v:textbox inset=",1mm,,1mm">
                  <w:txbxContent>
                    <w:p w14:paraId="0C5C0FD5" w14:textId="2C47DC9B" w:rsidR="00DE5984" w:rsidRDefault="00DE5984" w:rsidP="00DE598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単元について記</w:t>
                      </w:r>
                      <w:r w:rsidRPr="003478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述する。</w:t>
                      </w:r>
                    </w:p>
                    <w:p w14:paraId="4DF75909" w14:textId="0C6475EB" w:rsidR="00DE5984" w:rsidRDefault="00DE5984" w:rsidP="00DE5984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・系統</w:t>
                      </w:r>
                    </w:p>
                    <w:p w14:paraId="4CA6AFCC" w14:textId="74DD2B78" w:rsidR="00DE5984" w:rsidRDefault="00DE5984" w:rsidP="00DE5984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・内容</w:t>
                      </w:r>
                    </w:p>
                    <w:p w14:paraId="675C813F" w14:textId="765D76BC" w:rsidR="00DE5984" w:rsidRDefault="00DE5984" w:rsidP="00DE5984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・ねらい</w:t>
                      </w:r>
                    </w:p>
                    <w:p w14:paraId="050C6BB3" w14:textId="1DD11B38" w:rsidR="00DE5984" w:rsidRPr="00DE5984" w:rsidRDefault="00DE5984" w:rsidP="00DE5984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・価値</w:t>
                      </w:r>
                      <w:r w:rsidR="00C900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　等</w:t>
                      </w:r>
                    </w:p>
                  </w:txbxContent>
                </v:textbox>
              </v:roundrect>
            </w:pict>
          </mc:Fallback>
        </mc:AlternateContent>
      </w:r>
      <w:r w:rsidR="0014044A" w:rsidRP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</w:t>
      </w:r>
      <w:r w:rsidR="00E35231" w:rsidRP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〇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本単元</w:t>
      </w:r>
      <w:r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は</w:t>
      </w:r>
      <w:r w:rsidR="00523DE0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、</w:t>
      </w:r>
      <w:r w:rsidR="0034780B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～～</w:t>
      </w:r>
    </w:p>
    <w:p w14:paraId="7DDA158E" w14:textId="4FD5B584" w:rsidR="00F352ED" w:rsidRDefault="00DE5984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87CCF" wp14:editId="75BB1D0B">
                <wp:simplePos x="0" y="0"/>
                <wp:positionH relativeFrom="column">
                  <wp:posOffset>-196215</wp:posOffset>
                </wp:positionH>
                <wp:positionV relativeFrom="paragraph">
                  <wp:posOffset>3810</wp:posOffset>
                </wp:positionV>
                <wp:extent cx="333375" cy="561975"/>
                <wp:effectExtent l="19050" t="19050" r="200025" b="28575"/>
                <wp:wrapNone/>
                <wp:docPr id="674" name="角丸四角形吹き出し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61975"/>
                        </a:xfrm>
                        <a:prstGeom prst="wedgeRoundRectCallout">
                          <a:avLst>
                            <a:gd name="adj1" fmla="val 90111"/>
                            <a:gd name="adj2" fmla="val -428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3B8C84" w14:textId="29783CC6" w:rsidR="00E35231" w:rsidRPr="00E5406C" w:rsidRDefault="00E5406C" w:rsidP="00E35231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540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単元</w:t>
                            </w:r>
                            <w:r w:rsidR="00E35231" w:rsidRPr="00E540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87CCF" id="角丸四角形吹き出し 674" o:spid="_x0000_s1031" type="#_x0000_t62" style="position:absolute;left:0;text-align:left;margin-left:-15.45pt;margin-top:.3pt;width:26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" adj="30264,1550" strokecolor="windowText" strokeweight="3pt">
                <v:textbox style="layout-flow:vertical-ideographic" inset="0,0,0,0">
                  <w:txbxContent>
                    <w:p w14:paraId="083B8C84" w14:textId="29783CC6" w:rsidR="00E35231" w:rsidRPr="00E5406C" w:rsidRDefault="00E5406C" w:rsidP="00E35231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540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単元</w:t>
                      </w:r>
                      <w:r w:rsidR="00E35231" w:rsidRPr="00E540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観</w:t>
                      </w:r>
                    </w:p>
                  </w:txbxContent>
                </v:textbox>
              </v:shape>
            </w:pict>
          </mc:Fallback>
        </mc:AlternateContent>
      </w:r>
    </w:p>
    <w:p w14:paraId="1C458EE7" w14:textId="77777777" w:rsidR="00DE5984" w:rsidRDefault="00DE5984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3387F781" w14:textId="77777777" w:rsidR="00DE5984" w:rsidRDefault="00DE5984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022EE390" w14:textId="77777777" w:rsidR="00DE5984" w:rsidRDefault="00DE5984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5BDCBAAA" w14:textId="708DC98B" w:rsidR="00DE5984" w:rsidRDefault="00DE5984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4F85A88E" w14:textId="3BC84D0C" w:rsidR="0052507D" w:rsidRDefault="0052507D" w:rsidP="0052507D">
      <w:pPr>
        <w:overflowPunct w:val="0"/>
        <w:ind w:left="440" w:right="840" w:hangingChars="200" w:hanging="4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 w:rsidRP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〇</w:t>
      </w:r>
      <w:r w:rsidR="00E35231" w:rsidRP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本</w:t>
      </w:r>
      <w:r w:rsidRP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単元の指</w:t>
      </w:r>
      <w:r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導に</w:t>
      </w:r>
      <w:r w:rsidR="00523DE0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あ</w:t>
      </w:r>
      <w:r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たっては</w:t>
      </w:r>
      <w:r w:rsidR="00523DE0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、</w:t>
      </w:r>
      <w:r w:rsid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～～</w:t>
      </w:r>
      <w:r w:rsidR="00917DB7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する。</w:t>
      </w:r>
    </w:p>
    <w:p w14:paraId="35CEA716" w14:textId="0E40A280" w:rsidR="00E35231" w:rsidRDefault="00523DE0" w:rsidP="0052507D">
      <w:pPr>
        <w:overflowPunct w:val="0"/>
        <w:ind w:left="440" w:right="840" w:hangingChars="200" w:hanging="4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165374" wp14:editId="26562B3B">
                <wp:simplePos x="0" y="0"/>
                <wp:positionH relativeFrom="column">
                  <wp:posOffset>-167640</wp:posOffset>
                </wp:positionH>
                <wp:positionV relativeFrom="paragraph">
                  <wp:posOffset>3810</wp:posOffset>
                </wp:positionV>
                <wp:extent cx="333375" cy="561975"/>
                <wp:effectExtent l="19050" t="19050" r="200025" b="28575"/>
                <wp:wrapNone/>
                <wp:docPr id="675" name="角丸四角形吹き出し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61975"/>
                        </a:xfrm>
                        <a:prstGeom prst="wedgeRoundRectCallout">
                          <a:avLst>
                            <a:gd name="adj1" fmla="val 90111"/>
                            <a:gd name="adj2" fmla="val -428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C32D4" w14:textId="1ECB1863" w:rsidR="00E35231" w:rsidRPr="00E5406C" w:rsidRDefault="00E35231" w:rsidP="00E35231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540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方法観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5374" id="角丸四角形吹き出し 675" o:spid="_x0000_s1032" type="#_x0000_t62" style="position:absolute;left:0;text-align:left;margin-left:-13.2pt;margin-top:.3pt;width:26.25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" adj="30264,1550" strokecolor="windowText" strokeweight="3pt">
                <v:textbox style="layout-flow:vertical-ideographic" inset="0,0,0,0">
                  <w:txbxContent>
                    <w:p w14:paraId="204C32D4" w14:textId="1ECB1863" w:rsidR="00E35231" w:rsidRPr="00E5406C" w:rsidRDefault="00E35231" w:rsidP="00E35231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540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方法観</w:t>
                      </w:r>
                    </w:p>
                  </w:txbxContent>
                </v:textbox>
              </v:shape>
            </w:pict>
          </mc:Fallback>
        </mc:AlternateContent>
      </w:r>
    </w:p>
    <w:p w14:paraId="47B39ADC" w14:textId="141A0D84" w:rsidR="0052507D" w:rsidRDefault="000A4086" w:rsidP="0052507D">
      <w:pPr>
        <w:overflowPunct w:val="0"/>
        <w:ind w:left="440" w:right="840" w:hangingChars="200" w:hanging="4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28B4A7" wp14:editId="02F66692">
                <wp:simplePos x="0" y="0"/>
                <wp:positionH relativeFrom="column">
                  <wp:posOffset>323850</wp:posOffset>
                </wp:positionH>
                <wp:positionV relativeFrom="paragraph">
                  <wp:posOffset>447040</wp:posOffset>
                </wp:positionV>
                <wp:extent cx="5238750" cy="523875"/>
                <wp:effectExtent l="19050" t="1905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5238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375CAE" w14:textId="77777777" w:rsidR="0063386B" w:rsidRDefault="0063386B" w:rsidP="0063386B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主体的・対話的で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深い学びの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実現に向かうための指導方法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記述する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14:paraId="22EB5EF9" w14:textId="77777777" w:rsidR="0063386B" w:rsidRPr="0034780B" w:rsidRDefault="0063386B" w:rsidP="0063386B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単元の大まかな指導方法と、本時の指導方法（「展開」との整合性をとる。）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8B4A7" id="角丸四角形 1" o:spid="_x0000_s1033" style="position:absolute;left:0;text-align:left;margin-left:25.5pt;margin-top:35.2pt;width:412.5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" filled="f" strokecolor="windowText" strokeweight="3pt">
                <v:stroke joinstyle="miter"/>
                <v:textbox inset=",1mm,,1mm">
                  <w:txbxContent>
                    <w:p w14:paraId="6C375CAE" w14:textId="77777777" w:rsidR="0063386B" w:rsidRDefault="0063386B" w:rsidP="0063386B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主体的・対話的で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深い学びの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実現に向かうための指導方法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記述する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  <w:p w14:paraId="22EB5EF9" w14:textId="77777777" w:rsidR="0063386B" w:rsidRPr="0034780B" w:rsidRDefault="0063386B" w:rsidP="0063386B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単元の大まかな指導方法と、本時の指導方法（「展開」との整合性をとる。）</w:t>
                      </w:r>
                    </w:p>
                  </w:txbxContent>
                </v:textbox>
              </v:roundrect>
            </w:pict>
          </mc:Fallback>
        </mc:AlternateConten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　</w:t>
      </w:r>
      <w:r w:rsid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</w:t>
      </w:r>
      <w:r w:rsidR="00523DE0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本時の指導にあたって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は、まず、導入段階では</w:t>
      </w:r>
      <w:bookmarkStart w:id="0" w:name="_GoBack"/>
      <w:bookmarkEnd w:id="0"/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、</w:t>
      </w:r>
      <w:r w:rsid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～～</w:t>
      </w:r>
      <w:r w:rsidR="00917DB7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する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。次に、展開段階では、</w:t>
      </w:r>
      <w:r w:rsid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～～</w:t>
      </w:r>
      <w:r w:rsidR="00917DB7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する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。最後に、終末段階では</w:t>
      </w:r>
      <w:r w:rsidR="00D8662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、</w:t>
      </w:r>
      <w:r w:rsidR="00E35231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～～</w:t>
      </w:r>
      <w:r w:rsidR="00917DB7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する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。</w:t>
      </w:r>
    </w:p>
    <w:p w14:paraId="1EFD43E1" w14:textId="23D3EC39" w:rsidR="00DF247B" w:rsidRDefault="00DF247B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7928E107" w14:textId="053025A9" w:rsidR="00DF247B" w:rsidRDefault="00DF247B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7641661A" w14:textId="7A0F5E0A" w:rsidR="0063386B" w:rsidRDefault="0063386B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7B5BEB11" w14:textId="3A979042" w:rsidR="00084E74" w:rsidRDefault="00564053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2F7853" wp14:editId="397348AB">
                <wp:simplePos x="0" y="0"/>
                <wp:positionH relativeFrom="column">
                  <wp:posOffset>-15240</wp:posOffset>
                </wp:positionH>
                <wp:positionV relativeFrom="paragraph">
                  <wp:posOffset>60960</wp:posOffset>
                </wp:positionV>
                <wp:extent cx="4505325" cy="1066800"/>
                <wp:effectExtent l="19050" t="19050" r="28575" b="571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066800"/>
                        </a:xfrm>
                        <a:custGeom>
                          <a:avLst/>
                          <a:gdLst>
                            <a:gd name="connsiteX0" fmla="*/ 0 w 4505325"/>
                            <a:gd name="connsiteY0" fmla="*/ 52389 h 314325"/>
                            <a:gd name="connsiteX1" fmla="*/ 52389 w 4505325"/>
                            <a:gd name="connsiteY1" fmla="*/ 0 h 314325"/>
                            <a:gd name="connsiteX2" fmla="*/ 750888 w 4505325"/>
                            <a:gd name="connsiteY2" fmla="*/ 0 h 314325"/>
                            <a:gd name="connsiteX3" fmla="*/ 750888 w 4505325"/>
                            <a:gd name="connsiteY3" fmla="*/ 0 h 314325"/>
                            <a:gd name="connsiteX4" fmla="*/ 1877219 w 4505325"/>
                            <a:gd name="connsiteY4" fmla="*/ 0 h 314325"/>
                            <a:gd name="connsiteX5" fmla="*/ 4452936 w 4505325"/>
                            <a:gd name="connsiteY5" fmla="*/ 0 h 314325"/>
                            <a:gd name="connsiteX6" fmla="*/ 4505325 w 4505325"/>
                            <a:gd name="connsiteY6" fmla="*/ 52389 h 314325"/>
                            <a:gd name="connsiteX7" fmla="*/ 4505325 w 4505325"/>
                            <a:gd name="connsiteY7" fmla="*/ 183356 h 314325"/>
                            <a:gd name="connsiteX8" fmla="*/ 4505325 w 4505325"/>
                            <a:gd name="connsiteY8" fmla="*/ 183356 h 314325"/>
                            <a:gd name="connsiteX9" fmla="*/ 4505325 w 4505325"/>
                            <a:gd name="connsiteY9" fmla="*/ 261938 h 314325"/>
                            <a:gd name="connsiteX10" fmla="*/ 4505325 w 4505325"/>
                            <a:gd name="connsiteY10" fmla="*/ 261936 h 314325"/>
                            <a:gd name="connsiteX11" fmla="*/ 4452936 w 4505325"/>
                            <a:gd name="connsiteY11" fmla="*/ 314325 h 314325"/>
                            <a:gd name="connsiteX12" fmla="*/ 1877219 w 4505325"/>
                            <a:gd name="connsiteY12" fmla="*/ 314325 h 314325"/>
                            <a:gd name="connsiteX13" fmla="*/ 1057580 w 4505325"/>
                            <a:gd name="connsiteY13" fmla="*/ 864567 h 314325"/>
                            <a:gd name="connsiteX14" fmla="*/ 750888 w 4505325"/>
                            <a:gd name="connsiteY14" fmla="*/ 314325 h 314325"/>
                            <a:gd name="connsiteX15" fmla="*/ 52389 w 4505325"/>
                            <a:gd name="connsiteY15" fmla="*/ 314325 h 314325"/>
                            <a:gd name="connsiteX16" fmla="*/ 0 w 4505325"/>
                            <a:gd name="connsiteY16" fmla="*/ 261936 h 314325"/>
                            <a:gd name="connsiteX17" fmla="*/ 0 w 4505325"/>
                            <a:gd name="connsiteY17" fmla="*/ 261938 h 314325"/>
                            <a:gd name="connsiteX18" fmla="*/ 0 w 4505325"/>
                            <a:gd name="connsiteY18" fmla="*/ 183356 h 314325"/>
                            <a:gd name="connsiteX19" fmla="*/ 0 w 4505325"/>
                            <a:gd name="connsiteY19" fmla="*/ 183356 h 314325"/>
                            <a:gd name="connsiteX20" fmla="*/ 0 w 4505325"/>
                            <a:gd name="connsiteY20" fmla="*/ 52389 h 314325"/>
                            <a:gd name="connsiteX0" fmla="*/ 0 w 4505325"/>
                            <a:gd name="connsiteY0" fmla="*/ 52389 h 864567"/>
                            <a:gd name="connsiteX1" fmla="*/ 52389 w 4505325"/>
                            <a:gd name="connsiteY1" fmla="*/ 0 h 864567"/>
                            <a:gd name="connsiteX2" fmla="*/ 750888 w 4505325"/>
                            <a:gd name="connsiteY2" fmla="*/ 0 h 864567"/>
                            <a:gd name="connsiteX3" fmla="*/ 750888 w 4505325"/>
                            <a:gd name="connsiteY3" fmla="*/ 0 h 864567"/>
                            <a:gd name="connsiteX4" fmla="*/ 1877219 w 4505325"/>
                            <a:gd name="connsiteY4" fmla="*/ 0 h 864567"/>
                            <a:gd name="connsiteX5" fmla="*/ 4452936 w 4505325"/>
                            <a:gd name="connsiteY5" fmla="*/ 0 h 864567"/>
                            <a:gd name="connsiteX6" fmla="*/ 4505325 w 4505325"/>
                            <a:gd name="connsiteY6" fmla="*/ 52389 h 864567"/>
                            <a:gd name="connsiteX7" fmla="*/ 4505325 w 4505325"/>
                            <a:gd name="connsiteY7" fmla="*/ 183356 h 864567"/>
                            <a:gd name="connsiteX8" fmla="*/ 4505325 w 4505325"/>
                            <a:gd name="connsiteY8" fmla="*/ 183356 h 864567"/>
                            <a:gd name="connsiteX9" fmla="*/ 4505325 w 4505325"/>
                            <a:gd name="connsiteY9" fmla="*/ 261938 h 864567"/>
                            <a:gd name="connsiteX10" fmla="*/ 4505325 w 4505325"/>
                            <a:gd name="connsiteY10" fmla="*/ 261936 h 864567"/>
                            <a:gd name="connsiteX11" fmla="*/ 4452936 w 4505325"/>
                            <a:gd name="connsiteY11" fmla="*/ 314325 h 864567"/>
                            <a:gd name="connsiteX12" fmla="*/ 1429544 w 4505325"/>
                            <a:gd name="connsiteY12" fmla="*/ 314325 h 864567"/>
                            <a:gd name="connsiteX13" fmla="*/ 1057580 w 4505325"/>
                            <a:gd name="connsiteY13" fmla="*/ 864567 h 864567"/>
                            <a:gd name="connsiteX14" fmla="*/ 750888 w 4505325"/>
                            <a:gd name="connsiteY14" fmla="*/ 314325 h 864567"/>
                            <a:gd name="connsiteX15" fmla="*/ 52389 w 4505325"/>
                            <a:gd name="connsiteY15" fmla="*/ 314325 h 864567"/>
                            <a:gd name="connsiteX16" fmla="*/ 0 w 4505325"/>
                            <a:gd name="connsiteY16" fmla="*/ 261936 h 864567"/>
                            <a:gd name="connsiteX17" fmla="*/ 0 w 4505325"/>
                            <a:gd name="connsiteY17" fmla="*/ 261938 h 864567"/>
                            <a:gd name="connsiteX18" fmla="*/ 0 w 4505325"/>
                            <a:gd name="connsiteY18" fmla="*/ 183356 h 864567"/>
                            <a:gd name="connsiteX19" fmla="*/ 0 w 4505325"/>
                            <a:gd name="connsiteY19" fmla="*/ 183356 h 864567"/>
                            <a:gd name="connsiteX20" fmla="*/ 0 w 4505325"/>
                            <a:gd name="connsiteY20" fmla="*/ 52389 h 864567"/>
                            <a:gd name="connsiteX0" fmla="*/ 0 w 4505325"/>
                            <a:gd name="connsiteY0" fmla="*/ 52389 h 864567"/>
                            <a:gd name="connsiteX1" fmla="*/ 52389 w 4505325"/>
                            <a:gd name="connsiteY1" fmla="*/ 0 h 864567"/>
                            <a:gd name="connsiteX2" fmla="*/ 750888 w 4505325"/>
                            <a:gd name="connsiteY2" fmla="*/ 0 h 864567"/>
                            <a:gd name="connsiteX3" fmla="*/ 750888 w 4505325"/>
                            <a:gd name="connsiteY3" fmla="*/ 0 h 864567"/>
                            <a:gd name="connsiteX4" fmla="*/ 1877219 w 4505325"/>
                            <a:gd name="connsiteY4" fmla="*/ 0 h 864567"/>
                            <a:gd name="connsiteX5" fmla="*/ 4452936 w 4505325"/>
                            <a:gd name="connsiteY5" fmla="*/ 0 h 864567"/>
                            <a:gd name="connsiteX6" fmla="*/ 4505325 w 4505325"/>
                            <a:gd name="connsiteY6" fmla="*/ 52389 h 864567"/>
                            <a:gd name="connsiteX7" fmla="*/ 4505325 w 4505325"/>
                            <a:gd name="connsiteY7" fmla="*/ 183356 h 864567"/>
                            <a:gd name="connsiteX8" fmla="*/ 4505325 w 4505325"/>
                            <a:gd name="connsiteY8" fmla="*/ 183356 h 864567"/>
                            <a:gd name="connsiteX9" fmla="*/ 4505325 w 4505325"/>
                            <a:gd name="connsiteY9" fmla="*/ 261938 h 864567"/>
                            <a:gd name="connsiteX10" fmla="*/ 4505325 w 4505325"/>
                            <a:gd name="connsiteY10" fmla="*/ 261936 h 864567"/>
                            <a:gd name="connsiteX11" fmla="*/ 4452936 w 4505325"/>
                            <a:gd name="connsiteY11" fmla="*/ 314325 h 864567"/>
                            <a:gd name="connsiteX12" fmla="*/ 1429544 w 4505325"/>
                            <a:gd name="connsiteY12" fmla="*/ 314325 h 864567"/>
                            <a:gd name="connsiteX13" fmla="*/ 1057580 w 4505325"/>
                            <a:gd name="connsiteY13" fmla="*/ 864567 h 864567"/>
                            <a:gd name="connsiteX14" fmla="*/ 941388 w 4505325"/>
                            <a:gd name="connsiteY14" fmla="*/ 314325 h 864567"/>
                            <a:gd name="connsiteX15" fmla="*/ 52389 w 4505325"/>
                            <a:gd name="connsiteY15" fmla="*/ 314325 h 864567"/>
                            <a:gd name="connsiteX16" fmla="*/ 0 w 4505325"/>
                            <a:gd name="connsiteY16" fmla="*/ 261936 h 864567"/>
                            <a:gd name="connsiteX17" fmla="*/ 0 w 4505325"/>
                            <a:gd name="connsiteY17" fmla="*/ 261938 h 864567"/>
                            <a:gd name="connsiteX18" fmla="*/ 0 w 4505325"/>
                            <a:gd name="connsiteY18" fmla="*/ 183356 h 864567"/>
                            <a:gd name="connsiteX19" fmla="*/ 0 w 4505325"/>
                            <a:gd name="connsiteY19" fmla="*/ 183356 h 864567"/>
                            <a:gd name="connsiteX20" fmla="*/ 0 w 4505325"/>
                            <a:gd name="connsiteY20" fmla="*/ 52389 h 8645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505325" h="864567">
                              <a:moveTo>
                                <a:pt x="0" y="52389"/>
                              </a:moveTo>
                              <a:cubicBezTo>
                                <a:pt x="0" y="23455"/>
                                <a:pt x="23455" y="0"/>
                                <a:pt x="52389" y="0"/>
                              </a:cubicBezTo>
                              <a:lnTo>
                                <a:pt x="750888" y="0"/>
                              </a:lnTo>
                              <a:lnTo>
                                <a:pt x="750888" y="0"/>
                              </a:lnTo>
                              <a:lnTo>
                                <a:pt x="1877219" y="0"/>
                              </a:lnTo>
                              <a:lnTo>
                                <a:pt x="4452936" y="0"/>
                              </a:lnTo>
                              <a:cubicBezTo>
                                <a:pt x="4481870" y="0"/>
                                <a:pt x="4505325" y="23455"/>
                                <a:pt x="4505325" y="52389"/>
                              </a:cubicBezTo>
                              <a:lnTo>
                                <a:pt x="4505325" y="183356"/>
                              </a:lnTo>
                              <a:lnTo>
                                <a:pt x="4505325" y="183356"/>
                              </a:lnTo>
                              <a:lnTo>
                                <a:pt x="4505325" y="261938"/>
                              </a:lnTo>
                              <a:lnTo>
                                <a:pt x="4505325" y="261936"/>
                              </a:lnTo>
                              <a:cubicBezTo>
                                <a:pt x="4505325" y="290870"/>
                                <a:pt x="4481870" y="314325"/>
                                <a:pt x="4452936" y="314325"/>
                              </a:cubicBezTo>
                              <a:lnTo>
                                <a:pt x="1429544" y="314325"/>
                              </a:lnTo>
                              <a:lnTo>
                                <a:pt x="1057580" y="864567"/>
                              </a:lnTo>
                              <a:lnTo>
                                <a:pt x="941388" y="314325"/>
                              </a:lnTo>
                              <a:lnTo>
                                <a:pt x="52389" y="314325"/>
                              </a:lnTo>
                              <a:cubicBezTo>
                                <a:pt x="23455" y="314325"/>
                                <a:pt x="0" y="290870"/>
                                <a:pt x="0" y="261936"/>
                              </a:cubicBezTo>
                              <a:lnTo>
                                <a:pt x="0" y="261938"/>
                              </a:lnTo>
                              <a:lnTo>
                                <a:pt x="0" y="183356"/>
                              </a:lnTo>
                              <a:lnTo>
                                <a:pt x="0" y="183356"/>
                              </a:lnTo>
                              <a:lnTo>
                                <a:pt x="0" y="52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8124C" w14:textId="6385F9BC" w:rsidR="000A4086" w:rsidRDefault="000A4086" w:rsidP="0056405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A40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生活科は</w:t>
                            </w:r>
                            <w:r w:rsidRPr="000A40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、「</w:t>
                            </w:r>
                            <w:r w:rsidRPr="000A40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知識</w:t>
                            </w:r>
                            <w:r w:rsidRPr="000A40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及び技能の基礎」</w:t>
                            </w:r>
                            <w:r w:rsidRPr="000A40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「思考力</w:t>
                            </w:r>
                            <w:r w:rsidRPr="000A40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、判断力、表現力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等</w:t>
                            </w:r>
                            <w:r w:rsidRPr="000A40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の基礎</w:t>
                            </w:r>
                            <w:r w:rsidRPr="000A40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</w:t>
                            </w:r>
                          </w:p>
                          <w:p w14:paraId="25CA7F42" w14:textId="6480D846" w:rsidR="00564053" w:rsidRDefault="00564053" w:rsidP="0056405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3DF5D257" w14:textId="1A933670" w:rsidR="00564053" w:rsidRDefault="00564053" w:rsidP="0056405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2F49C729" w14:textId="3C6A3B0C" w:rsidR="00564053" w:rsidRPr="00564053" w:rsidRDefault="00564053" w:rsidP="0056405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7853" id="角丸四角形吹き出し 7" o:spid="_x0000_s1034" style="position:absolute;left:0;text-align:left;margin-left:-1.2pt;margin-top:4.8pt;width:354.75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5325,8645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" adj="-11796480,,5400" path="m,52389c,23455,23455,,52389,l750888,r,l1877219,,4452936,v28934,,52389,23455,52389,52389l4505325,183356r,l4505325,261938r,-2c4505325,290870,4481870,314325,4452936,314325r-3023392,l1057580,864567,941388,314325r-888999,c23455,314325,,290870,,261936r,2l,183356r,l,52389xe" strokecolor="windowText" strokeweight="3pt">
                <v:stroke joinstyle="miter"/>
                <v:formulas/>
                <v:path arrowok="t" o:connecttype="custom" o:connectlocs="0,64643;52389,0;750888,0;750888,0;1877219,0;4452936,0;4505325,64643;4505325,226245;4505325,226245;4505325,323209;4505325,323206;4452936,387850;1429544,387850;1057580,1066800;941388,387850;52389,387850;0,323206;0,323209;0,226245;0,226245;0,64643" o:connectangles="0,0,0,0,0,0,0,0,0,0,0,0,0,0,0,0,0,0,0,0,0" textboxrect="0,0,4505325,864567"/>
                <v:textbox inset="0,0,0,4mm">
                  <w:txbxContent>
                    <w:p w14:paraId="44A8124C" w14:textId="6385F9BC" w:rsidR="000A4086" w:rsidRDefault="000A4086" w:rsidP="0056405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A40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生活科は</w:t>
                      </w:r>
                      <w:r w:rsidRPr="000A408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、「</w:t>
                      </w:r>
                      <w:r w:rsidRPr="000A40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知識</w:t>
                      </w:r>
                      <w:r w:rsidRPr="000A408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及び技能の基礎」</w:t>
                      </w:r>
                      <w:r w:rsidRPr="000A40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「思考力</w:t>
                      </w:r>
                      <w:r w:rsidRPr="000A408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、判断力、表現力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等</w:t>
                      </w:r>
                      <w:r w:rsidRPr="000A408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の基礎</w:t>
                      </w:r>
                      <w:r w:rsidRPr="000A40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</w:t>
                      </w:r>
                    </w:p>
                    <w:p w14:paraId="25CA7F42" w14:textId="6480D846" w:rsidR="00564053" w:rsidRDefault="00564053" w:rsidP="0056405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3DF5D257" w14:textId="1A933670" w:rsidR="00564053" w:rsidRDefault="00564053" w:rsidP="0056405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2F49C729" w14:textId="3C6A3B0C" w:rsidR="00564053" w:rsidRPr="00564053" w:rsidRDefault="00564053" w:rsidP="0056405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3E660" w14:textId="77F46C2A" w:rsidR="001F1971" w:rsidRDefault="001F1971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44B99332" w14:textId="61262126" w:rsidR="001F1971" w:rsidRDefault="001F1971" w:rsidP="001F1971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３　目標</w:t>
      </w:r>
    </w:p>
    <w:tbl>
      <w:tblPr>
        <w:tblStyle w:val="aa"/>
        <w:tblW w:w="9836" w:type="dxa"/>
        <w:tblLook w:val="04A0" w:firstRow="1" w:lastRow="0" w:firstColumn="1" w:lastColumn="0" w:noHBand="0" w:noVBand="1"/>
      </w:tblPr>
      <w:tblGrid>
        <w:gridCol w:w="1951"/>
        <w:gridCol w:w="7885"/>
      </w:tblGrid>
      <w:tr w:rsidR="001F1971" w14:paraId="25CC2989" w14:textId="77777777" w:rsidTr="001F1971">
        <w:trPr>
          <w:trHeight w:val="724"/>
        </w:trPr>
        <w:tc>
          <w:tcPr>
            <w:tcW w:w="1951" w:type="dxa"/>
            <w:vAlign w:val="center"/>
          </w:tcPr>
          <w:p w14:paraId="1E50B737" w14:textId="52CD2711" w:rsidR="001F1971" w:rsidRDefault="001F1971" w:rsidP="00346193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知識及び技能</w:t>
            </w:r>
          </w:p>
        </w:tc>
        <w:tc>
          <w:tcPr>
            <w:tcW w:w="7885" w:type="dxa"/>
            <w:vAlign w:val="center"/>
          </w:tcPr>
          <w:p w14:paraId="7A623D07" w14:textId="0D5E0E8A" w:rsidR="001F1971" w:rsidRDefault="001F1971" w:rsidP="001F1971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～～することができる。</w:t>
            </w:r>
          </w:p>
        </w:tc>
      </w:tr>
      <w:tr w:rsidR="001F1971" w14:paraId="40976114" w14:textId="77777777" w:rsidTr="001F1971">
        <w:tc>
          <w:tcPr>
            <w:tcW w:w="1951" w:type="dxa"/>
            <w:vAlign w:val="center"/>
          </w:tcPr>
          <w:p w14:paraId="24622724" w14:textId="77777777" w:rsidR="001F1971" w:rsidRDefault="001F1971" w:rsidP="00346193">
            <w:pPr>
              <w:overflowPunct w:val="0"/>
              <w:ind w:right="-115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思考力、判断力、</w:t>
            </w:r>
          </w:p>
          <w:p w14:paraId="648456A9" w14:textId="11C8BFDC" w:rsidR="001F1971" w:rsidRDefault="001F1971" w:rsidP="00346193">
            <w:pPr>
              <w:overflowPunct w:val="0"/>
              <w:ind w:right="-115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表現力等</w:t>
            </w:r>
          </w:p>
        </w:tc>
        <w:tc>
          <w:tcPr>
            <w:tcW w:w="7885" w:type="dxa"/>
            <w:vAlign w:val="center"/>
          </w:tcPr>
          <w:p w14:paraId="6CA2E77C" w14:textId="2DD5354C" w:rsidR="001F1971" w:rsidRPr="00BE686E" w:rsidRDefault="001F1971" w:rsidP="001F1971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～～することができる。</w:t>
            </w:r>
          </w:p>
        </w:tc>
      </w:tr>
      <w:tr w:rsidR="001F1971" w14:paraId="37C0CE8C" w14:textId="77777777" w:rsidTr="001F1971">
        <w:tc>
          <w:tcPr>
            <w:tcW w:w="1951" w:type="dxa"/>
            <w:vAlign w:val="center"/>
          </w:tcPr>
          <w:p w14:paraId="0A741ECD" w14:textId="77777777" w:rsidR="001F1971" w:rsidRDefault="001F1971" w:rsidP="00346193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学びに向かう力、</w:t>
            </w:r>
          </w:p>
          <w:p w14:paraId="23CE4C7B" w14:textId="77320337" w:rsidR="001F1971" w:rsidRDefault="001F1971" w:rsidP="00346193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人間性等</w:t>
            </w:r>
          </w:p>
        </w:tc>
        <w:tc>
          <w:tcPr>
            <w:tcW w:w="7885" w:type="dxa"/>
            <w:vAlign w:val="center"/>
          </w:tcPr>
          <w:p w14:paraId="368C19A6" w14:textId="42E550EF" w:rsidR="001F1971" w:rsidRDefault="001F1971" w:rsidP="001F1971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DF247B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～～しようとする。</w:t>
            </w:r>
          </w:p>
        </w:tc>
      </w:tr>
    </w:tbl>
    <w:p w14:paraId="7AC09125" w14:textId="32D83B3B" w:rsidR="001F1971" w:rsidRDefault="001F1971" w:rsidP="001F1971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56D3C165" w14:textId="783665B3" w:rsidR="00E4467C" w:rsidRDefault="001F1971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lastRenderedPageBreak/>
        <w:t>４　評価規準</w:t>
      </w:r>
    </w:p>
    <w:tbl>
      <w:tblPr>
        <w:tblStyle w:val="aa"/>
        <w:tblW w:w="9836" w:type="dxa"/>
        <w:tblLook w:val="04A0" w:firstRow="1" w:lastRow="0" w:firstColumn="1" w:lastColumn="0" w:noHBand="0" w:noVBand="1"/>
      </w:tblPr>
      <w:tblGrid>
        <w:gridCol w:w="1951"/>
        <w:gridCol w:w="7885"/>
      </w:tblGrid>
      <w:tr w:rsidR="00BE686E" w14:paraId="4475D960" w14:textId="77777777" w:rsidTr="001F1971">
        <w:trPr>
          <w:trHeight w:val="760"/>
        </w:trPr>
        <w:tc>
          <w:tcPr>
            <w:tcW w:w="1951" w:type="dxa"/>
            <w:vAlign w:val="center"/>
          </w:tcPr>
          <w:p w14:paraId="6ED1BCD5" w14:textId="5DFA61D9" w:rsidR="00BE686E" w:rsidRDefault="001F1971" w:rsidP="00BE686E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知識・</w:t>
            </w:r>
            <w:r w:rsidR="00BE686E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技能</w:t>
            </w:r>
          </w:p>
        </w:tc>
        <w:tc>
          <w:tcPr>
            <w:tcW w:w="7885" w:type="dxa"/>
            <w:vAlign w:val="center"/>
          </w:tcPr>
          <w:p w14:paraId="7F463BEC" w14:textId="67F564AC" w:rsidR="001F1971" w:rsidRDefault="001F1971" w:rsidP="001F1971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～～している</w:t>
            </w:r>
            <w:r w:rsidR="00BE686E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BE686E" w14:paraId="702827D6" w14:textId="77777777" w:rsidTr="001F1971">
        <w:trPr>
          <w:trHeight w:val="699"/>
        </w:trPr>
        <w:tc>
          <w:tcPr>
            <w:tcW w:w="1951" w:type="dxa"/>
            <w:vAlign w:val="center"/>
          </w:tcPr>
          <w:p w14:paraId="78210F77" w14:textId="5DD5A6BE" w:rsidR="00BE686E" w:rsidRDefault="001F1971" w:rsidP="001F1971">
            <w:pPr>
              <w:overflowPunct w:val="0"/>
              <w:ind w:right="-115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思考・判断・表現</w:t>
            </w:r>
          </w:p>
        </w:tc>
        <w:tc>
          <w:tcPr>
            <w:tcW w:w="7885" w:type="dxa"/>
            <w:vAlign w:val="center"/>
          </w:tcPr>
          <w:p w14:paraId="275B2F09" w14:textId="57EBC5DE" w:rsidR="00BE686E" w:rsidRPr="00BE686E" w:rsidRDefault="00BE686E" w:rsidP="001F1971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</w:t>
            </w:r>
            <w:r w:rsidR="001F1971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 xml:space="preserve">　～～している</w:t>
            </w: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BE686E" w14:paraId="6267A7F8" w14:textId="77777777" w:rsidTr="001F1971">
        <w:tc>
          <w:tcPr>
            <w:tcW w:w="1951" w:type="dxa"/>
            <w:vAlign w:val="center"/>
          </w:tcPr>
          <w:p w14:paraId="4610B24E" w14:textId="77777777" w:rsidR="001F1971" w:rsidRDefault="001F1971" w:rsidP="001F1971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主体的に学習に</w:t>
            </w:r>
          </w:p>
          <w:p w14:paraId="4F8D2617" w14:textId="38EBB878" w:rsidR="00BE686E" w:rsidRDefault="001F1971" w:rsidP="001F1971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取り組む態度</w:t>
            </w:r>
          </w:p>
        </w:tc>
        <w:tc>
          <w:tcPr>
            <w:tcW w:w="7885" w:type="dxa"/>
            <w:vAlign w:val="center"/>
          </w:tcPr>
          <w:p w14:paraId="74FB292D" w14:textId="548E7AE0" w:rsidR="00BE686E" w:rsidRDefault="00BE686E" w:rsidP="001F1971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DF247B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～～しようと</w:t>
            </w:r>
            <w:r w:rsidR="001F1971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している</w:t>
            </w:r>
            <w:r w:rsidRPr="00DF247B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。</w:t>
            </w:r>
          </w:p>
        </w:tc>
      </w:tr>
    </w:tbl>
    <w:p w14:paraId="7D92BE8F" w14:textId="213F3ABC" w:rsidR="0052507D" w:rsidRPr="001F1971" w:rsidRDefault="0052507D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41A675CA" w14:textId="369697CE" w:rsidR="00E4467C" w:rsidRDefault="001F1971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５</w:t>
      </w:r>
      <w:r w:rsidR="00E4467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</w:t>
      </w:r>
      <w:r w:rsidR="009A3E8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指導</w:t>
      </w:r>
      <w:r w:rsidR="00E4467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計画（総時数　</w:t>
      </w:r>
      <w:r w:rsidR="00153D46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８</w:t>
      </w:r>
      <w:r w:rsidR="00E4467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時間）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3065"/>
      </w:tblGrid>
      <w:tr w:rsidR="00206629" w14:paraId="4E1DCC4C" w14:textId="77777777" w:rsidTr="00351B83">
        <w:tc>
          <w:tcPr>
            <w:tcW w:w="2943" w:type="dxa"/>
          </w:tcPr>
          <w:p w14:paraId="6F69A581" w14:textId="43AA3CC5" w:rsidR="00206629" w:rsidRDefault="00206629" w:rsidP="00206629">
            <w:pPr>
              <w:spacing w:line="0" w:lineRule="atLeast"/>
              <w:jc w:val="center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学習活動</w:t>
            </w:r>
          </w:p>
        </w:tc>
        <w:tc>
          <w:tcPr>
            <w:tcW w:w="3828" w:type="dxa"/>
          </w:tcPr>
          <w:p w14:paraId="42FF2DF0" w14:textId="0DC19863" w:rsidR="00206629" w:rsidRDefault="00206629" w:rsidP="00206629">
            <w:pPr>
              <w:spacing w:line="0" w:lineRule="atLeast"/>
              <w:jc w:val="center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〇　</w:t>
            </w:r>
            <w:r w:rsidR="00D21375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主な</w:t>
            </w: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指導上の留意点</w:t>
            </w:r>
          </w:p>
        </w:tc>
        <w:tc>
          <w:tcPr>
            <w:tcW w:w="3065" w:type="dxa"/>
          </w:tcPr>
          <w:p w14:paraId="52923591" w14:textId="785A0043" w:rsidR="00206629" w:rsidRPr="0099535A" w:rsidRDefault="0099535A" w:rsidP="0099535A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【観点】評価規準</w:t>
            </w:r>
            <w:r w:rsidR="002102F0"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（評価方法）</w:t>
            </w:r>
          </w:p>
        </w:tc>
      </w:tr>
      <w:tr w:rsidR="00206629" w14:paraId="0AD04115" w14:textId="77777777" w:rsidTr="00351B83">
        <w:tc>
          <w:tcPr>
            <w:tcW w:w="2943" w:type="dxa"/>
          </w:tcPr>
          <w:p w14:paraId="04BF5988" w14:textId="5C4AA8FD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１　</w:t>
            </w:r>
            <w:r w:rsidR="006A3970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～～する。</w:t>
            </w:r>
          </w:p>
          <w:p w14:paraId="0EC185AD" w14:textId="634D29DB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（１）</w:t>
            </w:r>
            <w:r w:rsidR="006A3970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</w:t>
            </w:r>
            <w:r w:rsidR="006A3970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  <w:r w:rsidR="001F77BB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　</w:t>
            </w:r>
            <w:r w:rsidR="007A6B83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　①</w:t>
            </w:r>
          </w:p>
          <w:p w14:paraId="40429634" w14:textId="77E0A34B" w:rsidR="00D952DB" w:rsidRDefault="00D952DB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7FE56ADB" w14:textId="77777777" w:rsidR="001F77BB" w:rsidRDefault="001F77BB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4F7A4E33" w14:textId="36BF92F3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（２）</w:t>
            </w:r>
            <w:r w:rsidR="006A3970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～～する。</w:t>
            </w:r>
            <w:r w:rsidR="001F77BB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　</w:t>
            </w:r>
            <w:r w:rsidR="007A6B83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　①</w:t>
            </w:r>
          </w:p>
          <w:p w14:paraId="2590D01C" w14:textId="77777777" w:rsidR="00D952DB" w:rsidRDefault="00D952DB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68336A88" w14:textId="1F414215" w:rsidR="001F77BB" w:rsidRDefault="001F77BB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828" w:type="dxa"/>
          </w:tcPr>
          <w:p w14:paraId="279977E6" w14:textId="77777777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45997C95" w14:textId="30EFFD12" w:rsidR="00206629" w:rsidRDefault="007A6B83" w:rsidP="00351B83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～（ねらい）～することができるように、～（手だ</w:t>
            </w:r>
            <w:r w:rsidR="00206629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て）～</w:t>
            </w:r>
            <w:r w:rsidR="00206629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  <w:p w14:paraId="558917A4" w14:textId="77777777" w:rsidR="00D952DB" w:rsidRDefault="00D952DB" w:rsidP="00206629">
            <w:pPr>
              <w:spacing w:line="0" w:lineRule="atLeast"/>
              <w:ind w:left="110" w:hangingChars="50" w:hanging="11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178AC4F7" w14:textId="1CB7553F" w:rsidR="00206629" w:rsidRDefault="00206629" w:rsidP="00206629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～～することができるように、～～する。</w:t>
            </w:r>
          </w:p>
        </w:tc>
        <w:tc>
          <w:tcPr>
            <w:tcW w:w="3065" w:type="dxa"/>
          </w:tcPr>
          <w:p w14:paraId="178F984F" w14:textId="77777777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5B4886C6" w14:textId="36CB5F2E" w:rsidR="00206629" w:rsidRPr="0099535A" w:rsidRDefault="0099535A" w:rsidP="0099535A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【○】</w:t>
            </w:r>
            <w:r w:rsidR="00206629"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している。</w:t>
            </w:r>
            <w:r w:rsidR="002102F0" w:rsidRPr="0099535A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（〇〇）</w:t>
            </w:r>
          </w:p>
          <w:p w14:paraId="08673C2A" w14:textId="20BC70F9" w:rsidR="00D952DB" w:rsidRDefault="00D952DB" w:rsidP="002102F0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075CC4C0" w14:textId="423E6A43" w:rsidR="00D952DB" w:rsidRDefault="00D952DB" w:rsidP="002102F0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41B2FE3D" w14:textId="1A11EFCC" w:rsidR="00D952DB" w:rsidRPr="0099535A" w:rsidRDefault="007A6B83" w:rsidP="0099535A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AA489AB" wp14:editId="71D71673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312420</wp:posOffset>
                      </wp:positionV>
                      <wp:extent cx="1428750" cy="914400"/>
                      <wp:effectExtent l="19050" t="19050" r="19050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914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64A03E" w14:textId="45E71CCE" w:rsidR="002102F0" w:rsidRDefault="00523DE0" w:rsidP="002102F0">
                                  <w:pPr>
                                    <w:spacing w:line="0" w:lineRule="atLeast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単元</w:t>
                                  </w:r>
                                  <w:r w:rsidR="00EC1EE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の目標を</w:t>
                                  </w:r>
                                </w:p>
                                <w:p w14:paraId="4E48DC22" w14:textId="0921AADA" w:rsidR="00EC1EE7" w:rsidRPr="002E570F" w:rsidRDefault="00EC1EE7" w:rsidP="00EC1EE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評価規準に変え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</w:p>
                                <w:p w14:paraId="26FF4E1D" w14:textId="77777777" w:rsidR="002E570F" w:rsidRDefault="002102F0" w:rsidP="002102F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それぞれの時間に</w:t>
                                  </w:r>
                                </w:p>
                                <w:p w14:paraId="6B4132D0" w14:textId="2B648082" w:rsidR="002102F0" w:rsidRPr="002E570F" w:rsidRDefault="002102F0" w:rsidP="002102F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割り振る。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A489AB" id="角丸四角形 16" o:spid="_x0000_s1035" style="position:absolute;left:0;text-align:left;margin-left:18.7pt;margin-top:24.6pt;width:112.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" strokecolor="windowText" strokeweight="3pt">
                      <v:stroke joinstyle="miter"/>
                      <v:textbox inset=",1mm,,1mm">
                        <w:txbxContent>
                          <w:p w14:paraId="6164A03E" w14:textId="45E71CCE" w:rsidR="002102F0" w:rsidRDefault="00523DE0" w:rsidP="002102F0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単元</w:t>
                            </w:r>
                            <w:r w:rsidR="00EC1E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の目標を</w:t>
                            </w:r>
                          </w:p>
                          <w:p w14:paraId="4E48DC22" w14:textId="0921AADA" w:rsidR="00EC1EE7" w:rsidRPr="002E570F" w:rsidRDefault="00EC1EE7" w:rsidP="00EC1EE7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評価規準に変え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26FF4E1D" w14:textId="77777777" w:rsidR="002E570F" w:rsidRDefault="002102F0" w:rsidP="002102F0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それぞれの時間に</w:t>
                            </w:r>
                          </w:p>
                          <w:p w14:paraId="6B4132D0" w14:textId="2B648082" w:rsidR="002102F0" w:rsidRPr="002E570F" w:rsidRDefault="002102F0" w:rsidP="002102F0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割り振る。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9535A"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【〇】</w:t>
            </w:r>
            <w:r w:rsidR="00D952DB"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～～している。（〇〇）</w:t>
            </w:r>
          </w:p>
        </w:tc>
      </w:tr>
      <w:tr w:rsidR="00206629" w14:paraId="3D37034F" w14:textId="77777777" w:rsidTr="00351B83">
        <w:tc>
          <w:tcPr>
            <w:tcW w:w="2943" w:type="dxa"/>
          </w:tcPr>
          <w:p w14:paraId="1F283E46" w14:textId="77777777" w:rsidR="001F77BB" w:rsidRDefault="00206629" w:rsidP="001F77BB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２　</w:t>
            </w:r>
            <w:r w:rsidR="006A3970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～～する。</w:t>
            </w:r>
          </w:p>
          <w:p w14:paraId="656217E5" w14:textId="4484480B" w:rsidR="00206629" w:rsidRDefault="001F77BB" w:rsidP="001F77BB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（１）</w:t>
            </w:r>
            <w:r w:rsidR="006A3970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～～する。</w:t>
            </w: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　</w:t>
            </w:r>
            <w:r w:rsidR="007A6B83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　①</w:t>
            </w:r>
          </w:p>
          <w:p w14:paraId="0CF4A8E2" w14:textId="3F8C89A7" w:rsidR="00D952DB" w:rsidRDefault="00D952DB" w:rsidP="001566C5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0D89B073" w14:textId="77777777" w:rsidR="001F77BB" w:rsidRDefault="001F77BB" w:rsidP="001566C5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7F3B8A73" w14:textId="76CF8715" w:rsidR="00206629" w:rsidRDefault="001F77BB" w:rsidP="001F77BB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（２）</w:t>
            </w:r>
            <w:r w:rsidR="006A3970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～～する。</w:t>
            </w: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　　</w:t>
            </w:r>
            <w:r w:rsidR="007A6B83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②</w:t>
            </w:r>
          </w:p>
          <w:p w14:paraId="7DCDC1F8" w14:textId="77777777" w:rsidR="00D952DB" w:rsidRDefault="00D952DB" w:rsidP="001566C5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73F78555" w14:textId="77777777" w:rsidR="00153D46" w:rsidRDefault="00153D46" w:rsidP="001566C5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79C30CCE" w14:textId="7642EB04" w:rsidR="00153D46" w:rsidRDefault="00153D46" w:rsidP="001566C5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003EDDFC" w14:textId="77777777" w:rsidR="001F77BB" w:rsidRDefault="001F77BB" w:rsidP="001566C5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4421A6DD" w14:textId="23B5BEFB" w:rsidR="00956C11" w:rsidRPr="006F6D7A" w:rsidRDefault="00206629" w:rsidP="00956C11">
            <w:pPr>
              <w:spacing w:line="0" w:lineRule="atLeast"/>
              <w:ind w:right="-108"/>
              <w:rPr>
                <w:rFonts w:ascii="UD デジタル 教科書体 NP-B" w:eastAsia="UD デジタル 教科書体 NP-B" w:cs="ＭＳ ゴシック"/>
                <w:color w:val="000000" w:themeColor="text1"/>
                <w:sz w:val="22"/>
              </w:rPr>
            </w:pPr>
            <w:r w:rsidRPr="006F6D7A">
              <w:rPr>
                <w:rFonts w:ascii="UD デジタル 教科書体 NP-B" w:eastAsia="UD デジタル 教科書体 NP-B" w:cs="ＭＳ ゴシック" w:hint="eastAsia"/>
                <w:color w:val="000000" w:themeColor="text1"/>
                <w:sz w:val="22"/>
              </w:rPr>
              <w:t>（３</w:t>
            </w:r>
            <w:r w:rsidR="00956C11" w:rsidRPr="006F6D7A">
              <w:rPr>
                <w:rFonts w:ascii="UD デジタル 教科書体 NP-B" w:eastAsia="UD デジタル 教科書体 NP-B" w:cs="ＭＳ ゴシック" w:hint="eastAsia"/>
                <w:color w:val="000000" w:themeColor="text1"/>
                <w:sz w:val="22"/>
              </w:rPr>
              <w:t>）</w:t>
            </w:r>
            <w:r w:rsidR="006A3970" w:rsidRPr="006F6D7A">
              <w:rPr>
                <w:rFonts w:ascii="UD デジタル 教科書体 NP-B" w:eastAsia="UD デジタル 教科書体 NP-B" w:cs="ＭＳ ゴシック" w:hint="eastAsia"/>
                <w:color w:val="000000" w:themeColor="text1"/>
                <w:sz w:val="22"/>
              </w:rPr>
              <w:t>～～する。</w:t>
            </w:r>
          </w:p>
          <w:p w14:paraId="47ED255A" w14:textId="74169019" w:rsidR="00206629" w:rsidRPr="006F6D7A" w:rsidRDefault="007A6B83" w:rsidP="006A3970">
            <w:pPr>
              <w:spacing w:line="0" w:lineRule="atLeast"/>
              <w:ind w:right="-108" w:firstLineChars="600" w:firstLine="1320"/>
              <w:rPr>
                <w:rFonts w:ascii="UD デジタル 教科書体 NP-B" w:eastAsia="UD デジタル 教科書体 NP-B" w:cs="ＭＳ ゴシック"/>
                <w:color w:val="000000" w:themeColor="text1"/>
                <w:sz w:val="22"/>
              </w:rPr>
            </w:pPr>
            <w:r w:rsidRPr="006F6D7A">
              <w:rPr>
                <w:rFonts w:ascii="UD デジタル 教科書体 NP-B" w:eastAsia="UD デジタル 教科書体 NP-B" w:cs="ＭＳ ゴシック" w:hint="eastAsia"/>
                <w:color w:val="000000" w:themeColor="text1"/>
                <w:sz w:val="22"/>
              </w:rPr>
              <w:t>①</w:t>
            </w:r>
            <w:r w:rsidR="00206629" w:rsidRPr="006F6D7A">
              <w:rPr>
                <w:rFonts w:ascii="UD デジタル 教科書体 NP-B" w:eastAsia="UD デジタル 教科書体 NP-B" w:cs="ＭＳ ゴシック" w:hint="eastAsia"/>
                <w:color w:val="000000" w:themeColor="text1"/>
                <w:sz w:val="22"/>
              </w:rPr>
              <w:t>＜本時＞</w:t>
            </w:r>
          </w:p>
          <w:p w14:paraId="725D6AB6" w14:textId="77777777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828" w:type="dxa"/>
          </w:tcPr>
          <w:p w14:paraId="404E18FE" w14:textId="77777777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1A7FCB40" w14:textId="49B46593" w:rsidR="00206629" w:rsidRDefault="00206629" w:rsidP="00D952DB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～～することができるように、～～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  <w:p w14:paraId="20FFA33F" w14:textId="5AC3A95D" w:rsidR="00D952DB" w:rsidRDefault="00D952DB" w:rsidP="00D952DB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33A5138B" w14:textId="6899C182" w:rsidR="00206629" w:rsidRDefault="00D952DB" w:rsidP="00D952DB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～～することができるように、～～する。</w:t>
            </w:r>
          </w:p>
          <w:p w14:paraId="684C98CE" w14:textId="1A41F5DE" w:rsidR="00153D46" w:rsidRDefault="00153D46" w:rsidP="00153D46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～～することができるように、～～する。</w:t>
            </w:r>
          </w:p>
          <w:p w14:paraId="599745A5" w14:textId="1055A94E" w:rsidR="00D952DB" w:rsidRDefault="00D952DB" w:rsidP="00D952DB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677652C4" w14:textId="6F81FE71" w:rsidR="00D952DB" w:rsidRPr="006F6D7A" w:rsidRDefault="006F6D7A" w:rsidP="00D952DB">
            <w:pPr>
              <w:spacing w:line="0" w:lineRule="atLeast"/>
              <w:ind w:left="210" w:hangingChars="100" w:hanging="210"/>
              <w:rPr>
                <w:rFonts w:ascii="UD デジタル 教科書体 NP-B" w:eastAsia="UD デジタル 教科書体 NP-B" w:cs="ＭＳ ゴシック"/>
                <w:color w:val="000000" w:themeColor="text1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826E38" wp14:editId="638538A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233680</wp:posOffset>
                      </wp:positionV>
                      <wp:extent cx="2209800" cy="333375"/>
                      <wp:effectExtent l="19050" t="1905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333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08894B" w14:textId="52729C92" w:rsidR="00B94B76" w:rsidRPr="002E570F" w:rsidRDefault="00B94B76" w:rsidP="00B94B76">
                                  <w:pPr>
                                    <w:spacing w:line="0" w:lineRule="atLeast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本時に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関する部分は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、太字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826E38" id="角丸四角形 2" o:spid="_x0000_s1036" style="position:absolute;left:0;text-align:left;margin-left:69.05pt;margin-top:18.4pt;width:174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" strokecolor="windowText" strokeweight="3pt">
                      <v:stroke joinstyle="miter"/>
                      <v:textbox inset=",1mm,,1mm">
                        <w:txbxContent>
                          <w:p w14:paraId="4708894B" w14:textId="52729C92" w:rsidR="00B94B76" w:rsidRPr="002E570F" w:rsidRDefault="00B94B76" w:rsidP="00B94B76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本時に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関する部分は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、太字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952DB" w:rsidRPr="006F6D7A">
              <w:rPr>
                <w:rFonts w:ascii="UD デジタル 教科書体 NP-B" w:eastAsia="UD デジタル 教科書体 NP-B" w:cs="ＭＳ ゴシック" w:hint="eastAsia"/>
                <w:color w:val="000000" w:themeColor="text1"/>
                <w:sz w:val="22"/>
              </w:rPr>
              <w:t>〇　～～することができるように、～～する。</w:t>
            </w:r>
          </w:p>
          <w:p w14:paraId="04D3CF24" w14:textId="6D065D3F" w:rsidR="00D952DB" w:rsidRDefault="00D952DB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065" w:type="dxa"/>
          </w:tcPr>
          <w:p w14:paraId="057DDF28" w14:textId="2F3EDF86" w:rsidR="00D952DB" w:rsidRDefault="00D952DB" w:rsidP="00D952DB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48E6A905" w14:textId="60FFE9A1" w:rsidR="00D952DB" w:rsidRPr="0099535A" w:rsidRDefault="0099535A" w:rsidP="0099535A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 w:rsidRPr="0099535A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【〇】</w:t>
            </w:r>
            <w:r w:rsidR="00D952DB"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</w:t>
            </w:r>
            <w:r w:rsidR="00D952DB" w:rsidRPr="0099535A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している。（〇〇）</w:t>
            </w:r>
          </w:p>
          <w:p w14:paraId="16F955AF" w14:textId="0FEF367F" w:rsidR="00D952DB" w:rsidRDefault="00D952DB" w:rsidP="00D952DB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0A2663C2" w14:textId="77777777" w:rsidR="00D952DB" w:rsidRDefault="00D952DB" w:rsidP="00D952DB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6C53C59A" w14:textId="5974197D" w:rsidR="00206629" w:rsidRPr="0099535A" w:rsidRDefault="0099535A" w:rsidP="0099535A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【〇】</w:t>
            </w:r>
            <w:r w:rsidR="00D952DB"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～～している。（〇〇）</w:t>
            </w:r>
          </w:p>
          <w:p w14:paraId="64D0884C" w14:textId="54952CFE" w:rsidR="00D952DB" w:rsidRPr="00D952DB" w:rsidRDefault="00D952DB" w:rsidP="00D952DB">
            <w:pPr>
              <w:pStyle w:val="ab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10E869D3" w14:textId="5CF3E2EE" w:rsidR="00D952DB" w:rsidRPr="0099535A" w:rsidRDefault="0099535A" w:rsidP="0099535A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 w:rsidRPr="0099535A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【〇】</w:t>
            </w:r>
            <w:r w:rsidR="00D952DB"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</w:t>
            </w:r>
            <w:r w:rsidR="00D952DB" w:rsidRPr="0099535A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している。（〇〇）</w:t>
            </w:r>
          </w:p>
          <w:p w14:paraId="54FDD19B" w14:textId="77777777" w:rsidR="00D952DB" w:rsidRDefault="00D952DB" w:rsidP="00D952DB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285F1036" w14:textId="77777777" w:rsidR="00153D46" w:rsidRDefault="00153D46" w:rsidP="00D952DB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42532F34" w14:textId="30055722" w:rsidR="00153D46" w:rsidRPr="006F6D7A" w:rsidRDefault="0099535A" w:rsidP="0099535A">
            <w:pPr>
              <w:spacing w:line="0" w:lineRule="atLeast"/>
              <w:rPr>
                <w:rFonts w:ascii="UD デジタル 教科書体 NP-B" w:eastAsia="UD デジタル 教科書体 NP-B" w:cs="ＭＳ ゴシック"/>
                <w:color w:val="000000" w:themeColor="text1"/>
                <w:sz w:val="22"/>
              </w:rPr>
            </w:pPr>
            <w:r w:rsidRPr="006F6D7A">
              <w:rPr>
                <w:rFonts w:ascii="UD デジタル 教科書体 NP-B" w:eastAsia="UD デジタル 教科書体 NP-B" w:cs="ＭＳ ゴシック" w:hint="eastAsia"/>
                <w:color w:val="000000" w:themeColor="text1"/>
                <w:sz w:val="22"/>
              </w:rPr>
              <w:t>【〇】</w:t>
            </w:r>
            <w:r w:rsidR="00153D46" w:rsidRPr="006F6D7A">
              <w:rPr>
                <w:rFonts w:ascii="UD デジタル 教科書体 NP-B" w:eastAsia="UD デジタル 教科書体 NP-B" w:cs="ＭＳ ゴシック" w:hint="eastAsia"/>
                <w:color w:val="000000" w:themeColor="text1"/>
                <w:sz w:val="22"/>
              </w:rPr>
              <w:t>～～している。（〇〇）</w:t>
            </w:r>
          </w:p>
          <w:p w14:paraId="4CBE57B1" w14:textId="4CC59834" w:rsidR="00153D46" w:rsidRPr="00D952DB" w:rsidRDefault="00153D46" w:rsidP="00D952DB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</w:tr>
      <w:tr w:rsidR="00206629" w14:paraId="623E9D4E" w14:textId="77777777" w:rsidTr="00351B83">
        <w:tc>
          <w:tcPr>
            <w:tcW w:w="2943" w:type="dxa"/>
          </w:tcPr>
          <w:p w14:paraId="327C708C" w14:textId="6A3170D6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３　</w:t>
            </w:r>
            <w:r w:rsidR="006A3970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</w:t>
            </w:r>
            <w:r w:rsidR="006A3970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  <w:p w14:paraId="10CFE703" w14:textId="1425512D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（１）</w:t>
            </w:r>
            <w:r w:rsidR="006A3970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～～する。</w:t>
            </w:r>
            <w:r w:rsidR="00956C11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　　</w:t>
            </w:r>
            <w:r w:rsidR="007A6B83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①</w:t>
            </w:r>
          </w:p>
          <w:p w14:paraId="7643DDCA" w14:textId="56FFC749" w:rsidR="00D952DB" w:rsidRDefault="00D952DB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2D8D13A3" w14:textId="77777777" w:rsidR="00D21375" w:rsidRDefault="00D21375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0C53AF77" w14:textId="788C11B2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（２）</w:t>
            </w:r>
            <w:r w:rsidR="006A3970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～～する。</w:t>
            </w:r>
            <w:r w:rsidR="007A6B83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　　①</w:t>
            </w:r>
          </w:p>
          <w:p w14:paraId="0286B7A8" w14:textId="77777777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828" w:type="dxa"/>
          </w:tcPr>
          <w:p w14:paraId="2F1717CF" w14:textId="4551FEB3" w:rsidR="00D952DB" w:rsidRDefault="00D952DB" w:rsidP="00D952DB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04887312" w14:textId="16601494" w:rsidR="00D952DB" w:rsidRDefault="00D952DB" w:rsidP="00D952DB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～～することができるように、～～する。</w:t>
            </w:r>
          </w:p>
          <w:p w14:paraId="01B33B8E" w14:textId="77777777" w:rsidR="00D952DB" w:rsidRDefault="00D952DB" w:rsidP="00D952DB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54006B09" w14:textId="77777777" w:rsidR="00D952DB" w:rsidRDefault="00D952DB" w:rsidP="00D952DB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～～することができるように、～～する。</w:t>
            </w:r>
          </w:p>
          <w:p w14:paraId="0540663A" w14:textId="77777777" w:rsidR="00206629" w:rsidRPr="00D952DB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065" w:type="dxa"/>
          </w:tcPr>
          <w:p w14:paraId="0B0A9CAB" w14:textId="77777777" w:rsidR="00D952DB" w:rsidRDefault="00D952DB" w:rsidP="00D952DB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41F51347" w14:textId="7A9F715E" w:rsidR="00D952DB" w:rsidRPr="0099535A" w:rsidRDefault="0099535A" w:rsidP="0099535A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【〇】</w:t>
            </w:r>
            <w:r w:rsidR="00D952DB"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～～している。（〇〇）</w:t>
            </w:r>
          </w:p>
          <w:p w14:paraId="71F1600F" w14:textId="77777777" w:rsidR="00D952DB" w:rsidRPr="00D952DB" w:rsidRDefault="00D952DB" w:rsidP="00D952DB">
            <w:pPr>
              <w:pStyle w:val="ab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53FF1469" w14:textId="77777777" w:rsidR="00D952DB" w:rsidRDefault="00D952DB" w:rsidP="00D952DB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7BBEEECF" w14:textId="6E19AEC4" w:rsidR="00D952DB" w:rsidRPr="0099535A" w:rsidRDefault="0099535A" w:rsidP="0099535A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 w:rsidRPr="0099535A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【〇】</w:t>
            </w:r>
            <w:r w:rsidR="00D952DB"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</w:t>
            </w:r>
            <w:r w:rsidR="00D952DB" w:rsidRPr="0099535A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している。（〇〇）</w:t>
            </w:r>
          </w:p>
          <w:p w14:paraId="129E6969" w14:textId="77777777" w:rsidR="00206629" w:rsidRPr="00D952DB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</w:tr>
    </w:tbl>
    <w:p w14:paraId="14190B9F" w14:textId="7F022217" w:rsidR="00E4467C" w:rsidRDefault="00AB4E89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79243C" wp14:editId="08DA6643">
                <wp:simplePos x="0" y="0"/>
                <wp:positionH relativeFrom="column">
                  <wp:posOffset>2404110</wp:posOffset>
                </wp:positionH>
                <wp:positionV relativeFrom="paragraph">
                  <wp:posOffset>159385</wp:posOffset>
                </wp:positionV>
                <wp:extent cx="3829050" cy="647700"/>
                <wp:effectExtent l="19050" t="419100" r="19050" b="190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647700"/>
                        </a:xfrm>
                        <a:prstGeom prst="wedgeRoundRectCallout">
                          <a:avLst>
                            <a:gd name="adj1" fmla="val 23899"/>
                            <a:gd name="adj2" fmla="val -1096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A87ED6" w14:textId="77777777" w:rsidR="00AB4E89" w:rsidRPr="002E570F" w:rsidRDefault="00AB4E89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【知】知識・技能（～～している。）</w:t>
                            </w:r>
                          </w:p>
                          <w:p w14:paraId="6916B566" w14:textId="47389C1A" w:rsidR="00AB4E89" w:rsidRPr="002E570F" w:rsidRDefault="00AB4E89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【思】思考・判断・表現（～～している</w:t>
                            </w:r>
                            <w:r w:rsidR="000400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273A0C35" w14:textId="77777777" w:rsidR="00AB4E89" w:rsidRPr="002E570F" w:rsidRDefault="00AB4E89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【主】主体的に学習に取り組む態度（～～しようとしている。）</w:t>
                            </w:r>
                          </w:p>
                          <w:p w14:paraId="78F31448" w14:textId="77777777" w:rsidR="00AB4E89" w:rsidRPr="002E570F" w:rsidRDefault="00AB4E89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9243C" id="角丸四角形吹き出し 15" o:spid="_x0000_s1037" type="#_x0000_t62" style="position:absolute;left:0;text-align:left;margin-left:189.3pt;margin-top:12.55pt;width:301.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" adj="15962,-12884" strokecolor="windowText" strokeweight="3pt">
                <v:textbox inset="0,0,0,0">
                  <w:txbxContent>
                    <w:p w14:paraId="66A87ED6" w14:textId="77777777" w:rsidR="00AB4E89" w:rsidRPr="002E570F" w:rsidRDefault="00AB4E89" w:rsidP="00AB4E8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【知】知識・技能（～～している。）</w:t>
                      </w:r>
                    </w:p>
                    <w:p w14:paraId="6916B566" w14:textId="47389C1A" w:rsidR="00AB4E89" w:rsidRPr="002E570F" w:rsidRDefault="00AB4E89" w:rsidP="00AB4E8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【思】思考・判断・表現（～～している</w:t>
                      </w:r>
                      <w:r w:rsidR="000400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  <w:p w14:paraId="273A0C35" w14:textId="77777777" w:rsidR="00AB4E89" w:rsidRPr="002E570F" w:rsidRDefault="00AB4E89" w:rsidP="00AB4E8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【主】主体的に学習に取り組む態度（～～しようとしている。）</w:t>
                      </w:r>
                    </w:p>
                    <w:p w14:paraId="78F31448" w14:textId="77777777" w:rsidR="00AB4E89" w:rsidRPr="002E570F" w:rsidRDefault="00AB4E89" w:rsidP="00AB4E8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6DA80" w14:textId="418CE216" w:rsidR="003739CB" w:rsidRDefault="003739CB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34E94401" w14:textId="73A39AA0" w:rsidR="003739CB" w:rsidRDefault="003739CB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73E2BC97" w14:textId="4A553D32" w:rsidR="003739CB" w:rsidRDefault="001B36D5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CBD3AF" wp14:editId="3D91CFCA">
                <wp:simplePos x="0" y="0"/>
                <wp:positionH relativeFrom="column">
                  <wp:posOffset>-43815</wp:posOffset>
                </wp:positionH>
                <wp:positionV relativeFrom="paragraph">
                  <wp:posOffset>176530</wp:posOffset>
                </wp:positionV>
                <wp:extent cx="2447925" cy="400050"/>
                <wp:effectExtent l="19050" t="110490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00050"/>
                        </a:xfrm>
                        <a:prstGeom prst="wedgeRoundRectCallout">
                          <a:avLst>
                            <a:gd name="adj1" fmla="val 32497"/>
                            <a:gd name="adj2" fmla="val -3058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923ACC" w14:textId="77777777" w:rsidR="00905D2C" w:rsidRDefault="00905D2C" w:rsidP="00D360D2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１時間に</w:t>
                            </w:r>
                            <w:r w:rsidR="00D360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１項目は必ず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14:paraId="06140D8D" w14:textId="13806351" w:rsidR="00D21375" w:rsidRPr="002E570F" w:rsidRDefault="00905D2C" w:rsidP="00D360D2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「主な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指導上の留意点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</w:t>
                            </w:r>
                            <w:r w:rsidR="00D360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記述する</w:t>
                            </w:r>
                            <w:r w:rsidR="00D360D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BD3AF" id="角丸四角形吹き出し 3" o:spid="_x0000_s1038" type="#_x0000_t62" style="position:absolute;left:0;text-align:left;margin-left:-3.45pt;margin-top:13.9pt;width:192.75pt;height:3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" adj="17819,-55274" strokecolor="windowText" strokeweight="3pt">
                <v:textbox inset="0,0,0,0">
                  <w:txbxContent>
                    <w:p w14:paraId="6A923ACC" w14:textId="77777777" w:rsidR="00905D2C" w:rsidRDefault="00905D2C" w:rsidP="00D360D2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１時間に</w:t>
                      </w:r>
                      <w:r w:rsidR="00D360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１項目は必ず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</w:p>
                    <w:p w14:paraId="06140D8D" w14:textId="13806351" w:rsidR="00D21375" w:rsidRPr="002E570F" w:rsidRDefault="00905D2C" w:rsidP="00D360D2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「主な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指導上の留意点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</w:t>
                      </w:r>
                      <w:r w:rsidR="00D360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記述する</w:t>
                      </w:r>
                      <w:r w:rsidR="00D360D2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69F214" w14:textId="2432C250" w:rsidR="003739CB" w:rsidRDefault="003739CB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6778C174" w14:textId="55ED6F22" w:rsidR="003739CB" w:rsidRDefault="003739CB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331A6B10" w14:textId="08345572" w:rsidR="00956C11" w:rsidRPr="00E5406C" w:rsidRDefault="001F1971" w:rsidP="00E5406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cs="ＭＳ ゴシック" w:hint="eastAsia"/>
          <w:color w:val="000000" w:themeColor="text1"/>
          <w:sz w:val="22"/>
        </w:rPr>
        <w:lastRenderedPageBreak/>
        <w:t>６</w:t>
      </w:r>
      <w:r w:rsidR="003739CB" w:rsidRPr="002C2C6B">
        <w:rPr>
          <w:rFonts w:ascii="UD デジタル 教科書体 N-R" w:eastAsia="UD デジタル 教科書体 N-R" w:cs="ＭＳ ゴシック" w:hint="eastAsia"/>
          <w:color w:val="000000" w:themeColor="text1"/>
          <w:sz w:val="22"/>
        </w:rPr>
        <w:t xml:space="preserve">　本時</w:t>
      </w:r>
      <w:r w:rsidR="002C2C6B" w:rsidRPr="002C2C6B">
        <w:rPr>
          <w:rFonts w:ascii="UD デジタル 教科書体 N-R" w:eastAsia="UD デジタル 教科書体 N-R" w:cs="ＭＳ ゴシック" w:hint="eastAsia"/>
          <w:color w:val="000000" w:themeColor="text1"/>
          <w:sz w:val="22"/>
        </w:rPr>
        <w:t>の学習</w:t>
      </w:r>
    </w:p>
    <w:p w14:paraId="61D9DC76" w14:textId="2CE92F67" w:rsidR="00E5406C" w:rsidRPr="00E5406C" w:rsidRDefault="00E5406C" w:rsidP="00E5406C">
      <w:pPr>
        <w:autoSpaceDE w:val="0"/>
        <w:autoSpaceDN w:val="0"/>
        <w:adjustRightInd w:val="0"/>
        <w:spacing w:line="280" w:lineRule="exact"/>
        <w:rPr>
          <w:rFonts w:ascii="UD デジタル 教科書体 N-R" w:eastAsia="UD デジタル 教科書体 N-R" w:hAnsi="ＭＳ ゴシック" w:cs="ＭＳ ゴシック"/>
          <w:color w:val="000000" w:themeColor="text1"/>
          <w:spacing w:val="8"/>
          <w:kern w:val="0"/>
          <w:sz w:val="22"/>
        </w:rPr>
      </w:pPr>
      <w:r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（</w:t>
      </w:r>
      <w:r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１）日時　令和〇年〇月〇日（〇）</w:t>
      </w:r>
      <w:r w:rsidR="004709E1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〇校時</w:t>
      </w:r>
      <w:r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 xml:space="preserve">　於　〇年〇組教室</w:t>
      </w:r>
    </w:p>
    <w:p w14:paraId="5828F96C" w14:textId="7A6C5047" w:rsidR="00E5406C" w:rsidRPr="00E5406C" w:rsidRDefault="00E5406C" w:rsidP="00E5406C">
      <w:pPr>
        <w:autoSpaceDE w:val="0"/>
        <w:autoSpaceDN w:val="0"/>
        <w:adjustRightInd w:val="0"/>
        <w:spacing w:line="280" w:lineRule="exact"/>
        <w:rPr>
          <w:rFonts w:ascii="UD デジタル 教科書体 N-R" w:eastAsia="UD デジタル 教科書体 N-R" w:hAnsi="ＭＳ ゴシック" w:cs="ＭＳ ゴシック"/>
          <w:color w:val="000000" w:themeColor="text1"/>
          <w:spacing w:val="8"/>
          <w:kern w:val="0"/>
          <w:sz w:val="22"/>
        </w:rPr>
      </w:pPr>
      <w:r w:rsidRPr="00E5406C">
        <w:rPr>
          <w:rFonts w:ascii="UD デジタル 教科書体 N-R" w:eastAsia="UD デジタル 教科書体 N-R" w:hAnsi="ＭＳ ゴシック" w:hint="eastAsia"/>
          <w:color w:val="000000" w:themeColor="text1"/>
          <w:sz w:val="22"/>
        </w:rPr>
        <w:t>（２）主眼</w:t>
      </w:r>
    </w:p>
    <w:p w14:paraId="2523B5C2" w14:textId="7BDDB309" w:rsidR="00FE5534" w:rsidRPr="00AB4E89" w:rsidRDefault="00A0406B" w:rsidP="00894E44">
      <w:pPr>
        <w:spacing w:line="280" w:lineRule="exact"/>
        <w:ind w:leftChars="100" w:left="210" w:firstLineChars="100" w:firstLine="210"/>
        <w:rPr>
          <w:rFonts w:ascii="UD デジタル 教科書体 N-R" w:eastAsia="UD デジタル 教科書体 N-R" w:hAnsi="ＭＳ 明朝" w:cs="ＭＳ 明朝"/>
          <w:color w:val="000000" w:themeColor="text1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741251" wp14:editId="4B49CD2D">
                <wp:simplePos x="0" y="0"/>
                <wp:positionH relativeFrom="column">
                  <wp:posOffset>3061335</wp:posOffset>
                </wp:positionH>
                <wp:positionV relativeFrom="paragraph">
                  <wp:posOffset>266700</wp:posOffset>
                </wp:positionV>
                <wp:extent cx="1219200" cy="219075"/>
                <wp:effectExtent l="19050" t="114300" r="1905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19075"/>
                        </a:xfrm>
                        <a:prstGeom prst="wedgeRoundRectCallout">
                          <a:avLst>
                            <a:gd name="adj1" fmla="val -11647"/>
                            <a:gd name="adj2" fmla="val -83943"/>
                            <a:gd name="adj3" fmla="val 16667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E3916" w14:textId="77777777" w:rsidR="00A0406B" w:rsidRPr="002E570F" w:rsidRDefault="00A0406B" w:rsidP="00A0406B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必須ではない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1251" id="角丸四角形吹き出し 8" o:spid="_x0000_s1039" type="#_x0000_t62" style="position:absolute;left:0;text-align:left;margin-left:241.05pt;margin-top:21pt;width:96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" adj="8284,-7332" filled="f" strokecolor="windowText" strokeweight="3pt">
                <v:textbox inset="3mm,0,3mm,0">
                  <w:txbxContent>
                    <w:p w14:paraId="5E1E3916" w14:textId="77777777" w:rsidR="00A0406B" w:rsidRPr="002E570F" w:rsidRDefault="00A0406B" w:rsidP="00A0406B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必須ではない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B6620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～（</w:t>
      </w:r>
      <w:r w:rsidR="007A6B83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主な手だ</w:t>
      </w:r>
      <w:r w:rsidR="00AB4E89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てと</w:t>
      </w:r>
      <w:r w:rsidR="007B6620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活動）～</w:t>
      </w:r>
      <w:r w:rsidR="00AB4E89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する</w:t>
      </w:r>
      <w:r w:rsidR="00407B4E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活動を</w:t>
      </w:r>
      <w:r w:rsidR="00FE5534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通</w:t>
      </w:r>
      <w:r w:rsidR="00FE5534" w:rsidRPr="00AB4E89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して</w:t>
      </w:r>
      <w:r w:rsidR="00AB4E89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、</w:t>
      </w:r>
      <w:r w:rsidRPr="00A0406B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  <w:u w:val="single"/>
        </w:rPr>
        <w:t>～～に気付き、</w:t>
      </w:r>
      <w:r w:rsidR="007B6620"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～（ねらい）～</w:t>
      </w:r>
      <w:r w:rsidR="00AB4E89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する</w:t>
      </w:r>
      <w:r w:rsidR="00FE5534"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ことができるようにする。</w:t>
      </w:r>
    </w:p>
    <w:p w14:paraId="71D32BEA" w14:textId="015D85AB" w:rsidR="002B4E3C" w:rsidRPr="00AB4E89" w:rsidRDefault="00084E74" w:rsidP="00D31913">
      <w:pPr>
        <w:spacing w:line="280" w:lineRule="exact"/>
        <w:jc w:val="left"/>
        <w:rPr>
          <w:rFonts w:ascii="UD デジタル 教科書体 N-R" w:eastAsia="UD デジタル 教科書体 N-R" w:hAnsi="ＭＳ ゴシック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（３</w:t>
      </w:r>
      <w:r w:rsidR="006E5AA1" w:rsidRPr="00AB4E89"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）準備</w:t>
      </w:r>
    </w:p>
    <w:p w14:paraId="44D2074B" w14:textId="2168E99A" w:rsidR="007B6620" w:rsidRPr="00AB4E89" w:rsidRDefault="00956C11" w:rsidP="003739CB">
      <w:pPr>
        <w:spacing w:line="280" w:lineRule="exact"/>
        <w:jc w:val="left"/>
        <w:rPr>
          <w:rFonts w:ascii="UD デジタル 教科書体 N-R" w:eastAsia="UD デジタル 教科書体 N-R" w:hAnsi="ＭＳ 明朝" w:cs="ＭＳ 明朝"/>
          <w:color w:val="000000" w:themeColor="text1"/>
          <w:sz w:val="22"/>
        </w:rPr>
      </w:pPr>
      <w:r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 xml:space="preserve">　　教師：〇〇〇</w:t>
      </w:r>
      <w:r w:rsidR="001566C5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>、〇〇〇</w:t>
      </w:r>
    </w:p>
    <w:p w14:paraId="205EECE8" w14:textId="18368FFB" w:rsidR="003739CB" w:rsidRPr="00201458" w:rsidRDefault="00D21375" w:rsidP="00956C11">
      <w:pPr>
        <w:spacing w:line="280" w:lineRule="exact"/>
        <w:jc w:val="left"/>
        <w:rPr>
          <w:rFonts w:ascii="UD デジタル 教科書体 N-R" w:eastAsia="UD デジタル 教科書体 N-R" w:hAnsi="ＭＳ 明朝" w:cs="ＭＳ 明朝"/>
          <w:color w:val="000000" w:themeColor="text1"/>
          <w:sz w:val="22"/>
        </w:rPr>
      </w:pPr>
      <w:r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 xml:space="preserve">　　児童・生徒</w:t>
      </w:r>
      <w:r w:rsidR="00956C11"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>：〇〇〇</w:t>
      </w:r>
    </w:p>
    <w:p w14:paraId="72042FA7" w14:textId="2D108A74" w:rsidR="00D31913" w:rsidRPr="00AB4E89" w:rsidRDefault="00956C11" w:rsidP="00D31913">
      <w:pPr>
        <w:spacing w:line="280" w:lineRule="exact"/>
        <w:jc w:val="left"/>
        <w:rPr>
          <w:rFonts w:ascii="UD デジタル 教科書体 N-R" w:eastAsia="UD デジタル 教科書体 N-R" w:hAnsi="ＭＳ ゴシック" w:cs="ＭＳ ゴシック"/>
          <w:color w:val="000000" w:themeColor="text1"/>
          <w:sz w:val="22"/>
        </w:rPr>
      </w:pPr>
      <w:r w:rsidRPr="00AB4E89"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（</w:t>
      </w:r>
      <w:r w:rsidR="00084E74"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４</w:t>
      </w:r>
      <w:r w:rsidR="00D31913" w:rsidRPr="00AB4E89"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）展開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26"/>
      </w:tblGrid>
      <w:tr w:rsidR="007C0282" w:rsidRPr="0014044A" w14:paraId="20E81889" w14:textId="77777777" w:rsidTr="00313D96">
        <w:tc>
          <w:tcPr>
            <w:tcW w:w="2694" w:type="dxa"/>
            <w:shd w:val="clear" w:color="auto" w:fill="auto"/>
          </w:tcPr>
          <w:p w14:paraId="1AEE12DD" w14:textId="0C17C64B" w:rsidR="002B4E3C" w:rsidRPr="0014044A" w:rsidRDefault="007B6620" w:rsidP="00A14B89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8"/>
                <w:kern w:val="0"/>
                <w:sz w:val="22"/>
              </w:rPr>
              <w:t>学習活動</w:t>
            </w:r>
          </w:p>
        </w:tc>
        <w:tc>
          <w:tcPr>
            <w:tcW w:w="6826" w:type="dxa"/>
            <w:shd w:val="clear" w:color="auto" w:fill="auto"/>
          </w:tcPr>
          <w:p w14:paraId="3A566EDE" w14:textId="52DFA93E" w:rsidR="002B4E3C" w:rsidRPr="0014044A" w:rsidRDefault="000500D6" w:rsidP="0099535A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 xml:space="preserve">〇　</w:t>
            </w:r>
            <w:r w:rsidR="007B6620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指導</w:t>
            </w:r>
            <w:r w:rsidR="0099535A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上の留意点　　【観点】</w:t>
            </w: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評価</w:t>
            </w:r>
            <w:r w:rsidR="00822CA1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規準</w:t>
            </w:r>
            <w:r w:rsidR="0099535A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（評価方法</w:t>
            </w:r>
            <w:r w:rsidR="002B4E3C" w:rsidRPr="0014044A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）</w:t>
            </w:r>
          </w:p>
        </w:tc>
      </w:tr>
      <w:tr w:rsidR="008B6719" w:rsidRPr="0014044A" w14:paraId="1E70B6BA" w14:textId="77777777" w:rsidTr="00313D96">
        <w:trPr>
          <w:trHeight w:val="7786"/>
        </w:trPr>
        <w:tc>
          <w:tcPr>
            <w:tcW w:w="2694" w:type="dxa"/>
            <w:shd w:val="clear" w:color="auto" w:fill="auto"/>
          </w:tcPr>
          <w:p w14:paraId="03020A1A" w14:textId="1658453E" w:rsidR="002B4E3C" w:rsidRPr="0014044A" w:rsidRDefault="002B4E3C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 xml:space="preserve">１　</w:t>
            </w:r>
            <w:r w:rsidR="006A3970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～～</w:t>
            </w:r>
            <w:r w:rsidR="007B6620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する</w:t>
            </w:r>
            <w:r w:rsidR="00853777"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。</w:t>
            </w:r>
          </w:p>
          <w:p w14:paraId="3DF9D6F9" w14:textId="4F032B1B" w:rsidR="00313D96" w:rsidRPr="0014044A" w:rsidRDefault="00313D96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6EB43B53" w14:textId="7BE7D79D" w:rsidR="002C4CC8" w:rsidRDefault="002C4CC8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  <w:r w:rsidRPr="0014044A">
              <w:rPr>
                <w:rFonts w:ascii="UD デジタル 教科書体 N-R" w:eastAsia="UD デジタル 教科書体 N-R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64AA4" wp14:editId="6951196D">
                      <wp:simplePos x="0" y="0"/>
                      <wp:positionH relativeFrom="margin">
                        <wp:posOffset>-1905</wp:posOffset>
                      </wp:positionH>
                      <wp:positionV relativeFrom="margin">
                        <wp:posOffset>590550</wp:posOffset>
                      </wp:positionV>
                      <wp:extent cx="5889625" cy="251460"/>
                      <wp:effectExtent l="0" t="0" r="15875" b="1524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962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96662" w14:textId="65D36E01" w:rsidR="00592764" w:rsidRPr="00314B3E" w:rsidRDefault="007B6620" w:rsidP="007B6620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textAlignment w:val="center"/>
                                    <w:rPr>
                                      <w:rFonts w:ascii="UD デジタル 教科書体 N-R" w:eastAsia="UD デジタル 教科書体 N-R" w:hAnsi="ＭＳ 明朝"/>
                                      <w:sz w:val="22"/>
                                    </w:rPr>
                                  </w:pPr>
                                  <w:r w:rsidRPr="00314B3E">
                                    <w:rPr>
                                      <w:rFonts w:ascii="UD デジタル 教科書体 N-R" w:eastAsia="UD デジタル 教科書体 N-R" w:hAnsi="ＭＳ 明朝" w:hint="eastAsia"/>
                                      <w:sz w:val="22"/>
                                    </w:rPr>
                                    <w:t>めあて</w:t>
                                  </w:r>
                                  <w:r w:rsidR="006A3970">
                                    <w:rPr>
                                      <w:rFonts w:ascii="UD デジタル 教科書体 N-R" w:eastAsia="UD デジタル 教科書体 N-R" w:hAnsi="ＭＳ 明朝" w:hint="eastAsia"/>
                                      <w:sz w:val="22"/>
                                    </w:rPr>
                                    <w:t xml:space="preserve">　～～</w:t>
                                  </w:r>
                                </w:p>
                                <w:p w14:paraId="10B230AA" w14:textId="62197BDD" w:rsidR="00592764" w:rsidRPr="00314B3E" w:rsidRDefault="00592764" w:rsidP="001B3732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 w:rsidRPr="00314B3E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けが調べを</w:t>
                                  </w:r>
                                  <w:r w:rsidRPr="00314B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して</w:t>
                                  </w:r>
                                  <w:r w:rsidRPr="00314B3E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，思った</w:t>
                                  </w:r>
                                  <w:r w:rsidRPr="00314B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ことを話し合おう</w:t>
                                  </w:r>
                                  <w:r w:rsidRPr="00314B3E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64AA4" id="テキスト ボックス 6" o:spid="_x0000_s1040" type="#_x0000_t202" style="position:absolute;left:0;text-align:left;margin-left:-.15pt;margin-top:46.5pt;width:463.7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">
                      <v:textbox inset=",1mm,,1mm">
                        <w:txbxContent>
                          <w:p w14:paraId="11396662" w14:textId="65D36E01" w:rsidR="00592764" w:rsidRPr="00314B3E" w:rsidRDefault="007B6620" w:rsidP="007B6620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textAlignment w:val="center"/>
                              <w:rPr>
                                <w:rFonts w:ascii="UD デジタル 教科書体 N-R" w:eastAsia="UD デジタル 教科書体 N-R" w:hAnsi="ＭＳ 明朝"/>
                                <w:sz w:val="22"/>
                              </w:rPr>
                            </w:pPr>
                            <w:r w:rsidRPr="00314B3E">
                              <w:rPr>
                                <w:rFonts w:ascii="UD デジタル 教科書体 N-R" w:eastAsia="UD デジタル 教科書体 N-R" w:hAnsi="ＭＳ 明朝" w:hint="eastAsia"/>
                                <w:sz w:val="22"/>
                              </w:rPr>
                              <w:t>めあて</w:t>
                            </w:r>
                            <w:r w:rsidR="006A3970">
                              <w:rPr>
                                <w:rFonts w:ascii="UD デジタル 教科書体 N-R" w:eastAsia="UD デジタル 教科書体 N-R" w:hAnsi="ＭＳ 明朝" w:hint="eastAsia"/>
                                <w:sz w:val="22"/>
                              </w:rPr>
                              <w:t xml:space="preserve">　～～</w:t>
                            </w:r>
                          </w:p>
                          <w:p w14:paraId="10B230AA" w14:textId="62197BDD" w:rsidR="00592764" w:rsidRPr="00314B3E" w:rsidRDefault="00592764" w:rsidP="001B3732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314B3E">
                              <w:rPr>
                                <w:rFonts w:ascii="ＭＳ 明朝" w:hAnsi="ＭＳ 明朝" w:hint="eastAsia"/>
                                <w:sz w:val="22"/>
                              </w:rPr>
                              <w:t>けが調べを</w:t>
                            </w:r>
                            <w:r w:rsidRPr="00314B3E">
                              <w:rPr>
                                <w:rFonts w:ascii="ＭＳ 明朝" w:hAnsi="ＭＳ 明朝"/>
                                <w:sz w:val="22"/>
                              </w:rPr>
                              <w:t>して</w:t>
                            </w:r>
                            <w:r w:rsidRPr="00314B3E">
                              <w:rPr>
                                <w:rFonts w:ascii="ＭＳ 明朝" w:hAnsi="ＭＳ 明朝" w:hint="eastAsia"/>
                                <w:sz w:val="22"/>
                              </w:rPr>
                              <w:t>，思った</w:t>
                            </w:r>
                            <w:r w:rsidRPr="00314B3E">
                              <w:rPr>
                                <w:rFonts w:ascii="ＭＳ 明朝" w:hAnsi="ＭＳ 明朝"/>
                                <w:sz w:val="22"/>
                              </w:rPr>
                              <w:t>ことを話し合おう</w:t>
                            </w:r>
                            <w:r w:rsidRPr="00314B3E">
                              <w:rPr>
                                <w:rFonts w:ascii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53E31876" w14:textId="3FE2CDFA" w:rsidR="00233767" w:rsidRPr="0014044A" w:rsidRDefault="00233767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0589C8A7" w14:textId="437CF8CE" w:rsidR="00EB28DA" w:rsidRPr="0014044A" w:rsidRDefault="00EB28DA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395B37CB" w14:textId="649CB0EE" w:rsidR="002E4D0B" w:rsidRPr="0014044A" w:rsidRDefault="002E4D0B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14044A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 xml:space="preserve">２　</w:t>
            </w:r>
            <w:r w:rsidR="006A3970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～～</w:t>
            </w:r>
            <w:r w:rsidR="007B6620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す</w:t>
            </w:r>
            <w:r w:rsidR="007A42AE" w:rsidRPr="0014044A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る</w:t>
            </w:r>
            <w:r w:rsidRPr="0014044A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。</w:t>
            </w:r>
          </w:p>
          <w:p w14:paraId="7F7C4EF8" w14:textId="45CF56C1" w:rsidR="003C6645" w:rsidRDefault="003C664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157EF26C" w14:textId="26C144FB" w:rsidR="00186CFB" w:rsidRDefault="00186CFB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4226DACC" w14:textId="77777777" w:rsidR="00186CFB" w:rsidRDefault="00186CFB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5104ED17" w14:textId="77777777" w:rsidR="007B6620" w:rsidRDefault="007B6620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450871DB" w14:textId="77777777" w:rsidR="007B6620" w:rsidRDefault="007B6620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74759337" w14:textId="77777777" w:rsidR="00186CFB" w:rsidRPr="0014044A" w:rsidRDefault="00186CFB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1E0896FE" w14:textId="174797FE" w:rsidR="00F7665A" w:rsidRPr="0014044A" w:rsidRDefault="00F7665A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</w:p>
          <w:p w14:paraId="7BECE630" w14:textId="67C9669A" w:rsidR="002B5375" w:rsidRDefault="002E4D0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３</w:t>
            </w:r>
            <w:r w:rsidR="00060779"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 xml:space="preserve">　</w:t>
            </w:r>
            <w:r w:rsidR="006A3970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～～</w:t>
            </w:r>
            <w:r w:rsidR="007B6620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する</w:t>
            </w:r>
            <w:r w:rsidR="00F423A9"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。</w:t>
            </w:r>
          </w:p>
          <w:p w14:paraId="25A6FA08" w14:textId="0FC09FF6" w:rsidR="00D952DB" w:rsidRDefault="00D360D2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6AE457" wp14:editId="674961E2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165100</wp:posOffset>
                      </wp:positionV>
                      <wp:extent cx="5829300" cy="323850"/>
                      <wp:effectExtent l="19050" t="19050" r="19050" b="1905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93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9BDA00" w14:textId="447EF0AC" w:rsidR="00D952DB" w:rsidRPr="007E6CC8" w:rsidRDefault="00D952DB" w:rsidP="00D360D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絵や図、簡単な板書等、</w:t>
                                  </w:r>
                                  <w:r w:rsidR="000F29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活動内容や予想される児童</w:t>
                                  </w:r>
                                  <w:r w:rsidR="000F29F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="000F29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生徒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の思考が分かるものを記載する。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6AE457" id="角丸四角形 20" o:spid="_x0000_s1041" style="position:absolute;left:0;text-align:left;margin-left:6.15pt;margin-top:13pt;width:459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" strokecolor="windowText" strokeweight="3pt">
                      <v:stroke joinstyle="miter"/>
                      <v:textbox inset=",1mm,,1mm">
                        <w:txbxContent>
                          <w:p w14:paraId="089BDA00" w14:textId="447EF0AC" w:rsidR="00D952DB" w:rsidRPr="007E6CC8" w:rsidRDefault="00D952DB" w:rsidP="00D360D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絵や図、簡単な板書等、</w:t>
                            </w:r>
                            <w:r w:rsidR="000F29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活動内容や予想される児童</w:t>
                            </w:r>
                            <w:r w:rsidR="000F29F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0F29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生徒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の思考が分かるものを記載する。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D2D6BB" w14:textId="2B2D9BD9" w:rsidR="00D952DB" w:rsidRDefault="00D952D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608484E5" w14:textId="62D5A1A5" w:rsidR="00D952DB" w:rsidRDefault="00D952D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17D847A3" w14:textId="244709AF" w:rsidR="00D952DB" w:rsidRDefault="00D952D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64EA7BDA" w14:textId="4EB9D7BD" w:rsidR="00313D96" w:rsidRDefault="00313D96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129E3815" w14:textId="77777777" w:rsidR="00313D96" w:rsidRDefault="00313D96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5ADA47F5" w14:textId="77777777" w:rsidR="00313D96" w:rsidRDefault="00313D96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5F40FD26" w14:textId="70D849D2" w:rsidR="00D952DB" w:rsidRDefault="00D952D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5B3C78D7" w14:textId="0E1FEA08" w:rsidR="00D952DB" w:rsidRDefault="00313D96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DF34AD3" wp14:editId="053CFB8A">
                      <wp:simplePos x="0" y="0"/>
                      <wp:positionH relativeFrom="margin">
                        <wp:posOffset>560705</wp:posOffset>
                      </wp:positionH>
                      <wp:positionV relativeFrom="paragraph">
                        <wp:posOffset>-2540</wp:posOffset>
                      </wp:positionV>
                      <wp:extent cx="4714875" cy="304800"/>
                      <wp:effectExtent l="19050" t="19050" r="28575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487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0A83F4" w14:textId="19534351" w:rsidR="00956C11" w:rsidRPr="007E6CC8" w:rsidRDefault="00956C11" w:rsidP="007E6CC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E6CC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「主眼」「めあて」「まとめ」「評価規準」の整合性を</w:t>
                                  </w:r>
                                  <w:r w:rsidR="007E6CC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とる。</w:t>
                                  </w:r>
                                </w:p>
                                <w:p w14:paraId="0A74E443" w14:textId="77777777" w:rsidR="00956C11" w:rsidRPr="007E6CC8" w:rsidRDefault="00956C11" w:rsidP="007E6CC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41658FCB" w14:textId="77777777" w:rsidR="00956C11" w:rsidRPr="007E6CC8" w:rsidRDefault="00956C11" w:rsidP="007E6CC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14:paraId="4FEE6774" w14:textId="2AAEB039" w:rsidR="00956C11" w:rsidRPr="007E6CC8" w:rsidRDefault="00956C11" w:rsidP="007E6CC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34AD3" id="角丸四角形 18" o:spid="_x0000_s1042" style="position:absolute;left:0;text-align:left;margin-left:44.15pt;margin-top:-.2pt;width:371.2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" strokecolor="windowText" strokeweight="3pt">
                      <v:stroke joinstyle="miter"/>
                      <v:textbox inset=",1mm,,1mm">
                        <w:txbxContent>
                          <w:p w14:paraId="0C0A83F4" w14:textId="19534351" w:rsidR="00956C11" w:rsidRPr="007E6CC8" w:rsidRDefault="00956C11" w:rsidP="007E6C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7E6C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「主眼」「めあて」「まとめ」「評価規準」の整合性を</w:t>
                            </w:r>
                            <w:r w:rsidR="007E6C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とる。</w:t>
                            </w:r>
                          </w:p>
                          <w:p w14:paraId="0A74E443" w14:textId="77777777" w:rsidR="00956C11" w:rsidRPr="007E6CC8" w:rsidRDefault="00956C11" w:rsidP="007E6C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1658FCB" w14:textId="77777777" w:rsidR="00956C11" w:rsidRPr="007E6CC8" w:rsidRDefault="00956C11" w:rsidP="007E6C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</w:p>
                          <w:p w14:paraId="4FEE6774" w14:textId="2AAEB039" w:rsidR="00956C11" w:rsidRPr="007E6CC8" w:rsidRDefault="00956C11" w:rsidP="007E6CC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11F958B" w14:textId="5DD4CBEC" w:rsidR="00313D96" w:rsidRDefault="00313D96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47A0148C" w14:textId="150E3E0E" w:rsidR="00255E43" w:rsidRDefault="00255E43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 w:rsidRPr="0014044A">
              <w:rPr>
                <w:rFonts w:ascii="UD デジタル 教科書体 N-R" w:eastAsia="UD デジタル 教科書体 N-R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A0D58ED" wp14:editId="0F8A87D8">
                      <wp:simplePos x="0" y="0"/>
                      <wp:positionH relativeFrom="margin">
                        <wp:posOffset>49530</wp:posOffset>
                      </wp:positionH>
                      <wp:positionV relativeFrom="margin">
                        <wp:posOffset>4302125</wp:posOffset>
                      </wp:positionV>
                      <wp:extent cx="5842000" cy="251460"/>
                      <wp:effectExtent l="0" t="0" r="25400" b="1524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21362" w14:textId="7C2359D3" w:rsidR="007B6620" w:rsidRPr="00314B3E" w:rsidRDefault="00314B3E" w:rsidP="00314B3E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textAlignment w:val="center"/>
                                    <w:rPr>
                                      <w:rFonts w:ascii="UD デジタル 教科書体 N-R" w:eastAsia="UD デジタル 教科書体 N-R" w:hAnsi="ＭＳ 明朝"/>
                                      <w:sz w:val="22"/>
                                    </w:rPr>
                                  </w:pPr>
                                  <w:r w:rsidRPr="00314B3E">
                                    <w:rPr>
                                      <w:rFonts w:ascii="UD デジタル 教科書体 N-R" w:eastAsia="UD デジタル 教科書体 N-R" w:hAnsi="ＭＳ 明朝" w:hint="eastAsia"/>
                                      <w:sz w:val="22"/>
                                    </w:rPr>
                                    <w:t>まとめ</w:t>
                                  </w:r>
                                  <w:r w:rsidR="006A3970">
                                    <w:rPr>
                                      <w:rFonts w:ascii="UD デジタル 教科書体 N-R" w:eastAsia="UD デジタル 教科書体 N-R" w:hAnsi="ＭＳ 明朝" w:hint="eastAsia"/>
                                      <w:sz w:val="22"/>
                                    </w:rPr>
                                    <w:t xml:space="preserve">　～～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58ED" id="テキスト ボックス 17" o:spid="_x0000_s1043" type="#_x0000_t202" style="position:absolute;left:0;text-align:left;margin-left:3.9pt;margin-top:338.75pt;width:460pt;height:19.8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">
                      <v:textbox inset=",1mm,,1mm">
                        <w:txbxContent>
                          <w:p w14:paraId="3FE21362" w14:textId="7C2359D3" w:rsidR="007B6620" w:rsidRPr="00314B3E" w:rsidRDefault="00314B3E" w:rsidP="00314B3E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textAlignment w:val="center"/>
                              <w:rPr>
                                <w:rFonts w:ascii="UD デジタル 教科書体 N-R" w:eastAsia="UD デジタル 教科書体 N-R" w:hAnsi="ＭＳ 明朝"/>
                                <w:sz w:val="22"/>
                              </w:rPr>
                            </w:pPr>
                            <w:r w:rsidRPr="00314B3E">
                              <w:rPr>
                                <w:rFonts w:ascii="UD デジタル 教科書体 N-R" w:eastAsia="UD デジタル 教科書体 N-R" w:hAnsi="ＭＳ 明朝" w:hint="eastAsia"/>
                                <w:sz w:val="22"/>
                              </w:rPr>
                              <w:t>まとめ</w:t>
                            </w:r>
                            <w:r w:rsidR="006A3970">
                              <w:rPr>
                                <w:rFonts w:ascii="UD デジタル 教科書体 N-R" w:eastAsia="UD デジタル 教科書体 N-R" w:hAnsi="ＭＳ 明朝" w:hint="eastAsia"/>
                                <w:sz w:val="22"/>
                              </w:rPr>
                              <w:t xml:space="preserve">　～～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539C99DA" w14:textId="4957DEE7" w:rsidR="00255E43" w:rsidRDefault="00255E43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39F4A85F" w14:textId="3F3A6198" w:rsidR="00D952DB" w:rsidRDefault="00D952D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79EC1D4C" w14:textId="67EF1443" w:rsidR="00D952DB" w:rsidRDefault="00D952D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722CF62D" w14:textId="65C85FFA" w:rsidR="00D952DB" w:rsidRPr="0014044A" w:rsidRDefault="00D952D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 xml:space="preserve">４　</w:t>
            </w:r>
            <w:r w:rsidR="006A3970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～～</w:t>
            </w: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する。</w:t>
            </w:r>
          </w:p>
          <w:p w14:paraId="2CF1E262" w14:textId="5685B0AA" w:rsidR="00E42159" w:rsidRPr="0014044A" w:rsidRDefault="00E42159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2E562F37" w14:textId="3560ECB8" w:rsidR="004F50B1" w:rsidRPr="0014044A" w:rsidRDefault="004F50B1" w:rsidP="005E6492">
            <w:pPr>
              <w:spacing w:line="280" w:lineRule="exact"/>
              <w:rPr>
                <w:rFonts w:ascii="UD デジタル 教科書体 N-R" w:eastAsia="UD デジタル 教科書体 N-R" w:hAnsi="ＭＳ ゴシック" w:cs="ＭＳ ゴシック"/>
                <w:color w:val="FF0000"/>
                <w:spacing w:val="8"/>
                <w:kern w:val="0"/>
                <w:sz w:val="22"/>
              </w:rPr>
            </w:pPr>
          </w:p>
        </w:tc>
        <w:tc>
          <w:tcPr>
            <w:tcW w:w="6826" w:type="dxa"/>
            <w:shd w:val="clear" w:color="auto" w:fill="auto"/>
          </w:tcPr>
          <w:p w14:paraId="02ECAE8C" w14:textId="04F1509B" w:rsidR="002B4E3C" w:rsidRPr="0014044A" w:rsidRDefault="002B4E3C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bookmarkStart w:id="1" w:name="_Hlk491525051"/>
            <w:r w:rsidRPr="0014044A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 xml:space="preserve">○　</w:t>
            </w:r>
            <w:bookmarkEnd w:id="1"/>
            <w:r w:rsidR="007B6620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～（ねらい）～するこ</w:t>
            </w:r>
            <w:r w:rsidR="003C6645" w:rsidRPr="0014044A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とができるように</w:t>
            </w:r>
            <w:r w:rsidR="00D952DB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、</w:t>
            </w:r>
            <w:r w:rsidR="00D360D2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～（手だ</w:t>
            </w:r>
            <w:r w:rsidR="007B6620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て）～</w:t>
            </w:r>
            <w:r w:rsidR="003C6645" w:rsidRPr="0014044A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する。</w:t>
            </w:r>
          </w:p>
          <w:p w14:paraId="1053D310" w14:textId="21ECDDF5" w:rsidR="007B6620" w:rsidRDefault="007B6620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60D6DC3" w14:textId="4C8F396E" w:rsidR="00313D96" w:rsidRDefault="00313D96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7AD4C920" w14:textId="7836ACAD" w:rsidR="007B6620" w:rsidRDefault="007B6620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5034D94B" w14:textId="2F996B73" w:rsidR="007B6620" w:rsidRDefault="007B6620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1680F814" w14:textId="76B3453D" w:rsidR="007B6620" w:rsidRDefault="00D952D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  <w:t>〇　～～することができるように、～～する。</w:t>
            </w:r>
          </w:p>
          <w:p w14:paraId="3C38AF6D" w14:textId="6FD5C282" w:rsidR="00313D96" w:rsidRDefault="00313D96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67A49B79" w14:textId="188E53A6" w:rsidR="00186CFB" w:rsidRDefault="00186CF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0ED6938" w14:textId="5F309C1D" w:rsidR="00186CFB" w:rsidRDefault="00186CF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  <w:t>〇　～～することができるように、～～する。</w:t>
            </w:r>
          </w:p>
          <w:p w14:paraId="65AEBD6A" w14:textId="6E9C404E" w:rsidR="00313D96" w:rsidRDefault="00313D96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7BA57D05" w14:textId="77777777" w:rsidR="00313D96" w:rsidRDefault="00313D96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16BA3024" w14:textId="2CEC1816" w:rsidR="00313D96" w:rsidRDefault="00313D96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5D9D9107" w14:textId="43CBC4E4" w:rsidR="00186CFB" w:rsidRDefault="00186CF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65E34C2F" w14:textId="6FDDABF2" w:rsidR="00D952DB" w:rsidRDefault="00D952D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  <w:t>〇　～～することができるように、～～する。</w:t>
            </w:r>
          </w:p>
          <w:p w14:paraId="5BEE9E5C" w14:textId="19B57752" w:rsidR="00D952DB" w:rsidRDefault="00D952D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3B180CF" w14:textId="3215A879" w:rsidR="00D952DB" w:rsidRDefault="00D952DB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4F26312B" w14:textId="740EC95C" w:rsidR="00313D96" w:rsidRDefault="00313D96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2883A4DD" w14:textId="4F90AB7D" w:rsidR="00313D96" w:rsidRDefault="00255E43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5E1A9F" wp14:editId="508A3179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60325</wp:posOffset>
                      </wp:positionV>
                      <wp:extent cx="3305175" cy="323850"/>
                      <wp:effectExtent l="19050" t="19050" r="28575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07C8E6" w14:textId="70B32F1E" w:rsidR="00255E43" w:rsidRPr="007E6CC8" w:rsidRDefault="00255E43" w:rsidP="0078480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努力を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要する子どもへの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手だても記述する。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5E1A9F" id="角丸四角形 12" o:spid="_x0000_s1044" style="position:absolute;left:0;text-align:left;margin-left:18.45pt;margin-top:4.75pt;width:260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" strokecolor="windowText" strokeweight="3pt">
                      <v:stroke joinstyle="miter"/>
                      <v:textbox inset=",1mm,,1mm">
                        <w:txbxContent>
                          <w:p w14:paraId="4507C8E6" w14:textId="70B32F1E" w:rsidR="00255E43" w:rsidRPr="007E6CC8" w:rsidRDefault="00255E43" w:rsidP="007848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努力を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要する子どもへの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手だても記述する。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588DB2" w14:textId="61E30D85" w:rsidR="00313D96" w:rsidRDefault="00313D96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BA744D0" w14:textId="7E600FAB" w:rsidR="00D952DB" w:rsidRPr="007B6620" w:rsidRDefault="00D952DB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17F41CD9" w14:textId="2EC58ECF" w:rsidR="00D952DB" w:rsidRPr="0014044A" w:rsidRDefault="0099535A" w:rsidP="00D952DB">
            <w:pPr>
              <w:spacing w:line="280" w:lineRule="exact"/>
              <w:ind w:left="236" w:hangingChars="100" w:hanging="236"/>
              <w:rPr>
                <w:rFonts w:ascii="UD デジタル 教科書体 N-R" w:eastAsia="UD デジタル 教科書体 N-R" w:hAnsi="ＭＳ ゴシック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【○】</w:t>
            </w:r>
            <w:r w:rsidR="00186CFB"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～～</w:t>
            </w:r>
            <w:r w:rsidR="00D952DB" w:rsidRPr="0014044A"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している。</w:t>
            </w:r>
            <w:r w:rsidR="00D952DB"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（〇〇）</w:t>
            </w:r>
          </w:p>
          <w:p w14:paraId="0943C330" w14:textId="0B068818" w:rsidR="00D952DB" w:rsidRDefault="00D952D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07A3C595" w14:textId="1C0D9E67" w:rsidR="00D952DB" w:rsidRPr="00D952DB" w:rsidRDefault="00D952D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6E4EBBD7" w14:textId="5B622E6D" w:rsidR="00D952DB" w:rsidRDefault="00D952D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583A5CF6" w14:textId="40CFD679" w:rsidR="00313D96" w:rsidRDefault="00313D96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29D6738F" w14:textId="4DFADC0A" w:rsidR="00255E43" w:rsidRDefault="00255E43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043706AA" w14:textId="3DBEE866" w:rsidR="00255E43" w:rsidRDefault="00255E43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92E57B" wp14:editId="6098DE2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9525</wp:posOffset>
                      </wp:positionV>
                      <wp:extent cx="3333750" cy="295275"/>
                      <wp:effectExtent l="19050" t="190500" r="19050" b="2857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295275"/>
                              </a:xfrm>
                              <a:prstGeom prst="wedgeRoundRectCallout">
                                <a:avLst>
                                  <a:gd name="adj1" fmla="val -23651"/>
                                  <a:gd name="adj2" fmla="val -10442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D377CA" w14:textId="13EA689C" w:rsidR="00255E43" w:rsidRPr="00A200B3" w:rsidRDefault="00255E43" w:rsidP="00255E4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「まとめ」が無い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場合も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ある。</w:t>
                                  </w:r>
                                </w:p>
                                <w:p w14:paraId="3CA753DA" w14:textId="77777777" w:rsidR="00255E43" w:rsidRPr="002E570F" w:rsidRDefault="00255E43" w:rsidP="00AB4E8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36000" rIns="10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2E57B" id="角丸四角形吹き出し 13" o:spid="_x0000_s1045" type="#_x0000_t62" style="position:absolute;left:0;text-align:left;margin-left:16.95pt;margin-top:.75pt;width:262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" adj="5691,-11756" fillcolor="white [3212]" strokecolor="windowText" strokeweight="3pt">
                      <v:textbox inset="3mm,1mm,3mm,0">
                        <w:txbxContent>
                          <w:p w14:paraId="25D377CA" w14:textId="13EA689C" w:rsidR="00255E43" w:rsidRPr="00A200B3" w:rsidRDefault="00255E43" w:rsidP="00255E4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「まとめ」が無い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場合も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ある。</w:t>
                            </w:r>
                          </w:p>
                          <w:p w14:paraId="3CA753DA" w14:textId="77777777" w:rsidR="00255E43" w:rsidRPr="002E570F" w:rsidRDefault="00255E43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D1908A" w14:textId="2BB19299" w:rsidR="00186CFB" w:rsidRPr="00D952DB" w:rsidRDefault="00186CF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80A3846" w14:textId="7C144306" w:rsidR="00EB28DA" w:rsidRPr="00D952DB" w:rsidRDefault="00D952DB" w:rsidP="00D952DB">
            <w:pPr>
              <w:spacing w:line="280" w:lineRule="exact"/>
              <w:ind w:left="236" w:hangingChars="100" w:hanging="236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 w:rsidRPr="00D952DB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  <w:t>〇　～～することができるように、～～する。</w:t>
            </w:r>
          </w:p>
          <w:p w14:paraId="3F3CE6D8" w14:textId="6C29D201" w:rsidR="00D952DB" w:rsidRPr="0014044A" w:rsidRDefault="00D952DB" w:rsidP="00D952DB">
            <w:pPr>
              <w:spacing w:line="280" w:lineRule="exact"/>
              <w:ind w:left="236" w:hangingChars="100" w:hanging="236"/>
              <w:rPr>
                <w:rFonts w:ascii="UD デジタル 教科書体 N-R" w:eastAsia="UD デジタル 教科書体 N-R" w:hAnsi="ＭＳ 明朝" w:cs="ＭＳ ゴシック"/>
                <w:color w:val="FF0000"/>
                <w:spacing w:val="8"/>
                <w:kern w:val="0"/>
                <w:sz w:val="22"/>
              </w:rPr>
            </w:pPr>
          </w:p>
        </w:tc>
      </w:tr>
    </w:tbl>
    <w:p w14:paraId="0816FB09" w14:textId="17EF1244" w:rsidR="00956C11" w:rsidRPr="0014044A" w:rsidRDefault="00C461F1" w:rsidP="008268BB">
      <w:pPr>
        <w:spacing w:line="240" w:lineRule="exact"/>
        <w:rPr>
          <w:rFonts w:ascii="UD デジタル 教科書体 N-R" w:eastAsia="UD デジタル 教科書体 N-R" w:hAnsi="ＭＳ ゴシック"/>
          <w:color w:val="FF0000"/>
          <w:sz w:val="22"/>
        </w:rPr>
      </w:pPr>
      <w:r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7E567B" wp14:editId="638F46EC">
                <wp:simplePos x="0" y="0"/>
                <wp:positionH relativeFrom="margin">
                  <wp:posOffset>1378585</wp:posOffset>
                </wp:positionH>
                <wp:positionV relativeFrom="paragraph">
                  <wp:posOffset>117475</wp:posOffset>
                </wp:positionV>
                <wp:extent cx="3371850" cy="30480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55F8C" w14:textId="4B1FDB8B" w:rsidR="00775DDC" w:rsidRPr="007E6CC8" w:rsidRDefault="00775DDC" w:rsidP="00775DD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学校の実情に応じて、内容を</w:t>
                            </w:r>
                            <w:r w:rsidR="00D275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変更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してもよい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E567B" id="角丸四角形 5" o:spid="_x0000_s1046" style="position:absolute;left:0;text-align:left;margin-left:108.55pt;margin-top:9.25pt;width:265.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" strokecolor="windowText" strokeweight="3pt">
                <v:stroke joinstyle="miter"/>
                <v:textbox inset=",1mm,,1mm">
                  <w:txbxContent>
                    <w:p w14:paraId="36B55F8C" w14:textId="4B1FDB8B" w:rsidR="00775DDC" w:rsidRPr="007E6CC8" w:rsidRDefault="00775DDC" w:rsidP="00775DD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学校の実情に応じて、内容を</w:t>
                      </w:r>
                      <w:r w:rsidR="00D275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変更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してもよい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56C11" w:rsidRPr="0014044A" w:rsidSect="00F044DC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B6BF6" w14:textId="77777777" w:rsidR="00FF292C" w:rsidRDefault="00FF292C" w:rsidP="00DA73F1">
      <w:r>
        <w:separator/>
      </w:r>
    </w:p>
  </w:endnote>
  <w:endnote w:type="continuationSeparator" w:id="0">
    <w:p w14:paraId="4E765DF3" w14:textId="77777777" w:rsidR="00FF292C" w:rsidRDefault="00FF292C" w:rsidP="00DA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125CF" w14:textId="77777777" w:rsidR="00FF292C" w:rsidRDefault="00FF292C" w:rsidP="00DA73F1">
      <w:r>
        <w:separator/>
      </w:r>
    </w:p>
  </w:footnote>
  <w:footnote w:type="continuationSeparator" w:id="0">
    <w:p w14:paraId="42FC159C" w14:textId="77777777" w:rsidR="00FF292C" w:rsidRDefault="00FF292C" w:rsidP="00DA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E58"/>
    <w:multiLevelType w:val="hybridMultilevel"/>
    <w:tmpl w:val="AACE3C0E"/>
    <w:lvl w:ilvl="0" w:tplc="055E3550">
      <w:start w:val="2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Century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E6802"/>
    <w:multiLevelType w:val="hybridMultilevel"/>
    <w:tmpl w:val="7BA290C0"/>
    <w:lvl w:ilvl="0" w:tplc="9FD6827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10022"/>
    <w:multiLevelType w:val="hybridMultilevel"/>
    <w:tmpl w:val="13A4C390"/>
    <w:lvl w:ilvl="0" w:tplc="E47ADB0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B35CC"/>
    <w:multiLevelType w:val="hybridMultilevel"/>
    <w:tmpl w:val="75B4D920"/>
    <w:lvl w:ilvl="0" w:tplc="1270D734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E67E81"/>
    <w:multiLevelType w:val="hybridMultilevel"/>
    <w:tmpl w:val="2C5C3A02"/>
    <w:lvl w:ilvl="0" w:tplc="83A85CE4">
      <w:start w:val="1"/>
      <w:numFmt w:val="decimalFullWidth"/>
      <w:lvlText w:val="（%1）"/>
      <w:lvlJc w:val="left"/>
      <w:pPr>
        <w:ind w:left="750" w:hanging="750"/>
      </w:pPr>
      <w:rPr>
        <w:rFonts w:hint="eastAsia"/>
      </w:rPr>
    </w:lvl>
    <w:lvl w:ilvl="1" w:tplc="E3942DC6">
      <w:start w:val="1"/>
      <w:numFmt w:val="decimalEnclosedCircle"/>
      <w:lvlText w:val="%2"/>
      <w:lvlJc w:val="left"/>
      <w:pPr>
        <w:ind w:left="780" w:hanging="360"/>
      </w:pPr>
      <w:rPr>
        <w:rFonts w:ascii="UD デジタル 教科書体 N-R" w:eastAsia="UD デジタル 教科書体 N-R" w:hAnsi="ＭＳ ゴシック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E23B3C"/>
    <w:multiLevelType w:val="hybridMultilevel"/>
    <w:tmpl w:val="6CEAB86C"/>
    <w:lvl w:ilvl="0" w:tplc="1C70708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082A8C"/>
    <w:multiLevelType w:val="hybridMultilevel"/>
    <w:tmpl w:val="33C8FF3C"/>
    <w:lvl w:ilvl="0" w:tplc="10784A34">
      <w:start w:val="1"/>
      <w:numFmt w:val="bullet"/>
      <w:lvlText w:val="○"/>
      <w:lvlJc w:val="left"/>
      <w:pPr>
        <w:ind w:left="360" w:hanging="360"/>
      </w:pPr>
      <w:rPr>
        <w:rFonts w:ascii="UD デジタル 教科書体 N-R" w:eastAsia="UD デジタル 教科書体 N-R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776A4E"/>
    <w:multiLevelType w:val="hybridMultilevel"/>
    <w:tmpl w:val="E50CB8A6"/>
    <w:lvl w:ilvl="0" w:tplc="9AF8A45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0D1627"/>
    <w:multiLevelType w:val="hybridMultilevel"/>
    <w:tmpl w:val="A7CCD746"/>
    <w:lvl w:ilvl="0" w:tplc="91B410EC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F63350"/>
    <w:multiLevelType w:val="hybridMultilevel"/>
    <w:tmpl w:val="EE12AA8E"/>
    <w:lvl w:ilvl="0" w:tplc="D0DE7FA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9D0430"/>
    <w:multiLevelType w:val="hybridMultilevel"/>
    <w:tmpl w:val="8AD0D106"/>
    <w:lvl w:ilvl="0" w:tplc="5B2C43E2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87679C2"/>
    <w:multiLevelType w:val="hybridMultilevel"/>
    <w:tmpl w:val="7E2E0760"/>
    <w:lvl w:ilvl="0" w:tplc="295E72BC">
      <w:start w:val="1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Century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E4479C"/>
    <w:multiLevelType w:val="hybridMultilevel"/>
    <w:tmpl w:val="D918ECF0"/>
    <w:lvl w:ilvl="0" w:tplc="7B10B98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905E0E"/>
    <w:multiLevelType w:val="hybridMultilevel"/>
    <w:tmpl w:val="44CE20F8"/>
    <w:lvl w:ilvl="0" w:tplc="D764957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056107"/>
    <w:multiLevelType w:val="hybridMultilevel"/>
    <w:tmpl w:val="6716319E"/>
    <w:lvl w:ilvl="0" w:tplc="5C34B8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3"/>
  </w:num>
  <w:num w:numId="9">
    <w:abstractNumId w:val="3"/>
  </w:num>
  <w:num w:numId="10">
    <w:abstractNumId w:val="1"/>
  </w:num>
  <w:num w:numId="11">
    <w:abstractNumId w:val="0"/>
  </w:num>
  <w:num w:numId="12">
    <w:abstractNumId w:val="11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C"/>
    <w:rsid w:val="000014F1"/>
    <w:rsid w:val="000116BC"/>
    <w:rsid w:val="00022C91"/>
    <w:rsid w:val="0002729B"/>
    <w:rsid w:val="00032223"/>
    <w:rsid w:val="00034EE8"/>
    <w:rsid w:val="00036596"/>
    <w:rsid w:val="00036D39"/>
    <w:rsid w:val="00037D24"/>
    <w:rsid w:val="00037FD4"/>
    <w:rsid w:val="000400D3"/>
    <w:rsid w:val="000500D6"/>
    <w:rsid w:val="0005621F"/>
    <w:rsid w:val="00056DA5"/>
    <w:rsid w:val="0006061D"/>
    <w:rsid w:val="00060779"/>
    <w:rsid w:val="00062640"/>
    <w:rsid w:val="0007094E"/>
    <w:rsid w:val="0007458A"/>
    <w:rsid w:val="00084E74"/>
    <w:rsid w:val="00085270"/>
    <w:rsid w:val="00087BC2"/>
    <w:rsid w:val="00095830"/>
    <w:rsid w:val="000A0255"/>
    <w:rsid w:val="000A4086"/>
    <w:rsid w:val="000B6832"/>
    <w:rsid w:val="000B7ECB"/>
    <w:rsid w:val="000C23A7"/>
    <w:rsid w:val="000C7BFE"/>
    <w:rsid w:val="000D0D4E"/>
    <w:rsid w:val="000E67A3"/>
    <w:rsid w:val="000E707F"/>
    <w:rsid w:val="000F29FC"/>
    <w:rsid w:val="000F3DDC"/>
    <w:rsid w:val="00107A9A"/>
    <w:rsid w:val="001224F9"/>
    <w:rsid w:val="00123055"/>
    <w:rsid w:val="00131BCD"/>
    <w:rsid w:val="00134191"/>
    <w:rsid w:val="0014044A"/>
    <w:rsid w:val="0014259F"/>
    <w:rsid w:val="00153D46"/>
    <w:rsid w:val="001566C5"/>
    <w:rsid w:val="00162112"/>
    <w:rsid w:val="00164086"/>
    <w:rsid w:val="00186CFB"/>
    <w:rsid w:val="001921C0"/>
    <w:rsid w:val="001A10FB"/>
    <w:rsid w:val="001A28A0"/>
    <w:rsid w:val="001A2B6B"/>
    <w:rsid w:val="001B29E1"/>
    <w:rsid w:val="001B36D5"/>
    <w:rsid w:val="001B3732"/>
    <w:rsid w:val="001B3C50"/>
    <w:rsid w:val="001B4EBC"/>
    <w:rsid w:val="001B5B2F"/>
    <w:rsid w:val="001B77F6"/>
    <w:rsid w:val="001B7FC8"/>
    <w:rsid w:val="001D2715"/>
    <w:rsid w:val="001D3400"/>
    <w:rsid w:val="001D6F7B"/>
    <w:rsid w:val="001D7EB6"/>
    <w:rsid w:val="001E2256"/>
    <w:rsid w:val="001E22EA"/>
    <w:rsid w:val="001E2AFD"/>
    <w:rsid w:val="001E3ECB"/>
    <w:rsid w:val="001E4128"/>
    <w:rsid w:val="001E64FB"/>
    <w:rsid w:val="001E79FB"/>
    <w:rsid w:val="001F1971"/>
    <w:rsid w:val="001F35F4"/>
    <w:rsid w:val="001F77BB"/>
    <w:rsid w:val="00201458"/>
    <w:rsid w:val="002027DB"/>
    <w:rsid w:val="00206108"/>
    <w:rsid w:val="00206629"/>
    <w:rsid w:val="002102F0"/>
    <w:rsid w:val="0021092B"/>
    <w:rsid w:val="0021276A"/>
    <w:rsid w:val="00214C48"/>
    <w:rsid w:val="00215CD7"/>
    <w:rsid w:val="00221E56"/>
    <w:rsid w:val="00223116"/>
    <w:rsid w:val="00227120"/>
    <w:rsid w:val="00233767"/>
    <w:rsid w:val="002357DD"/>
    <w:rsid w:val="002453E2"/>
    <w:rsid w:val="00253192"/>
    <w:rsid w:val="00255E43"/>
    <w:rsid w:val="002566D3"/>
    <w:rsid w:val="00260E72"/>
    <w:rsid w:val="00262C45"/>
    <w:rsid w:val="00265F79"/>
    <w:rsid w:val="002671F5"/>
    <w:rsid w:val="00277FDD"/>
    <w:rsid w:val="00283194"/>
    <w:rsid w:val="002870BD"/>
    <w:rsid w:val="00296936"/>
    <w:rsid w:val="002A0BF9"/>
    <w:rsid w:val="002A36E3"/>
    <w:rsid w:val="002A7F7A"/>
    <w:rsid w:val="002B4E3C"/>
    <w:rsid w:val="002B4EB2"/>
    <w:rsid w:val="002B50F7"/>
    <w:rsid w:val="002B5375"/>
    <w:rsid w:val="002C2C6B"/>
    <w:rsid w:val="002C3B00"/>
    <w:rsid w:val="002C4CC8"/>
    <w:rsid w:val="002D6544"/>
    <w:rsid w:val="002E4638"/>
    <w:rsid w:val="002E4D0B"/>
    <w:rsid w:val="002E570F"/>
    <w:rsid w:val="002F3E43"/>
    <w:rsid w:val="0030029F"/>
    <w:rsid w:val="00300495"/>
    <w:rsid w:val="003023A2"/>
    <w:rsid w:val="00306262"/>
    <w:rsid w:val="003063A8"/>
    <w:rsid w:val="003076CB"/>
    <w:rsid w:val="00307C06"/>
    <w:rsid w:val="00307CD3"/>
    <w:rsid w:val="00310651"/>
    <w:rsid w:val="00313D96"/>
    <w:rsid w:val="00314B3E"/>
    <w:rsid w:val="003157AB"/>
    <w:rsid w:val="00327DFE"/>
    <w:rsid w:val="003321CF"/>
    <w:rsid w:val="0033251D"/>
    <w:rsid w:val="003361BC"/>
    <w:rsid w:val="00341005"/>
    <w:rsid w:val="00342FF3"/>
    <w:rsid w:val="00343E7F"/>
    <w:rsid w:val="00346481"/>
    <w:rsid w:val="00347669"/>
    <w:rsid w:val="0034780B"/>
    <w:rsid w:val="00347AB5"/>
    <w:rsid w:val="003510E2"/>
    <w:rsid w:val="00351B83"/>
    <w:rsid w:val="00353E98"/>
    <w:rsid w:val="00356C31"/>
    <w:rsid w:val="00360098"/>
    <w:rsid w:val="003628C7"/>
    <w:rsid w:val="003651A3"/>
    <w:rsid w:val="00365224"/>
    <w:rsid w:val="00365F32"/>
    <w:rsid w:val="0037021E"/>
    <w:rsid w:val="00370566"/>
    <w:rsid w:val="0037220D"/>
    <w:rsid w:val="003739CB"/>
    <w:rsid w:val="00375BCC"/>
    <w:rsid w:val="00382642"/>
    <w:rsid w:val="003850E0"/>
    <w:rsid w:val="00386B62"/>
    <w:rsid w:val="0039126F"/>
    <w:rsid w:val="003940C4"/>
    <w:rsid w:val="0039624E"/>
    <w:rsid w:val="003A167E"/>
    <w:rsid w:val="003B216C"/>
    <w:rsid w:val="003B41C0"/>
    <w:rsid w:val="003B4FB3"/>
    <w:rsid w:val="003C2E3E"/>
    <w:rsid w:val="003C4048"/>
    <w:rsid w:val="003C62F0"/>
    <w:rsid w:val="003C6645"/>
    <w:rsid w:val="003D07F8"/>
    <w:rsid w:val="003D26A2"/>
    <w:rsid w:val="003D35FC"/>
    <w:rsid w:val="003D3678"/>
    <w:rsid w:val="003D4895"/>
    <w:rsid w:val="003D66BF"/>
    <w:rsid w:val="003D7A84"/>
    <w:rsid w:val="003E3E71"/>
    <w:rsid w:val="003E41DC"/>
    <w:rsid w:val="00404D1C"/>
    <w:rsid w:val="00407B4E"/>
    <w:rsid w:val="004102E7"/>
    <w:rsid w:val="00414F11"/>
    <w:rsid w:val="00417B3D"/>
    <w:rsid w:val="00421C80"/>
    <w:rsid w:val="00423A5C"/>
    <w:rsid w:val="0042482C"/>
    <w:rsid w:val="00427B14"/>
    <w:rsid w:val="004307EE"/>
    <w:rsid w:val="00437738"/>
    <w:rsid w:val="00441B0F"/>
    <w:rsid w:val="0044384C"/>
    <w:rsid w:val="00447F78"/>
    <w:rsid w:val="00457576"/>
    <w:rsid w:val="004625B7"/>
    <w:rsid w:val="00462938"/>
    <w:rsid w:val="004630E7"/>
    <w:rsid w:val="0046538A"/>
    <w:rsid w:val="00465BAB"/>
    <w:rsid w:val="004709E1"/>
    <w:rsid w:val="00474CC4"/>
    <w:rsid w:val="00475A77"/>
    <w:rsid w:val="00477673"/>
    <w:rsid w:val="00490E19"/>
    <w:rsid w:val="0049378F"/>
    <w:rsid w:val="00494D8A"/>
    <w:rsid w:val="004C20C1"/>
    <w:rsid w:val="004C5E71"/>
    <w:rsid w:val="004D1565"/>
    <w:rsid w:val="004E043B"/>
    <w:rsid w:val="004E1E7A"/>
    <w:rsid w:val="004E52E4"/>
    <w:rsid w:val="004E6BC3"/>
    <w:rsid w:val="004F50B1"/>
    <w:rsid w:val="00501132"/>
    <w:rsid w:val="00502257"/>
    <w:rsid w:val="00504379"/>
    <w:rsid w:val="00510D91"/>
    <w:rsid w:val="00523DE0"/>
    <w:rsid w:val="0052507D"/>
    <w:rsid w:val="005317E8"/>
    <w:rsid w:val="00541696"/>
    <w:rsid w:val="00541BB0"/>
    <w:rsid w:val="00542063"/>
    <w:rsid w:val="005450C6"/>
    <w:rsid w:val="00546901"/>
    <w:rsid w:val="00551DC5"/>
    <w:rsid w:val="005553C1"/>
    <w:rsid w:val="00561709"/>
    <w:rsid w:val="00563171"/>
    <w:rsid w:val="00564053"/>
    <w:rsid w:val="00565816"/>
    <w:rsid w:val="00567082"/>
    <w:rsid w:val="0057045B"/>
    <w:rsid w:val="00575035"/>
    <w:rsid w:val="005833DC"/>
    <w:rsid w:val="00592764"/>
    <w:rsid w:val="005942DC"/>
    <w:rsid w:val="00596579"/>
    <w:rsid w:val="0059710A"/>
    <w:rsid w:val="005A06BE"/>
    <w:rsid w:val="005A3BCD"/>
    <w:rsid w:val="005B1884"/>
    <w:rsid w:val="005B5F90"/>
    <w:rsid w:val="005B70FD"/>
    <w:rsid w:val="005C2571"/>
    <w:rsid w:val="005C392C"/>
    <w:rsid w:val="005E495B"/>
    <w:rsid w:val="005E5546"/>
    <w:rsid w:val="005E6492"/>
    <w:rsid w:val="005E6C48"/>
    <w:rsid w:val="005F2E30"/>
    <w:rsid w:val="006146FC"/>
    <w:rsid w:val="0063180C"/>
    <w:rsid w:val="0063386B"/>
    <w:rsid w:val="00634705"/>
    <w:rsid w:val="00643B6A"/>
    <w:rsid w:val="00645556"/>
    <w:rsid w:val="00655DDA"/>
    <w:rsid w:val="006631CD"/>
    <w:rsid w:val="0066356E"/>
    <w:rsid w:val="00665492"/>
    <w:rsid w:val="00673752"/>
    <w:rsid w:val="0067703A"/>
    <w:rsid w:val="00677BC6"/>
    <w:rsid w:val="006838E9"/>
    <w:rsid w:val="00684040"/>
    <w:rsid w:val="00687A3D"/>
    <w:rsid w:val="0069167F"/>
    <w:rsid w:val="00694594"/>
    <w:rsid w:val="0069500B"/>
    <w:rsid w:val="006A1835"/>
    <w:rsid w:val="006A3781"/>
    <w:rsid w:val="006A3970"/>
    <w:rsid w:val="006A6726"/>
    <w:rsid w:val="006B0A65"/>
    <w:rsid w:val="006B1138"/>
    <w:rsid w:val="006B6472"/>
    <w:rsid w:val="006C01A7"/>
    <w:rsid w:val="006C2175"/>
    <w:rsid w:val="006C263B"/>
    <w:rsid w:val="006E5AA1"/>
    <w:rsid w:val="006E7ACB"/>
    <w:rsid w:val="006F00E4"/>
    <w:rsid w:val="006F13E6"/>
    <w:rsid w:val="006F1E12"/>
    <w:rsid w:val="006F66D1"/>
    <w:rsid w:val="006F6D7A"/>
    <w:rsid w:val="00705DD1"/>
    <w:rsid w:val="00710187"/>
    <w:rsid w:val="0071089C"/>
    <w:rsid w:val="007178D0"/>
    <w:rsid w:val="00742426"/>
    <w:rsid w:val="00745D52"/>
    <w:rsid w:val="00751914"/>
    <w:rsid w:val="00753804"/>
    <w:rsid w:val="00761F25"/>
    <w:rsid w:val="0076362A"/>
    <w:rsid w:val="00767571"/>
    <w:rsid w:val="0077437A"/>
    <w:rsid w:val="00775DDC"/>
    <w:rsid w:val="00782641"/>
    <w:rsid w:val="00782EC4"/>
    <w:rsid w:val="0078309C"/>
    <w:rsid w:val="00783703"/>
    <w:rsid w:val="00784801"/>
    <w:rsid w:val="00786B7D"/>
    <w:rsid w:val="00794020"/>
    <w:rsid w:val="00796137"/>
    <w:rsid w:val="00796186"/>
    <w:rsid w:val="0079731E"/>
    <w:rsid w:val="007A42AE"/>
    <w:rsid w:val="007A6B83"/>
    <w:rsid w:val="007B0F3B"/>
    <w:rsid w:val="007B25C3"/>
    <w:rsid w:val="007B44FC"/>
    <w:rsid w:val="007B4F9E"/>
    <w:rsid w:val="007B6620"/>
    <w:rsid w:val="007C0282"/>
    <w:rsid w:val="007C4B54"/>
    <w:rsid w:val="007C5280"/>
    <w:rsid w:val="007C55F5"/>
    <w:rsid w:val="007D26EC"/>
    <w:rsid w:val="007D460D"/>
    <w:rsid w:val="007D49DD"/>
    <w:rsid w:val="007D4B1E"/>
    <w:rsid w:val="007D7E37"/>
    <w:rsid w:val="007E07E5"/>
    <w:rsid w:val="007E6CC8"/>
    <w:rsid w:val="007F2281"/>
    <w:rsid w:val="007F2440"/>
    <w:rsid w:val="007F2985"/>
    <w:rsid w:val="007F7F20"/>
    <w:rsid w:val="008014F0"/>
    <w:rsid w:val="008043E5"/>
    <w:rsid w:val="00806DFF"/>
    <w:rsid w:val="00812862"/>
    <w:rsid w:val="00822CA1"/>
    <w:rsid w:val="008264DB"/>
    <w:rsid w:val="008268BB"/>
    <w:rsid w:val="008278F5"/>
    <w:rsid w:val="00833814"/>
    <w:rsid w:val="008408A3"/>
    <w:rsid w:val="0084360E"/>
    <w:rsid w:val="008462D8"/>
    <w:rsid w:val="008511BB"/>
    <w:rsid w:val="00851897"/>
    <w:rsid w:val="00853777"/>
    <w:rsid w:val="00854489"/>
    <w:rsid w:val="00865FD2"/>
    <w:rsid w:val="008662B7"/>
    <w:rsid w:val="008672FC"/>
    <w:rsid w:val="00880FD9"/>
    <w:rsid w:val="0088635B"/>
    <w:rsid w:val="00890B88"/>
    <w:rsid w:val="0089147B"/>
    <w:rsid w:val="0089163E"/>
    <w:rsid w:val="00892CA5"/>
    <w:rsid w:val="00894E44"/>
    <w:rsid w:val="00895CB4"/>
    <w:rsid w:val="00895E7E"/>
    <w:rsid w:val="008A2AAB"/>
    <w:rsid w:val="008A3629"/>
    <w:rsid w:val="008A48E7"/>
    <w:rsid w:val="008A69CE"/>
    <w:rsid w:val="008B1284"/>
    <w:rsid w:val="008B4731"/>
    <w:rsid w:val="008B6251"/>
    <w:rsid w:val="008B6719"/>
    <w:rsid w:val="008C5AA5"/>
    <w:rsid w:val="008D2AE9"/>
    <w:rsid w:val="008D2BB0"/>
    <w:rsid w:val="008D4202"/>
    <w:rsid w:val="008E0B39"/>
    <w:rsid w:val="008E1BF6"/>
    <w:rsid w:val="008E6E66"/>
    <w:rsid w:val="008E730D"/>
    <w:rsid w:val="008F2893"/>
    <w:rsid w:val="008F2B99"/>
    <w:rsid w:val="00902627"/>
    <w:rsid w:val="0090412E"/>
    <w:rsid w:val="009052F5"/>
    <w:rsid w:val="00905D2C"/>
    <w:rsid w:val="00917DB7"/>
    <w:rsid w:val="009211D0"/>
    <w:rsid w:val="00922EC5"/>
    <w:rsid w:val="009306D5"/>
    <w:rsid w:val="00936903"/>
    <w:rsid w:val="00937C1F"/>
    <w:rsid w:val="00941473"/>
    <w:rsid w:val="009414AA"/>
    <w:rsid w:val="00953DC8"/>
    <w:rsid w:val="009556DA"/>
    <w:rsid w:val="00956C11"/>
    <w:rsid w:val="00957B90"/>
    <w:rsid w:val="00960DB3"/>
    <w:rsid w:val="009632EC"/>
    <w:rsid w:val="0096565C"/>
    <w:rsid w:val="009710E4"/>
    <w:rsid w:val="00971ED7"/>
    <w:rsid w:val="009722A1"/>
    <w:rsid w:val="0097370B"/>
    <w:rsid w:val="00976AE8"/>
    <w:rsid w:val="0098046B"/>
    <w:rsid w:val="00981210"/>
    <w:rsid w:val="00987B59"/>
    <w:rsid w:val="0099535A"/>
    <w:rsid w:val="009A2330"/>
    <w:rsid w:val="009A3E8D"/>
    <w:rsid w:val="009A5388"/>
    <w:rsid w:val="009A55DC"/>
    <w:rsid w:val="009B2D20"/>
    <w:rsid w:val="009B78BC"/>
    <w:rsid w:val="009C3327"/>
    <w:rsid w:val="009C35B3"/>
    <w:rsid w:val="009C67C0"/>
    <w:rsid w:val="009C7093"/>
    <w:rsid w:val="009D15B0"/>
    <w:rsid w:val="009D1850"/>
    <w:rsid w:val="009E0338"/>
    <w:rsid w:val="009E0F6A"/>
    <w:rsid w:val="009E71DA"/>
    <w:rsid w:val="009F277C"/>
    <w:rsid w:val="00A000E2"/>
    <w:rsid w:val="00A0406B"/>
    <w:rsid w:val="00A13CF6"/>
    <w:rsid w:val="00A14B89"/>
    <w:rsid w:val="00A200B3"/>
    <w:rsid w:val="00A224A9"/>
    <w:rsid w:val="00A30521"/>
    <w:rsid w:val="00A3367F"/>
    <w:rsid w:val="00A363E4"/>
    <w:rsid w:val="00A363F3"/>
    <w:rsid w:val="00A40260"/>
    <w:rsid w:val="00A41D14"/>
    <w:rsid w:val="00A43CFA"/>
    <w:rsid w:val="00A53A7B"/>
    <w:rsid w:val="00A550BE"/>
    <w:rsid w:val="00A5510A"/>
    <w:rsid w:val="00A6273F"/>
    <w:rsid w:val="00A633A8"/>
    <w:rsid w:val="00A647BB"/>
    <w:rsid w:val="00A718E5"/>
    <w:rsid w:val="00A7591A"/>
    <w:rsid w:val="00A867BE"/>
    <w:rsid w:val="00AA3050"/>
    <w:rsid w:val="00AA3692"/>
    <w:rsid w:val="00AA3D8E"/>
    <w:rsid w:val="00AB3B64"/>
    <w:rsid w:val="00AB4E89"/>
    <w:rsid w:val="00AB5EF6"/>
    <w:rsid w:val="00AC0FA3"/>
    <w:rsid w:val="00AC152C"/>
    <w:rsid w:val="00AC249D"/>
    <w:rsid w:val="00AD261E"/>
    <w:rsid w:val="00AE1224"/>
    <w:rsid w:val="00AE5C2C"/>
    <w:rsid w:val="00AE76BD"/>
    <w:rsid w:val="00AF1293"/>
    <w:rsid w:val="00AF19C5"/>
    <w:rsid w:val="00AF20A5"/>
    <w:rsid w:val="00AF368D"/>
    <w:rsid w:val="00AF3EE3"/>
    <w:rsid w:val="00AF7779"/>
    <w:rsid w:val="00B06267"/>
    <w:rsid w:val="00B12178"/>
    <w:rsid w:val="00B14BC5"/>
    <w:rsid w:val="00B2087A"/>
    <w:rsid w:val="00B23431"/>
    <w:rsid w:val="00B24B02"/>
    <w:rsid w:val="00B25C8C"/>
    <w:rsid w:val="00B33772"/>
    <w:rsid w:val="00B41673"/>
    <w:rsid w:val="00B46307"/>
    <w:rsid w:val="00B46BF2"/>
    <w:rsid w:val="00B53E00"/>
    <w:rsid w:val="00B6148B"/>
    <w:rsid w:val="00B61812"/>
    <w:rsid w:val="00B61BE7"/>
    <w:rsid w:val="00B62B5C"/>
    <w:rsid w:val="00B64ACC"/>
    <w:rsid w:val="00B705D4"/>
    <w:rsid w:val="00B73440"/>
    <w:rsid w:val="00B740D8"/>
    <w:rsid w:val="00B800DE"/>
    <w:rsid w:val="00B82785"/>
    <w:rsid w:val="00B844F6"/>
    <w:rsid w:val="00B84542"/>
    <w:rsid w:val="00B90A25"/>
    <w:rsid w:val="00B925AA"/>
    <w:rsid w:val="00B93220"/>
    <w:rsid w:val="00B94B76"/>
    <w:rsid w:val="00BA0073"/>
    <w:rsid w:val="00BA20E7"/>
    <w:rsid w:val="00BB3591"/>
    <w:rsid w:val="00BB368A"/>
    <w:rsid w:val="00BB3753"/>
    <w:rsid w:val="00BC01BF"/>
    <w:rsid w:val="00BC11E0"/>
    <w:rsid w:val="00BC3BE5"/>
    <w:rsid w:val="00BD0922"/>
    <w:rsid w:val="00BD1D11"/>
    <w:rsid w:val="00BD40B5"/>
    <w:rsid w:val="00BD456F"/>
    <w:rsid w:val="00BD50D6"/>
    <w:rsid w:val="00BD6390"/>
    <w:rsid w:val="00BE26EB"/>
    <w:rsid w:val="00BE4B46"/>
    <w:rsid w:val="00BE6636"/>
    <w:rsid w:val="00BE686E"/>
    <w:rsid w:val="00BE7C03"/>
    <w:rsid w:val="00BF363D"/>
    <w:rsid w:val="00BF3C72"/>
    <w:rsid w:val="00BF59C6"/>
    <w:rsid w:val="00C00CA9"/>
    <w:rsid w:val="00C055A2"/>
    <w:rsid w:val="00C16429"/>
    <w:rsid w:val="00C2363F"/>
    <w:rsid w:val="00C32CB9"/>
    <w:rsid w:val="00C34665"/>
    <w:rsid w:val="00C35CF1"/>
    <w:rsid w:val="00C43485"/>
    <w:rsid w:val="00C437E1"/>
    <w:rsid w:val="00C45608"/>
    <w:rsid w:val="00C461F1"/>
    <w:rsid w:val="00C4776C"/>
    <w:rsid w:val="00C537B8"/>
    <w:rsid w:val="00C53F3F"/>
    <w:rsid w:val="00C612B1"/>
    <w:rsid w:val="00C678A3"/>
    <w:rsid w:val="00C67932"/>
    <w:rsid w:val="00C7502A"/>
    <w:rsid w:val="00C80868"/>
    <w:rsid w:val="00C84068"/>
    <w:rsid w:val="00C840F1"/>
    <w:rsid w:val="00C84ECF"/>
    <w:rsid w:val="00C863DC"/>
    <w:rsid w:val="00C8747C"/>
    <w:rsid w:val="00C900A8"/>
    <w:rsid w:val="00CA4826"/>
    <w:rsid w:val="00CB2618"/>
    <w:rsid w:val="00CC14C4"/>
    <w:rsid w:val="00CC3712"/>
    <w:rsid w:val="00CC7DB6"/>
    <w:rsid w:val="00CD53A0"/>
    <w:rsid w:val="00CE38D7"/>
    <w:rsid w:val="00CF20BE"/>
    <w:rsid w:val="00CF2E53"/>
    <w:rsid w:val="00CF310C"/>
    <w:rsid w:val="00CF4692"/>
    <w:rsid w:val="00CF5489"/>
    <w:rsid w:val="00CF7DAA"/>
    <w:rsid w:val="00D04C1D"/>
    <w:rsid w:val="00D12214"/>
    <w:rsid w:val="00D21375"/>
    <w:rsid w:val="00D221C0"/>
    <w:rsid w:val="00D275BF"/>
    <w:rsid w:val="00D31519"/>
    <w:rsid w:val="00D31913"/>
    <w:rsid w:val="00D360D2"/>
    <w:rsid w:val="00D41D05"/>
    <w:rsid w:val="00D46373"/>
    <w:rsid w:val="00D50D44"/>
    <w:rsid w:val="00D51123"/>
    <w:rsid w:val="00D5234A"/>
    <w:rsid w:val="00D55562"/>
    <w:rsid w:val="00D60E65"/>
    <w:rsid w:val="00D671AB"/>
    <w:rsid w:val="00D706BE"/>
    <w:rsid w:val="00D73578"/>
    <w:rsid w:val="00D750AF"/>
    <w:rsid w:val="00D76788"/>
    <w:rsid w:val="00D8662C"/>
    <w:rsid w:val="00D8730E"/>
    <w:rsid w:val="00D908B1"/>
    <w:rsid w:val="00D90A09"/>
    <w:rsid w:val="00D93086"/>
    <w:rsid w:val="00D952DB"/>
    <w:rsid w:val="00D95430"/>
    <w:rsid w:val="00D97FBB"/>
    <w:rsid w:val="00DA25A7"/>
    <w:rsid w:val="00DA73F1"/>
    <w:rsid w:val="00DB05B6"/>
    <w:rsid w:val="00DB0B3A"/>
    <w:rsid w:val="00DB231D"/>
    <w:rsid w:val="00DC2988"/>
    <w:rsid w:val="00DC7B41"/>
    <w:rsid w:val="00DC7EE2"/>
    <w:rsid w:val="00DD0235"/>
    <w:rsid w:val="00DE5984"/>
    <w:rsid w:val="00DE6771"/>
    <w:rsid w:val="00DE7854"/>
    <w:rsid w:val="00DF247B"/>
    <w:rsid w:val="00E00309"/>
    <w:rsid w:val="00E01848"/>
    <w:rsid w:val="00E03482"/>
    <w:rsid w:val="00E03B57"/>
    <w:rsid w:val="00E11BAA"/>
    <w:rsid w:val="00E2780C"/>
    <w:rsid w:val="00E3015E"/>
    <w:rsid w:val="00E31144"/>
    <w:rsid w:val="00E35231"/>
    <w:rsid w:val="00E42159"/>
    <w:rsid w:val="00E4234B"/>
    <w:rsid w:val="00E4467C"/>
    <w:rsid w:val="00E447ED"/>
    <w:rsid w:val="00E53B1F"/>
    <w:rsid w:val="00E5406C"/>
    <w:rsid w:val="00E63E9F"/>
    <w:rsid w:val="00E65E27"/>
    <w:rsid w:val="00E71BB5"/>
    <w:rsid w:val="00E71DF5"/>
    <w:rsid w:val="00E84311"/>
    <w:rsid w:val="00E94258"/>
    <w:rsid w:val="00E94D1D"/>
    <w:rsid w:val="00E95413"/>
    <w:rsid w:val="00E95ECD"/>
    <w:rsid w:val="00E97C70"/>
    <w:rsid w:val="00EA050C"/>
    <w:rsid w:val="00EA12E0"/>
    <w:rsid w:val="00EA3046"/>
    <w:rsid w:val="00EA436B"/>
    <w:rsid w:val="00EA7D2B"/>
    <w:rsid w:val="00EB28DA"/>
    <w:rsid w:val="00EB3242"/>
    <w:rsid w:val="00EB47FF"/>
    <w:rsid w:val="00EC1EE7"/>
    <w:rsid w:val="00EC7984"/>
    <w:rsid w:val="00ED2090"/>
    <w:rsid w:val="00ED63CA"/>
    <w:rsid w:val="00EE2157"/>
    <w:rsid w:val="00EE2BD7"/>
    <w:rsid w:val="00EE3972"/>
    <w:rsid w:val="00EE7BB6"/>
    <w:rsid w:val="00EF5EFB"/>
    <w:rsid w:val="00F028A2"/>
    <w:rsid w:val="00F044DC"/>
    <w:rsid w:val="00F07427"/>
    <w:rsid w:val="00F07CAF"/>
    <w:rsid w:val="00F12FD6"/>
    <w:rsid w:val="00F145E9"/>
    <w:rsid w:val="00F212EC"/>
    <w:rsid w:val="00F352ED"/>
    <w:rsid w:val="00F37B66"/>
    <w:rsid w:val="00F40906"/>
    <w:rsid w:val="00F423A9"/>
    <w:rsid w:val="00F45C5D"/>
    <w:rsid w:val="00F530BB"/>
    <w:rsid w:val="00F605F0"/>
    <w:rsid w:val="00F60C67"/>
    <w:rsid w:val="00F65479"/>
    <w:rsid w:val="00F706C1"/>
    <w:rsid w:val="00F72D46"/>
    <w:rsid w:val="00F738C7"/>
    <w:rsid w:val="00F7665A"/>
    <w:rsid w:val="00F919F5"/>
    <w:rsid w:val="00F948A8"/>
    <w:rsid w:val="00F96ED0"/>
    <w:rsid w:val="00FA1E7D"/>
    <w:rsid w:val="00FA396D"/>
    <w:rsid w:val="00FA4621"/>
    <w:rsid w:val="00FB206F"/>
    <w:rsid w:val="00FB2316"/>
    <w:rsid w:val="00FB48ED"/>
    <w:rsid w:val="00FC02C8"/>
    <w:rsid w:val="00FC242E"/>
    <w:rsid w:val="00FC2A73"/>
    <w:rsid w:val="00FC633A"/>
    <w:rsid w:val="00FC79AD"/>
    <w:rsid w:val="00FD2C33"/>
    <w:rsid w:val="00FD6B84"/>
    <w:rsid w:val="00FE13FC"/>
    <w:rsid w:val="00FE215B"/>
    <w:rsid w:val="00FE2248"/>
    <w:rsid w:val="00FE2436"/>
    <w:rsid w:val="00FE2DC9"/>
    <w:rsid w:val="00FE5534"/>
    <w:rsid w:val="00FF292C"/>
    <w:rsid w:val="00FF299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158A4"/>
  <w15:docId w15:val="{5C427AE5-4DAB-4F83-8337-5A703FE0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1"/>
    <w:rsid w:val="002B4E3C"/>
    <w:rPr>
      <w:szCs w:val="24"/>
    </w:rPr>
  </w:style>
  <w:style w:type="paragraph" w:customStyle="1" w:styleId="1">
    <w:name w:val="日付1"/>
    <w:basedOn w:val="a"/>
    <w:next w:val="a"/>
    <w:link w:val="a3"/>
    <w:rsid w:val="002B4E3C"/>
    <w:rPr>
      <w:rFonts w:asciiTheme="minorHAnsi" w:eastAsiaTheme="minorEastAsia" w:hAnsiTheme="minorHAnsi" w:cstheme="minorBidi"/>
      <w:szCs w:val="24"/>
    </w:rPr>
  </w:style>
  <w:style w:type="paragraph" w:styleId="a4">
    <w:name w:val="header"/>
    <w:basedOn w:val="a"/>
    <w:link w:val="a5"/>
    <w:uiPriority w:val="99"/>
    <w:unhideWhenUsed/>
    <w:rsid w:val="00DA7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3F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A7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3F1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5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D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0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4D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381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50E2A7F3A7A4C84B213173967B6D2" ma:contentTypeVersion="12" ma:contentTypeDescription="新しいドキュメントを作成します。" ma:contentTypeScope="" ma:versionID="1b77eceb6bf3c6ddbc613468aceeba1d">
  <xsd:schema xmlns:xsd="http://www.w3.org/2001/XMLSchema" xmlns:xs="http://www.w3.org/2001/XMLSchema" xmlns:p="http://schemas.microsoft.com/office/2006/metadata/properties" xmlns:ns2="b1508a41-a927-41ea-8006-7e01549fd404" xmlns:ns3="e225fc56-566b-4f38-ab92-87f60bd70bc1" targetNamespace="http://schemas.microsoft.com/office/2006/metadata/properties" ma:root="true" ma:fieldsID="a7cd231f6c5234365ba416f0272862ee" ns2:_="" ns3:_="">
    <xsd:import namespace="b1508a41-a927-41ea-8006-7e01549fd404"/>
    <xsd:import namespace="e225fc56-566b-4f38-ab92-87f60bd70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8a41-a927-41ea-8006-7e01549f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fc56-566b-4f38-ab92-87f60bd7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1FE9D-AE2E-4986-9EC5-60B9D21D8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FC329-ADE9-4A34-B969-6F64B170A660}"/>
</file>

<file path=customXml/itemProps3.xml><?xml version="1.0" encoding="utf-8"?>
<ds:datastoreItem xmlns:ds="http://schemas.openxmlformats.org/officeDocument/2006/customXml" ds:itemID="{5A063262-F4A1-4E0F-9D59-34035A628E15}"/>
</file>

<file path=customXml/itemProps4.xml><?xml version="1.0" encoding="utf-8"?>
<ds:datastoreItem xmlns:ds="http://schemas.openxmlformats.org/officeDocument/2006/customXml" ds:itemID="{BA833E1F-E302-4288-AE58-C113B064EB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UTEF</dc:creator>
  <cp:keywords/>
  <dc:description/>
  <cp:lastModifiedBy>北九州市</cp:lastModifiedBy>
  <cp:revision>457</cp:revision>
  <cp:lastPrinted>2022-02-16T01:32:00Z</cp:lastPrinted>
  <dcterms:created xsi:type="dcterms:W3CDTF">2020-10-22T12:59:00Z</dcterms:created>
  <dcterms:modified xsi:type="dcterms:W3CDTF">2022-12-07T02:37:00Z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0x010100F9850E2A7F3A7A4C84B213173967B6D2</vt:lpwstr>
  </property>
</Properties>
</file>