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1AC0B" w14:textId="2485C590" w:rsidR="002B4E3C" w:rsidRPr="00DE5984" w:rsidRDefault="002B4E3C" w:rsidP="00DB05B6">
      <w:pPr>
        <w:suppressAutoHyphens/>
        <w:overflowPunct w:val="0"/>
        <w:autoSpaceDE w:val="0"/>
        <w:autoSpaceDN w:val="0"/>
        <w:jc w:val="center"/>
        <w:textAlignment w:val="center"/>
        <w:rPr>
          <w:rFonts w:ascii="UD デジタル 教科書体 NP-R" w:eastAsia="UD デジタル 教科書体 NP-R" w:hAnsi="Times New Roman"/>
          <w:b/>
          <w:color w:val="000000" w:themeColor="text1"/>
          <w:spacing w:val="2"/>
          <w:kern w:val="0"/>
          <w:sz w:val="28"/>
        </w:rPr>
      </w:pPr>
      <w:r w:rsidRPr="00DE5984">
        <w:rPr>
          <w:rFonts w:ascii="UD デジタル 教科書体 NP-R" w:eastAsia="UD デジタル 教科書体 NP-R" w:hAnsi="Times New Roman" w:cs="ＭＳ ゴシック" w:hint="eastAsia"/>
          <w:b/>
          <w:bCs/>
          <w:color w:val="000000" w:themeColor="text1"/>
          <w:kern w:val="0"/>
          <w:sz w:val="28"/>
        </w:rPr>
        <w:t>第</w:t>
      </w:r>
      <w:r w:rsidR="0014044A" w:rsidRPr="00DE5984">
        <w:rPr>
          <w:rFonts w:ascii="UD デジタル 教科書体 NP-R" w:eastAsia="UD デジタル 教科書体 NP-R" w:hAnsi="Times New Roman" w:cs="ＭＳ ゴシック" w:hint="eastAsia"/>
          <w:b/>
          <w:bCs/>
          <w:color w:val="000000" w:themeColor="text1"/>
          <w:kern w:val="0"/>
          <w:sz w:val="28"/>
        </w:rPr>
        <w:t>〇</w:t>
      </w:r>
      <w:r w:rsidR="00CF20BE" w:rsidRPr="00DE5984">
        <w:rPr>
          <w:rFonts w:ascii="UD デジタル 教科書体 NP-R" w:eastAsia="UD デジタル 教科書体 NP-R" w:hAnsi="Times New Roman" w:cs="ＭＳ ゴシック" w:hint="eastAsia"/>
          <w:b/>
          <w:bCs/>
          <w:color w:val="000000" w:themeColor="text1"/>
          <w:kern w:val="0"/>
          <w:sz w:val="28"/>
        </w:rPr>
        <w:t>学年</w:t>
      </w:r>
      <w:r w:rsidR="00B02BED">
        <w:rPr>
          <w:rFonts w:ascii="UD デジタル 教科書体 NP-R" w:eastAsia="UD デジタル 教科書体 NP-R" w:hAnsi="Times New Roman" w:cs="ＭＳ ゴシック" w:hint="eastAsia"/>
          <w:b/>
          <w:bCs/>
          <w:color w:val="000000" w:themeColor="text1"/>
          <w:kern w:val="0"/>
          <w:sz w:val="28"/>
        </w:rPr>
        <w:t>〇組　学級活動（〇）</w:t>
      </w:r>
      <w:r w:rsidRPr="00DE5984">
        <w:rPr>
          <w:rFonts w:ascii="UD デジタル 教科書体 NP-R" w:eastAsia="UD デジタル 教科書体 NP-R" w:hAnsi="Times New Roman" w:cs="ＭＳ ゴシック" w:hint="eastAsia"/>
          <w:b/>
          <w:bCs/>
          <w:color w:val="000000" w:themeColor="text1"/>
          <w:kern w:val="0"/>
          <w:sz w:val="28"/>
        </w:rPr>
        <w:t>学習</w:t>
      </w:r>
      <w:r w:rsidR="0014044A" w:rsidRPr="00DE5984">
        <w:rPr>
          <w:rFonts w:ascii="UD デジタル 教科書体 NP-R" w:eastAsia="UD デジタル 教科書体 NP-R" w:hAnsi="Times New Roman" w:cs="ＭＳ ゴシック" w:hint="eastAsia"/>
          <w:b/>
          <w:bCs/>
          <w:color w:val="000000" w:themeColor="text1"/>
          <w:kern w:val="0"/>
          <w:sz w:val="28"/>
        </w:rPr>
        <w:t>指導</w:t>
      </w:r>
      <w:r w:rsidRPr="00DE5984">
        <w:rPr>
          <w:rFonts w:ascii="UD デジタル 教科書体 NP-R" w:eastAsia="UD デジタル 教科書体 NP-R" w:hAnsi="Times New Roman" w:cs="ＭＳ ゴシック" w:hint="eastAsia"/>
          <w:b/>
          <w:bCs/>
          <w:color w:val="000000" w:themeColor="text1"/>
          <w:kern w:val="0"/>
          <w:sz w:val="28"/>
        </w:rPr>
        <w:t>案</w:t>
      </w:r>
    </w:p>
    <w:p w14:paraId="52835938" w14:textId="445CD5D4" w:rsidR="00AE1224" w:rsidRDefault="00AE1224" w:rsidP="00EA3046">
      <w:pPr>
        <w:wordWrap w:val="0"/>
        <w:jc w:val="right"/>
        <w:rPr>
          <w:rFonts w:ascii="UD デジタル 教科書体 NP-R" w:eastAsia="UD デジタル 教科書体 NP-R" w:hAnsi="Times New Roman" w:cs="ＭＳ ゴシック"/>
          <w:bCs/>
          <w:color w:val="000000" w:themeColor="text1"/>
          <w:kern w:val="0"/>
          <w:sz w:val="22"/>
        </w:rPr>
      </w:pPr>
      <w:r>
        <w:rPr>
          <w:rFonts w:ascii="UD デジタル 教科書体 NP-R" w:eastAsia="UD デジタル 教科書体 NP-R" w:hAnsi="Times New Roman" w:cs="ＭＳ ゴシック" w:hint="eastAsia"/>
          <w:bCs/>
          <w:color w:val="000000" w:themeColor="text1"/>
          <w:kern w:val="0"/>
          <w:sz w:val="22"/>
        </w:rPr>
        <w:t>北九州市立〇〇〇学校</w:t>
      </w:r>
    </w:p>
    <w:p w14:paraId="32A1FF6F" w14:textId="71DDEB30" w:rsidR="002B4E3C" w:rsidRDefault="0014044A" w:rsidP="00AE1224">
      <w:pPr>
        <w:jc w:val="right"/>
        <w:rPr>
          <w:rFonts w:ascii="UD デジタル 教科書体 NP-R" w:eastAsia="UD デジタル 教科書体 NP-R" w:hAnsi="Times New Roman" w:cs="ＭＳ ゴシック"/>
          <w:bCs/>
          <w:color w:val="000000" w:themeColor="text1"/>
          <w:kern w:val="0"/>
          <w:sz w:val="22"/>
        </w:rPr>
      </w:pPr>
      <w:r w:rsidRPr="0014044A">
        <w:rPr>
          <w:rFonts w:ascii="UD デジタル 教科書体 NP-R" w:eastAsia="UD デジタル 教科書体 NP-R" w:hAnsi="Times New Roman" w:cs="ＭＳ ゴシック" w:hint="eastAsia"/>
          <w:bCs/>
          <w:color w:val="000000" w:themeColor="text1"/>
          <w:kern w:val="0"/>
          <w:sz w:val="22"/>
        </w:rPr>
        <w:t>指導者　〇〇　〇〇</w:t>
      </w:r>
    </w:p>
    <w:p w14:paraId="6994973B" w14:textId="17DB8209" w:rsidR="00D31519" w:rsidRDefault="00D31519" w:rsidP="00AE1224">
      <w:pPr>
        <w:jc w:val="right"/>
        <w:rPr>
          <w:rFonts w:ascii="UD デジタル 教科書体 NP-R" w:eastAsia="UD デジタル 教科書体 NP-R" w:hAnsi="Times New Roman" w:cs="ＭＳ ゴシック"/>
          <w:bCs/>
          <w:color w:val="000000" w:themeColor="text1"/>
          <w:kern w:val="0"/>
          <w:sz w:val="22"/>
        </w:rPr>
      </w:pPr>
    </w:p>
    <w:p w14:paraId="0BD10C36" w14:textId="4233A590" w:rsidR="002B4E3C" w:rsidRDefault="00E4467C" w:rsidP="00DB05B6">
      <w:pPr>
        <w:suppressAutoHyphens/>
        <w:overflowPunct w:val="0"/>
        <w:autoSpaceDE w:val="0"/>
        <w:autoSpaceDN w:val="0"/>
        <w:jc w:val="left"/>
        <w:textAlignment w:val="center"/>
        <w:rPr>
          <w:rFonts w:ascii="UD デジタル 教科書体 NP-R" w:eastAsia="UD デジタル 教科書体 NP-R" w:hAnsi="ＭＳ ゴシック" w:cs="ＭＳ ゴシック"/>
          <w:bCs/>
          <w:color w:val="000000" w:themeColor="text1"/>
          <w:kern w:val="0"/>
          <w:sz w:val="22"/>
        </w:rPr>
      </w:pPr>
      <w:r>
        <w:rPr>
          <w:rFonts w:ascii="UD デジタル 教科書体 NP-R" w:eastAsia="UD デジタル 教科書体 NP-R" w:hAnsi="ＭＳ ゴシック" w:cs="ＭＳ ゴシック" w:hint="eastAsia"/>
          <w:bCs/>
          <w:color w:val="000000" w:themeColor="text1"/>
          <w:kern w:val="0"/>
          <w:sz w:val="22"/>
        </w:rPr>
        <w:t xml:space="preserve">１　</w:t>
      </w:r>
      <w:r w:rsidR="002C2C6B" w:rsidRPr="00E5406C">
        <w:rPr>
          <w:rFonts w:ascii="UD デジタル 教科書体 NP-R" w:eastAsia="UD デジタル 教科書体 NP-R" w:hAnsi="ＭＳ ゴシック" w:cs="ＭＳ ゴシック" w:hint="eastAsia"/>
          <w:bCs/>
          <w:color w:val="000000" w:themeColor="text1"/>
          <w:kern w:val="0"/>
          <w:sz w:val="22"/>
        </w:rPr>
        <w:t>題材</w:t>
      </w:r>
      <w:r w:rsidR="002B4E3C" w:rsidRPr="0014044A">
        <w:rPr>
          <w:rFonts w:ascii="UD デジタル 教科書体 NP-R" w:eastAsia="UD デジタル 教科書体 NP-R" w:hAnsi="ＭＳ ゴシック" w:cs="ＭＳ ゴシック" w:hint="eastAsia"/>
          <w:bCs/>
          <w:color w:val="000000" w:themeColor="text1"/>
          <w:kern w:val="0"/>
          <w:sz w:val="22"/>
        </w:rPr>
        <w:t xml:space="preserve">　</w:t>
      </w:r>
      <w:r w:rsidR="00B02BED">
        <w:rPr>
          <w:rFonts w:ascii="UD デジタル 教科書体 NP-R" w:eastAsia="UD デジタル 教科書体 NP-R" w:hAnsi="ＭＳ ゴシック" w:cs="ＭＳ ゴシック" w:hint="eastAsia"/>
          <w:bCs/>
          <w:color w:val="000000" w:themeColor="text1"/>
          <w:kern w:val="0"/>
          <w:sz w:val="22"/>
        </w:rPr>
        <w:t>「</w:t>
      </w:r>
      <w:r w:rsidR="0014044A" w:rsidRPr="0014044A">
        <w:rPr>
          <w:rFonts w:ascii="UD デジタル 教科書体 NP-R" w:eastAsia="UD デジタル 教科書体 NP-R" w:hAnsi="ＭＳ ゴシック" w:cs="ＭＳ ゴシック" w:hint="eastAsia"/>
          <w:bCs/>
          <w:color w:val="000000" w:themeColor="text1"/>
          <w:kern w:val="0"/>
          <w:sz w:val="22"/>
        </w:rPr>
        <w:t>〇〇〇〇</w:t>
      </w:r>
      <w:r w:rsidR="00B02BED">
        <w:rPr>
          <w:rFonts w:ascii="UD デジタル 教科書体 NP-R" w:eastAsia="UD デジタル 教科書体 NP-R" w:hAnsi="ＭＳ ゴシック" w:cs="ＭＳ ゴシック" w:hint="eastAsia"/>
          <w:bCs/>
          <w:color w:val="000000" w:themeColor="text1"/>
          <w:kern w:val="0"/>
          <w:sz w:val="22"/>
        </w:rPr>
        <w:t>」　　学級活動（〇）　〇　〇〇〇〇〇〇〇〇</w:t>
      </w:r>
    </w:p>
    <w:p w14:paraId="3DF51F5A" w14:textId="77777777" w:rsidR="00BE686E" w:rsidRPr="00D44638" w:rsidRDefault="00BE686E" w:rsidP="0014044A">
      <w:pPr>
        <w:overflowPunct w:val="0"/>
        <w:ind w:right="840"/>
        <w:textAlignment w:val="baseline"/>
        <w:rPr>
          <w:rFonts w:ascii="UD デジタル 教科書体 NP-R" w:eastAsia="UD デジタル 教科書体 NP-R" w:hAnsi="Times New Roman" w:cs="ＭＳ 明朝"/>
          <w:color w:val="000000" w:themeColor="text1"/>
          <w:kern w:val="0"/>
          <w:sz w:val="22"/>
        </w:rPr>
      </w:pPr>
    </w:p>
    <w:p w14:paraId="46F57C55" w14:textId="6BA18B98" w:rsidR="0014044A" w:rsidRDefault="00E4467C" w:rsidP="0014044A">
      <w:pPr>
        <w:overflowPunct w:val="0"/>
        <w:ind w:right="840"/>
        <w:textAlignment w:val="baseline"/>
        <w:rPr>
          <w:rFonts w:ascii="UD デジタル 教科書体 NP-R" w:eastAsia="UD デジタル 教科書体 NP-R" w:hAnsi="Times New Roman" w:cs="ＭＳ 明朝"/>
          <w:color w:val="000000" w:themeColor="text1"/>
          <w:kern w:val="0"/>
          <w:sz w:val="22"/>
        </w:rPr>
      </w:pPr>
      <w:r w:rsidRPr="00E5406C">
        <w:rPr>
          <w:rFonts w:ascii="UD デジタル 教科書体 NP-R" w:eastAsia="UD デジタル 教科書体 NP-R" w:hAnsi="Times New Roman" w:cs="ＭＳ 明朝" w:hint="eastAsia"/>
          <w:color w:val="000000" w:themeColor="text1"/>
          <w:kern w:val="0"/>
          <w:sz w:val="22"/>
        </w:rPr>
        <w:t xml:space="preserve">２　</w:t>
      </w:r>
      <w:r w:rsidR="00B02BED">
        <w:rPr>
          <w:rFonts w:ascii="UD デジタル 教科書体 NP-R" w:eastAsia="UD デジタル 教科書体 NP-R" w:hAnsi="Times New Roman" w:cs="ＭＳ 明朝" w:hint="eastAsia"/>
          <w:color w:val="000000" w:themeColor="text1"/>
          <w:kern w:val="0"/>
          <w:sz w:val="22"/>
        </w:rPr>
        <w:t>題材について</w:t>
      </w:r>
    </w:p>
    <w:p w14:paraId="2F75327E" w14:textId="131FD780" w:rsidR="00B02BED" w:rsidRPr="00B02BED" w:rsidRDefault="00B02BED" w:rsidP="00B02BED">
      <w:pPr>
        <w:pStyle w:val="ab"/>
        <w:numPr>
          <w:ilvl w:val="0"/>
          <w:numId w:val="16"/>
        </w:numPr>
        <w:overflowPunct w:val="0"/>
        <w:ind w:leftChars="0" w:right="840"/>
        <w:textAlignment w:val="baseline"/>
        <w:rPr>
          <w:rFonts w:ascii="UD デジタル 教科書体 NP-R" w:eastAsia="UD デジタル 教科書体 NP-R" w:hAnsi="Times New Roman" w:cs="ＭＳ 明朝"/>
          <w:color w:val="000000" w:themeColor="text1"/>
          <w:kern w:val="0"/>
          <w:sz w:val="22"/>
        </w:rPr>
      </w:pPr>
      <w:r w:rsidRPr="00B02BED">
        <w:rPr>
          <w:rFonts w:ascii="UD デジタル 教科書体 NP-R" w:eastAsia="UD デジタル 教科書体 NP-R" w:hAnsi="Times New Roman" w:cs="ＭＳ 明朝" w:hint="eastAsia"/>
          <w:color w:val="000000" w:themeColor="text1"/>
          <w:kern w:val="0"/>
          <w:sz w:val="22"/>
        </w:rPr>
        <w:t>児童・生徒の実態</w:t>
      </w:r>
    </w:p>
    <w:p w14:paraId="70133EB5" w14:textId="4F5A61E0" w:rsidR="0014044A" w:rsidRDefault="0014044A" w:rsidP="0014044A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000000" w:themeColor="text1"/>
          <w:kern w:val="0"/>
          <w:sz w:val="22"/>
        </w:rPr>
      </w:pPr>
      <w:r w:rsidRPr="00E5406C"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 xml:space="preserve">　</w:t>
      </w:r>
      <w:r w:rsidR="0052507D" w:rsidRPr="00E5406C"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>本学</w:t>
      </w:r>
      <w:r w:rsidR="001F77BB"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>級の児童・生徒</w:t>
      </w:r>
      <w:r w:rsidR="0052507D"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>は</w:t>
      </w:r>
      <w:r w:rsidR="00523DE0"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>、</w:t>
      </w:r>
      <w:r w:rsidR="0034780B"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>～～</w:t>
      </w:r>
    </w:p>
    <w:p w14:paraId="2A1EDF4A" w14:textId="4B73BC34" w:rsidR="00B02BED" w:rsidRDefault="00207BCE" w:rsidP="0014044A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000000" w:themeColor="text1"/>
          <w:kern w:val="0"/>
          <w:sz w:val="22"/>
        </w:rPr>
      </w:pPr>
      <w:r w:rsidRPr="00DE5984">
        <w:rPr>
          <w:rFonts w:ascii="UD デジタル 教科書体 NP-R" w:eastAsia="UD デジタル 教科書体 NP-R" w:hAnsi="Times New Roman" w:cs="ＭＳ 明朝" w:hint="eastAsia"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C3D6B98" wp14:editId="6FFC47E2">
                <wp:simplePos x="0" y="0"/>
                <wp:positionH relativeFrom="column">
                  <wp:posOffset>241935</wp:posOffset>
                </wp:positionH>
                <wp:positionV relativeFrom="paragraph">
                  <wp:posOffset>213360</wp:posOffset>
                </wp:positionV>
                <wp:extent cx="5629275" cy="742950"/>
                <wp:effectExtent l="19050" t="19050" r="28575" b="1905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7429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C3E5F" w14:textId="54517BA2" w:rsidR="00DF247B" w:rsidRDefault="00B02BED" w:rsidP="00DE5984">
                            <w:pPr>
                              <w:spacing w:line="0" w:lineRule="atLeast"/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題材</w:t>
                            </w:r>
                            <w:r w:rsidR="0034780B" w:rsidRPr="0034780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34780B" w:rsidRPr="00DE598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内容に関する</w:t>
                            </w:r>
                            <w:r w:rsidR="001F77B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児童</w:t>
                            </w:r>
                            <w:r w:rsidR="001F77B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1F77B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生徒</w:t>
                            </w:r>
                            <w:r w:rsidR="0034780B" w:rsidRPr="0034780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の実態</w:t>
                            </w:r>
                          </w:p>
                          <w:p w14:paraId="759292D9" w14:textId="0B89BE62" w:rsidR="0034780B" w:rsidRPr="0034780B" w:rsidRDefault="00DE5984" w:rsidP="00DE5984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="00207BC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よりよい</w:t>
                            </w:r>
                            <w:r w:rsidR="00207BC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生活を築くための</w:t>
                            </w:r>
                            <w:r w:rsidR="00207BCE" w:rsidRPr="002E57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知識・技能</w:t>
                            </w:r>
                            <w:r w:rsidR="00207BC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、集団や</w:t>
                            </w:r>
                            <w:r w:rsidR="00207BC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社会の形成者としての</w:t>
                            </w:r>
                            <w:r w:rsidR="00207BCE" w:rsidRPr="002E57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思考・判断・表現</w:t>
                            </w:r>
                            <w:r w:rsidR="00207BC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</w:t>
                            </w:r>
                            <w:r w:rsidR="00207BCE" w:rsidRPr="002E57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主体的に</w:t>
                            </w:r>
                            <w:r w:rsidR="00207BC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生活や</w:t>
                            </w:r>
                            <w:r w:rsidR="00207BC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人間関係をよりよくしようとする</w:t>
                            </w:r>
                            <w:r w:rsidR="00207BCE" w:rsidRPr="002E57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態度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）を</w:t>
                            </w:r>
                            <w:r w:rsidR="0034780B" w:rsidRPr="0034780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記述する。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2C3D6B98" id="角丸四角形 25" o:spid="_x0000_s1027" style="position:absolute;left:0;text-align:left;margin-left:19.05pt;margin-top:16.8pt;width:443.25pt;height:58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" filled="f" strokecolor="black [3213]" strokeweight="3pt">
                <v:stroke joinstyle="miter"/>
                <v:textbox inset=",1mm,,1mm">
                  <w:txbxContent>
                    <w:p w14:paraId="74DC3E5F" w14:textId="54517BA2" w:rsidR="00DF247B" w:rsidRDefault="00B02BED" w:rsidP="00DE5984">
                      <w:pPr>
                        <w:spacing w:line="0" w:lineRule="atLeast"/>
                        <w:ind w:firstLineChars="100" w:firstLine="22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題材</w:t>
                      </w:r>
                      <w:r w:rsidR="0034780B" w:rsidRPr="0034780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の</w:t>
                      </w:r>
                      <w:r w:rsidR="0034780B" w:rsidRPr="00DE598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内容に関する</w:t>
                      </w:r>
                      <w:r w:rsidR="001F77B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児童</w:t>
                      </w:r>
                      <w:r w:rsidR="001F77B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>・</w:t>
                      </w:r>
                      <w:r w:rsidR="001F77B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生徒</w:t>
                      </w:r>
                      <w:r w:rsidR="0034780B" w:rsidRPr="0034780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の実態</w:t>
                      </w:r>
                    </w:p>
                    <w:p w14:paraId="759292D9" w14:textId="0B89BE62" w:rsidR="0034780B" w:rsidRPr="0034780B" w:rsidRDefault="00DE5984" w:rsidP="00DE5984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（</w:t>
                      </w:r>
                      <w:r w:rsidR="00207BC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よりよい</w:t>
                      </w:r>
                      <w:r w:rsidR="00207BCE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生活を築くための</w:t>
                      </w:r>
                      <w:r w:rsidR="00207BCE" w:rsidRPr="002E570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知識・技能</w:t>
                      </w:r>
                      <w:r w:rsidR="00207BC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、</w:t>
                      </w:r>
                      <w:r w:rsidR="00207BC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集団や</w:t>
                      </w:r>
                      <w:r w:rsidR="00207BCE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社会の形成者としての</w:t>
                      </w:r>
                      <w:r w:rsidR="00207BCE" w:rsidRPr="002E570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思考・判断・表現</w:t>
                      </w:r>
                      <w:r w:rsidR="00207BC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、</w:t>
                      </w:r>
                      <w:r w:rsidR="00207BCE" w:rsidRPr="002E570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主体的に</w:t>
                      </w:r>
                      <w:r w:rsidR="00207BC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生活や</w:t>
                      </w:r>
                      <w:r w:rsidR="00207BCE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人間関係をよりよくしようとする</w:t>
                      </w:r>
                      <w:r w:rsidR="00207BCE" w:rsidRPr="002E570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態度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）を</w:t>
                      </w:r>
                      <w:r w:rsidR="0034780B" w:rsidRPr="0034780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記述する。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68EB1A" w14:textId="6A1890B1" w:rsidR="00B02BED" w:rsidRDefault="00B02BED" w:rsidP="0014044A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000000" w:themeColor="text1"/>
          <w:kern w:val="0"/>
          <w:sz w:val="22"/>
        </w:rPr>
      </w:pPr>
    </w:p>
    <w:p w14:paraId="6286EC77" w14:textId="149DD756" w:rsidR="00B02BED" w:rsidRDefault="00B02BED" w:rsidP="0014044A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000000" w:themeColor="text1"/>
          <w:kern w:val="0"/>
          <w:sz w:val="22"/>
        </w:rPr>
      </w:pPr>
    </w:p>
    <w:p w14:paraId="57A05C05" w14:textId="77777777" w:rsidR="00B02BED" w:rsidRDefault="00B02BED" w:rsidP="0014044A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000000" w:themeColor="text1"/>
          <w:kern w:val="0"/>
          <w:sz w:val="22"/>
        </w:rPr>
      </w:pPr>
    </w:p>
    <w:p w14:paraId="3DF7202E" w14:textId="77777777" w:rsidR="00B02BED" w:rsidRDefault="00B02BED" w:rsidP="0014044A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000000" w:themeColor="text1"/>
          <w:kern w:val="0"/>
          <w:sz w:val="22"/>
        </w:rPr>
      </w:pPr>
    </w:p>
    <w:p w14:paraId="4C9A61EC" w14:textId="77777777" w:rsidR="00B02BED" w:rsidRDefault="00B02BED" w:rsidP="0014044A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000000" w:themeColor="text1"/>
          <w:kern w:val="0"/>
          <w:sz w:val="22"/>
        </w:rPr>
      </w:pPr>
    </w:p>
    <w:p w14:paraId="40CC166B" w14:textId="77777777" w:rsidR="00B02BED" w:rsidRPr="00B02BED" w:rsidRDefault="00B02BED" w:rsidP="0014044A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000000" w:themeColor="text1"/>
          <w:kern w:val="0"/>
          <w:sz w:val="22"/>
        </w:rPr>
      </w:pPr>
    </w:p>
    <w:p w14:paraId="6D2A8D4F" w14:textId="77777777" w:rsidR="00B02BED" w:rsidRDefault="00B02BED" w:rsidP="0014044A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000000" w:themeColor="text1"/>
          <w:kern w:val="0"/>
          <w:sz w:val="22"/>
        </w:rPr>
      </w:pPr>
    </w:p>
    <w:p w14:paraId="147C081D" w14:textId="77777777" w:rsidR="00B02BED" w:rsidRDefault="00B02BED" w:rsidP="0014044A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000000" w:themeColor="text1"/>
          <w:kern w:val="0"/>
          <w:sz w:val="22"/>
        </w:rPr>
      </w:pPr>
    </w:p>
    <w:p w14:paraId="754FF01D" w14:textId="77777777" w:rsidR="00B02BED" w:rsidRDefault="00B02BED" w:rsidP="0014044A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000000" w:themeColor="text1"/>
          <w:kern w:val="0"/>
          <w:sz w:val="22"/>
        </w:rPr>
      </w:pPr>
    </w:p>
    <w:p w14:paraId="1EF35F71" w14:textId="1326AFC7" w:rsidR="00B02BED" w:rsidRPr="00B02BED" w:rsidRDefault="00B02BED" w:rsidP="00B02BED">
      <w:pPr>
        <w:pStyle w:val="ab"/>
        <w:numPr>
          <w:ilvl w:val="0"/>
          <w:numId w:val="16"/>
        </w:numPr>
        <w:overflowPunct w:val="0"/>
        <w:ind w:leftChars="0" w:right="840"/>
        <w:textAlignment w:val="baseline"/>
        <w:rPr>
          <w:rFonts w:ascii="UD デジタル 教科書体 N-R" w:eastAsia="UD デジタル 教科書体 N-R" w:hAnsi="Times New Roman" w:cs="ＭＳ 明朝"/>
          <w:color w:val="000000" w:themeColor="text1"/>
          <w:kern w:val="0"/>
          <w:sz w:val="22"/>
        </w:rPr>
      </w:pPr>
      <w:r w:rsidRPr="00B02BED"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>題材設定の理由</w:t>
      </w:r>
    </w:p>
    <w:p w14:paraId="5BDEF33F" w14:textId="5436FAE8" w:rsidR="00B02BED" w:rsidRPr="00B02BED" w:rsidRDefault="00B02BED" w:rsidP="00B02BED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000000" w:themeColor="text1"/>
          <w:kern w:val="0"/>
          <w:sz w:val="22"/>
        </w:rPr>
      </w:pPr>
      <w:r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 xml:space="preserve">　本題材は、～～</w:t>
      </w:r>
    </w:p>
    <w:p w14:paraId="16BB6F7D" w14:textId="77777777" w:rsidR="00B02BED" w:rsidRDefault="00B02BED" w:rsidP="0014044A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000000" w:themeColor="text1"/>
          <w:kern w:val="0"/>
          <w:sz w:val="22"/>
        </w:rPr>
      </w:pPr>
    </w:p>
    <w:p w14:paraId="2FB0D811" w14:textId="77777777" w:rsidR="00B02BED" w:rsidRDefault="00B02BED" w:rsidP="0014044A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000000" w:themeColor="text1"/>
          <w:kern w:val="0"/>
          <w:sz w:val="22"/>
        </w:rPr>
      </w:pPr>
    </w:p>
    <w:p w14:paraId="1C458EE7" w14:textId="06FD4894" w:rsidR="00DE5984" w:rsidRDefault="00DE5984" w:rsidP="00B02BED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FF0000"/>
          <w:kern w:val="0"/>
          <w:sz w:val="22"/>
        </w:rPr>
      </w:pPr>
    </w:p>
    <w:p w14:paraId="3DD60C3D" w14:textId="77777777" w:rsidR="00B02BED" w:rsidRDefault="00B02BED" w:rsidP="00B02BED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FF0000"/>
          <w:kern w:val="0"/>
          <w:sz w:val="22"/>
        </w:rPr>
      </w:pPr>
    </w:p>
    <w:p w14:paraId="59AB7313" w14:textId="77777777" w:rsidR="00B02BED" w:rsidRDefault="00B02BED" w:rsidP="00B02BED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FF0000"/>
          <w:kern w:val="0"/>
          <w:sz w:val="22"/>
        </w:rPr>
      </w:pPr>
    </w:p>
    <w:p w14:paraId="216A7FAA" w14:textId="77777777" w:rsidR="00B02BED" w:rsidRDefault="00B02BED" w:rsidP="00B02BED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FF0000"/>
          <w:kern w:val="0"/>
          <w:sz w:val="22"/>
        </w:rPr>
      </w:pPr>
    </w:p>
    <w:p w14:paraId="0DB0557B" w14:textId="77777777" w:rsidR="00B02BED" w:rsidRPr="00B02BED" w:rsidRDefault="00B02BED" w:rsidP="00B02BED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FF0000"/>
          <w:kern w:val="0"/>
          <w:sz w:val="22"/>
        </w:rPr>
      </w:pPr>
    </w:p>
    <w:p w14:paraId="3387F781" w14:textId="77777777" w:rsidR="00DE5984" w:rsidRDefault="00DE5984" w:rsidP="0014044A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000000" w:themeColor="text1"/>
          <w:kern w:val="0"/>
          <w:sz w:val="22"/>
        </w:rPr>
      </w:pPr>
    </w:p>
    <w:p w14:paraId="16C0CE4E" w14:textId="2A4EDC17" w:rsidR="006B66D8" w:rsidRDefault="006B66D8" w:rsidP="0014044A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000000" w:themeColor="text1"/>
          <w:kern w:val="0"/>
          <w:sz w:val="22"/>
        </w:rPr>
      </w:pPr>
    </w:p>
    <w:p w14:paraId="181D0D7B" w14:textId="77777777" w:rsidR="00BE686E" w:rsidRDefault="00BE686E" w:rsidP="0014044A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000000" w:themeColor="text1"/>
          <w:kern w:val="0"/>
          <w:sz w:val="22"/>
        </w:rPr>
      </w:pPr>
    </w:p>
    <w:p w14:paraId="56D3C165" w14:textId="16A14893" w:rsidR="00E4467C" w:rsidRDefault="00E4467C" w:rsidP="0014044A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000000" w:themeColor="text1"/>
          <w:kern w:val="0"/>
          <w:sz w:val="22"/>
        </w:rPr>
      </w:pPr>
      <w:r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>３　目標</w:t>
      </w:r>
    </w:p>
    <w:tbl>
      <w:tblPr>
        <w:tblStyle w:val="aa"/>
        <w:tblW w:w="9836" w:type="dxa"/>
        <w:tblLook w:val="04A0" w:firstRow="1" w:lastRow="0" w:firstColumn="1" w:lastColumn="0" w:noHBand="0" w:noVBand="1"/>
      </w:tblPr>
      <w:tblGrid>
        <w:gridCol w:w="1951"/>
        <w:gridCol w:w="7885"/>
      </w:tblGrid>
      <w:tr w:rsidR="00BE686E" w14:paraId="4475D960" w14:textId="77777777" w:rsidTr="00BD2B18">
        <w:trPr>
          <w:trHeight w:val="724"/>
        </w:trPr>
        <w:tc>
          <w:tcPr>
            <w:tcW w:w="1951" w:type="dxa"/>
            <w:vAlign w:val="center"/>
          </w:tcPr>
          <w:p w14:paraId="6ED1BCD5" w14:textId="0BDB8A5D" w:rsidR="00BE686E" w:rsidRDefault="00BE686E" w:rsidP="00BE686E">
            <w:pPr>
              <w:overflowPunct w:val="0"/>
              <w:ind w:right="-103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知識及び技能</w:t>
            </w:r>
          </w:p>
        </w:tc>
        <w:tc>
          <w:tcPr>
            <w:tcW w:w="7885" w:type="dxa"/>
            <w:vAlign w:val="center"/>
          </w:tcPr>
          <w:p w14:paraId="7F463BEC" w14:textId="3A0BA2A1" w:rsidR="00BE686E" w:rsidRDefault="00BE686E" w:rsidP="00BD2B18">
            <w:pPr>
              <w:overflowPunct w:val="0"/>
              <w:ind w:right="840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○　～～することができる。</w:t>
            </w:r>
          </w:p>
        </w:tc>
      </w:tr>
      <w:tr w:rsidR="00BE686E" w14:paraId="702827D6" w14:textId="77777777" w:rsidTr="00BD2B18">
        <w:tc>
          <w:tcPr>
            <w:tcW w:w="1951" w:type="dxa"/>
            <w:vAlign w:val="center"/>
          </w:tcPr>
          <w:p w14:paraId="7FF47CF8" w14:textId="77777777" w:rsidR="00BE686E" w:rsidRDefault="00BE686E" w:rsidP="00BE686E">
            <w:pPr>
              <w:overflowPunct w:val="0"/>
              <w:ind w:right="-115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思考力、判断力、</w:t>
            </w:r>
          </w:p>
          <w:p w14:paraId="78210F77" w14:textId="28592BDD" w:rsidR="00BE686E" w:rsidRDefault="00BE686E" w:rsidP="00BE686E">
            <w:pPr>
              <w:overflowPunct w:val="0"/>
              <w:ind w:right="-115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表現力等</w:t>
            </w:r>
          </w:p>
        </w:tc>
        <w:tc>
          <w:tcPr>
            <w:tcW w:w="7885" w:type="dxa"/>
            <w:vAlign w:val="center"/>
          </w:tcPr>
          <w:p w14:paraId="275B2F09" w14:textId="78EB1404" w:rsidR="00BE686E" w:rsidRPr="00BE686E" w:rsidRDefault="00BE686E" w:rsidP="00BD2B18">
            <w:pPr>
              <w:overflowPunct w:val="0"/>
              <w:ind w:right="840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○　～～することができる。</w:t>
            </w:r>
          </w:p>
        </w:tc>
      </w:tr>
      <w:tr w:rsidR="00BE686E" w14:paraId="6267A7F8" w14:textId="77777777" w:rsidTr="00BD2B18">
        <w:tc>
          <w:tcPr>
            <w:tcW w:w="1951" w:type="dxa"/>
            <w:vAlign w:val="center"/>
          </w:tcPr>
          <w:p w14:paraId="2ECDCDB4" w14:textId="77777777" w:rsidR="00BE686E" w:rsidRDefault="00BE686E" w:rsidP="00BE686E">
            <w:pPr>
              <w:overflowPunct w:val="0"/>
              <w:ind w:right="-103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学びに向かう力、</w:t>
            </w:r>
          </w:p>
          <w:p w14:paraId="4F8D2617" w14:textId="75573D0B" w:rsidR="00BE686E" w:rsidRDefault="00BE686E" w:rsidP="00BE686E">
            <w:pPr>
              <w:overflowPunct w:val="0"/>
              <w:ind w:right="840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人間性等</w:t>
            </w:r>
          </w:p>
        </w:tc>
        <w:tc>
          <w:tcPr>
            <w:tcW w:w="7885" w:type="dxa"/>
            <w:vAlign w:val="center"/>
          </w:tcPr>
          <w:p w14:paraId="74FB292D" w14:textId="5E96429A" w:rsidR="00BE686E" w:rsidRDefault="00BE686E" w:rsidP="00BD2B18">
            <w:pPr>
              <w:overflowPunct w:val="0"/>
              <w:ind w:right="840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 w:rsidRPr="00DF247B"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○　～～しようとする。</w:t>
            </w:r>
          </w:p>
        </w:tc>
      </w:tr>
    </w:tbl>
    <w:p w14:paraId="7D92BE8F" w14:textId="3244016C" w:rsidR="0052507D" w:rsidRDefault="0052507D" w:rsidP="00BE686E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000000" w:themeColor="text1"/>
          <w:kern w:val="0"/>
          <w:sz w:val="22"/>
        </w:rPr>
      </w:pPr>
    </w:p>
    <w:p w14:paraId="2CE611AA" w14:textId="77777777" w:rsidR="007C1CE5" w:rsidRDefault="007C1CE5" w:rsidP="007C1CE5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000000" w:themeColor="text1"/>
          <w:kern w:val="0"/>
          <w:sz w:val="22"/>
        </w:rPr>
      </w:pPr>
      <w:r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lastRenderedPageBreak/>
        <w:t>４　評価規準</w:t>
      </w:r>
    </w:p>
    <w:tbl>
      <w:tblPr>
        <w:tblStyle w:val="aa"/>
        <w:tblW w:w="9836" w:type="dxa"/>
        <w:tblLook w:val="04A0" w:firstRow="1" w:lastRow="0" w:firstColumn="1" w:lastColumn="0" w:noHBand="0" w:noVBand="1"/>
      </w:tblPr>
      <w:tblGrid>
        <w:gridCol w:w="3085"/>
        <w:gridCol w:w="6751"/>
      </w:tblGrid>
      <w:tr w:rsidR="00207BCE" w:rsidRPr="00207BCE" w14:paraId="260C3BC8" w14:textId="77777777" w:rsidTr="00207BCE">
        <w:trPr>
          <w:trHeight w:val="760"/>
        </w:trPr>
        <w:tc>
          <w:tcPr>
            <w:tcW w:w="3085" w:type="dxa"/>
          </w:tcPr>
          <w:p w14:paraId="5A51750E" w14:textId="77777777" w:rsidR="00207BCE" w:rsidRPr="00207BCE" w:rsidRDefault="00207BCE" w:rsidP="00207BCE">
            <w:pPr>
              <w:overflowPunct w:val="0"/>
              <w:ind w:right="-103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 w:rsidRPr="00207BCE"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よりよい生活を築くための</w:t>
            </w:r>
          </w:p>
          <w:p w14:paraId="020483D0" w14:textId="77777777" w:rsidR="00207BCE" w:rsidRPr="00207BCE" w:rsidRDefault="00207BCE" w:rsidP="00207BCE">
            <w:pPr>
              <w:overflowPunct w:val="0"/>
              <w:ind w:right="-103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 w:rsidRPr="00207BCE"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知識・技能</w:t>
            </w:r>
          </w:p>
        </w:tc>
        <w:tc>
          <w:tcPr>
            <w:tcW w:w="6751" w:type="dxa"/>
            <w:vAlign w:val="center"/>
          </w:tcPr>
          <w:p w14:paraId="0241815B" w14:textId="77777777" w:rsidR="00207BCE" w:rsidRPr="00207BCE" w:rsidRDefault="00207BCE" w:rsidP="00207BCE">
            <w:pPr>
              <w:overflowPunct w:val="0"/>
              <w:ind w:right="840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 w:rsidRPr="00207BCE"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○　～～している。</w:t>
            </w:r>
          </w:p>
        </w:tc>
      </w:tr>
      <w:tr w:rsidR="00207BCE" w:rsidRPr="00207BCE" w14:paraId="77654084" w14:textId="77777777" w:rsidTr="00207BCE">
        <w:trPr>
          <w:trHeight w:val="699"/>
        </w:trPr>
        <w:tc>
          <w:tcPr>
            <w:tcW w:w="3085" w:type="dxa"/>
          </w:tcPr>
          <w:p w14:paraId="3E5E2937" w14:textId="77777777" w:rsidR="00207BCE" w:rsidRPr="00207BCE" w:rsidRDefault="00207BCE" w:rsidP="00207BCE">
            <w:pPr>
              <w:overflowPunct w:val="0"/>
              <w:ind w:right="-115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 w:rsidRPr="00207BCE"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集団や社会の形成者としての</w:t>
            </w:r>
          </w:p>
          <w:p w14:paraId="3D5FF2B4" w14:textId="77777777" w:rsidR="00207BCE" w:rsidRPr="00207BCE" w:rsidRDefault="00207BCE" w:rsidP="00207BCE">
            <w:pPr>
              <w:overflowPunct w:val="0"/>
              <w:ind w:right="-115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 w:rsidRPr="00207BCE"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思考・判断・表現</w:t>
            </w:r>
          </w:p>
        </w:tc>
        <w:tc>
          <w:tcPr>
            <w:tcW w:w="6751" w:type="dxa"/>
            <w:vAlign w:val="center"/>
          </w:tcPr>
          <w:p w14:paraId="24EEC76C" w14:textId="77777777" w:rsidR="00207BCE" w:rsidRPr="00207BCE" w:rsidRDefault="00207BCE" w:rsidP="00207BCE">
            <w:pPr>
              <w:overflowPunct w:val="0"/>
              <w:ind w:right="840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 w:rsidRPr="00207BCE"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○　～～している。</w:t>
            </w:r>
          </w:p>
        </w:tc>
      </w:tr>
      <w:tr w:rsidR="00207BCE" w:rsidRPr="00207BCE" w14:paraId="5F0C84CB" w14:textId="77777777" w:rsidTr="00207BCE">
        <w:tc>
          <w:tcPr>
            <w:tcW w:w="3085" w:type="dxa"/>
          </w:tcPr>
          <w:p w14:paraId="0268F055" w14:textId="77777777" w:rsidR="00207BCE" w:rsidRPr="00207BCE" w:rsidRDefault="00207BCE" w:rsidP="00207BCE">
            <w:pPr>
              <w:overflowPunct w:val="0"/>
              <w:ind w:right="-103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 w:rsidRPr="00207BCE"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主体的に生活や人間関係を</w:t>
            </w:r>
          </w:p>
          <w:p w14:paraId="0ED8A168" w14:textId="77777777" w:rsidR="00207BCE" w:rsidRPr="00207BCE" w:rsidRDefault="00207BCE" w:rsidP="00207BCE">
            <w:pPr>
              <w:overflowPunct w:val="0"/>
              <w:ind w:right="-103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 w:rsidRPr="00207BCE"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よりよくしようとする態度</w:t>
            </w:r>
          </w:p>
        </w:tc>
        <w:tc>
          <w:tcPr>
            <w:tcW w:w="6751" w:type="dxa"/>
            <w:vAlign w:val="center"/>
          </w:tcPr>
          <w:p w14:paraId="27B4D2ED" w14:textId="77777777" w:rsidR="00207BCE" w:rsidRPr="00207BCE" w:rsidRDefault="00207BCE" w:rsidP="00207BCE">
            <w:pPr>
              <w:overflowPunct w:val="0"/>
              <w:ind w:right="840"/>
              <w:textAlignment w:val="baseline"/>
              <w:rPr>
                <w:rFonts w:ascii="UD デジタル 教科書体 N-R" w:eastAsia="UD デジタル 教科書体 N-R" w:hAnsi="Times New Roman" w:cs="ＭＳ 明朝"/>
                <w:color w:val="000000" w:themeColor="text1"/>
                <w:kern w:val="0"/>
                <w:sz w:val="22"/>
              </w:rPr>
            </w:pPr>
            <w:r w:rsidRPr="00207BCE">
              <w:rPr>
                <w:rFonts w:ascii="UD デジタル 教科書体 N-R" w:eastAsia="UD デジタル 教科書体 N-R" w:hAnsi="Times New Roman" w:cs="ＭＳ 明朝" w:hint="eastAsia"/>
                <w:color w:val="000000" w:themeColor="text1"/>
                <w:kern w:val="0"/>
                <w:sz w:val="22"/>
              </w:rPr>
              <w:t>○　～～しようとしている。</w:t>
            </w:r>
          </w:p>
        </w:tc>
      </w:tr>
    </w:tbl>
    <w:p w14:paraId="75F75789" w14:textId="77777777" w:rsidR="007C1CE5" w:rsidRPr="00207BCE" w:rsidRDefault="007C1CE5" w:rsidP="00BE686E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000000" w:themeColor="text1"/>
          <w:kern w:val="0"/>
          <w:sz w:val="22"/>
        </w:rPr>
      </w:pPr>
    </w:p>
    <w:p w14:paraId="41A675CA" w14:textId="67697689" w:rsidR="00E4467C" w:rsidRDefault="007C1CE5" w:rsidP="0014044A">
      <w:pPr>
        <w:overflowPunct w:val="0"/>
        <w:ind w:right="840"/>
        <w:textAlignment w:val="baseline"/>
        <w:rPr>
          <w:rFonts w:ascii="UD デジタル 教科書体 N-R" w:eastAsia="UD デジタル 教科書体 N-R" w:hAnsi="Times New Roman" w:cs="ＭＳ 明朝"/>
          <w:color w:val="000000" w:themeColor="text1"/>
          <w:kern w:val="0"/>
          <w:sz w:val="22"/>
        </w:rPr>
      </w:pPr>
      <w:r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>５</w:t>
      </w:r>
      <w:r w:rsidR="00E4467C"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 xml:space="preserve">　</w:t>
      </w:r>
      <w:r w:rsidR="00B02BED">
        <w:rPr>
          <w:rFonts w:ascii="UD デジタル 教科書体 N-R" w:eastAsia="UD デジタル 教科書体 N-R" w:hAnsi="Times New Roman" w:cs="ＭＳ 明朝" w:hint="eastAsia"/>
          <w:color w:val="000000" w:themeColor="text1"/>
          <w:kern w:val="0"/>
          <w:sz w:val="22"/>
        </w:rPr>
        <w:t>事前の指導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3828"/>
        <w:gridCol w:w="3065"/>
      </w:tblGrid>
      <w:tr w:rsidR="00206629" w14:paraId="4E1DCC4C" w14:textId="77777777" w:rsidTr="00584D3D">
        <w:tc>
          <w:tcPr>
            <w:tcW w:w="2943" w:type="dxa"/>
          </w:tcPr>
          <w:p w14:paraId="6F69A581" w14:textId="43AA3CC5" w:rsidR="00206629" w:rsidRDefault="00206629" w:rsidP="00206629">
            <w:pPr>
              <w:spacing w:line="0" w:lineRule="atLeast"/>
              <w:jc w:val="center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  <w:r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学習活動</w:t>
            </w:r>
          </w:p>
        </w:tc>
        <w:tc>
          <w:tcPr>
            <w:tcW w:w="3828" w:type="dxa"/>
          </w:tcPr>
          <w:p w14:paraId="42FF2DF0" w14:textId="0DC19863" w:rsidR="00206629" w:rsidRDefault="00206629" w:rsidP="00206629">
            <w:pPr>
              <w:spacing w:line="0" w:lineRule="atLeast"/>
              <w:jc w:val="center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  <w:r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 xml:space="preserve">〇　</w:t>
            </w:r>
            <w:r w:rsidR="00D21375"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主な</w:t>
            </w:r>
            <w:r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指導上の留意点</w:t>
            </w:r>
          </w:p>
        </w:tc>
        <w:tc>
          <w:tcPr>
            <w:tcW w:w="3065" w:type="dxa"/>
          </w:tcPr>
          <w:p w14:paraId="52923591" w14:textId="785A0043" w:rsidR="00206629" w:rsidRPr="0099535A" w:rsidRDefault="0099535A" w:rsidP="0099535A">
            <w:pPr>
              <w:spacing w:line="0" w:lineRule="atLeast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  <w:r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【観点】評価規準</w:t>
            </w:r>
            <w:r w:rsidR="002102F0" w:rsidRPr="0099535A"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（評価方法）</w:t>
            </w:r>
          </w:p>
        </w:tc>
      </w:tr>
      <w:tr w:rsidR="00206629" w14:paraId="0AD04115" w14:textId="77777777" w:rsidTr="00584D3D">
        <w:tc>
          <w:tcPr>
            <w:tcW w:w="2943" w:type="dxa"/>
          </w:tcPr>
          <w:p w14:paraId="04BF5988" w14:textId="5C4AA8FD" w:rsidR="00206629" w:rsidRDefault="00206629" w:rsidP="00404D1C">
            <w:pPr>
              <w:spacing w:line="0" w:lineRule="atLeast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  <w:r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 xml:space="preserve">１　</w:t>
            </w:r>
            <w:r w:rsidR="006A3970"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～～する。</w:t>
            </w:r>
          </w:p>
          <w:p w14:paraId="2590D01C" w14:textId="77777777" w:rsidR="00D952DB" w:rsidRDefault="00D952DB" w:rsidP="00404D1C">
            <w:pPr>
              <w:spacing w:line="0" w:lineRule="atLeast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</w:p>
          <w:p w14:paraId="68336A88" w14:textId="1F414215" w:rsidR="001F77BB" w:rsidRDefault="001F77BB" w:rsidP="00404D1C">
            <w:pPr>
              <w:spacing w:line="0" w:lineRule="atLeast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</w:p>
        </w:tc>
        <w:tc>
          <w:tcPr>
            <w:tcW w:w="3828" w:type="dxa"/>
          </w:tcPr>
          <w:p w14:paraId="45997C95" w14:textId="30EFFD12" w:rsidR="00206629" w:rsidRDefault="007A6B83" w:rsidP="00F24AB7">
            <w:pPr>
              <w:spacing w:line="0" w:lineRule="atLeast"/>
              <w:ind w:left="220" w:hangingChars="100" w:hanging="220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  <w:r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〇　～（ねらい）～することができるように、～（手だ</w:t>
            </w:r>
            <w:r w:rsidR="00206629"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て）～</w:t>
            </w:r>
            <w:r w:rsidR="00206629"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  <w:t>する。</w:t>
            </w:r>
          </w:p>
          <w:p w14:paraId="178AC4F7" w14:textId="13F3428F" w:rsidR="00206629" w:rsidRDefault="00206629" w:rsidP="00206629">
            <w:pPr>
              <w:spacing w:line="0" w:lineRule="atLeast"/>
              <w:ind w:left="220" w:hangingChars="100" w:hanging="220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</w:p>
        </w:tc>
        <w:tc>
          <w:tcPr>
            <w:tcW w:w="3065" w:type="dxa"/>
          </w:tcPr>
          <w:p w14:paraId="5B4886C6" w14:textId="36CB5F2E" w:rsidR="00206629" w:rsidRPr="0099535A" w:rsidRDefault="0099535A" w:rsidP="0099535A">
            <w:pPr>
              <w:spacing w:line="0" w:lineRule="atLeast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  <w:r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【○】</w:t>
            </w:r>
            <w:r w:rsidR="00206629" w:rsidRPr="0099535A"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～～</w:t>
            </w:r>
            <w:r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  <w:t>している。</w:t>
            </w:r>
            <w:r w:rsidR="002102F0" w:rsidRPr="0099535A"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  <w:t>（〇〇）</w:t>
            </w:r>
          </w:p>
          <w:p w14:paraId="41B2FE3D" w14:textId="13541877" w:rsidR="00D952DB" w:rsidRPr="0099535A" w:rsidRDefault="007A6B83" w:rsidP="00115E32">
            <w:pPr>
              <w:spacing w:line="0" w:lineRule="atLeast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  <w:r>
              <w:rPr>
                <w:rFonts w:ascii="UD デジタル 教科書体 NP-R" w:eastAsia="UD デジタル 教科書体 NP-R" w:hAnsi="Times New Roman" w:cs="ＭＳ 明朝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A489AB" wp14:editId="4CEA08BE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-11430</wp:posOffset>
                      </wp:positionV>
                      <wp:extent cx="1552575" cy="971550"/>
                      <wp:effectExtent l="19050" t="19050" r="28575" b="19050"/>
                      <wp:wrapNone/>
                      <wp:docPr id="16" name="角丸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575" cy="9715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164A03E" w14:textId="59DC5445" w:rsidR="002102F0" w:rsidRDefault="00207BCE" w:rsidP="002102F0">
                                  <w:pPr>
                                    <w:spacing w:line="0" w:lineRule="atLeast"/>
                                    <w:ind w:firstLineChars="100" w:firstLine="22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 xml:space="preserve">３　</w:t>
                                  </w:r>
                                  <w:r w:rsidR="002102F0" w:rsidRPr="002E570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目標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」</w:t>
                                  </w:r>
                                  <w:r w:rsidR="002102F0" w:rsidRPr="002E570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を</w:t>
                                  </w:r>
                                </w:p>
                                <w:p w14:paraId="3F91B7D1" w14:textId="13763348" w:rsidR="007752C4" w:rsidRPr="007752C4" w:rsidRDefault="007752C4" w:rsidP="007752C4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評価規準に変え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、</w:t>
                                  </w:r>
                                </w:p>
                                <w:p w14:paraId="26FF4E1D" w14:textId="77777777" w:rsidR="002E570F" w:rsidRDefault="002102F0" w:rsidP="002102F0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2E570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それぞれの時間に</w:t>
                                  </w:r>
                                </w:p>
                                <w:p w14:paraId="6B4132D0" w14:textId="2B648082" w:rsidR="002102F0" w:rsidRPr="002E570F" w:rsidRDefault="002102F0" w:rsidP="002102F0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2E570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割り振る。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w14:anchorId="6AA489AB" id="角丸四角形 16" o:spid="_x0000_s1028" style="position:absolute;left:0;text-align:left;margin-left:16.45pt;margin-top:-.9pt;width:122.25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" strokecolor="windowText" strokeweight="3pt">
                      <v:stroke joinstyle="miter"/>
                      <v:textbox inset=",1mm,,1mm">
                        <w:txbxContent>
                          <w:p w14:paraId="6164A03E" w14:textId="59DC5445" w:rsidR="002102F0" w:rsidRDefault="00207BCE" w:rsidP="002102F0">
                            <w:pPr>
                              <w:spacing w:line="0" w:lineRule="atLeast"/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 xml:space="preserve">３　</w:t>
                            </w:r>
                            <w:r w:rsidR="002102F0" w:rsidRPr="002E57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目標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 w:rsidR="002102F0" w:rsidRPr="002E57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</w:p>
                          <w:p w14:paraId="3F91B7D1" w14:textId="13763348" w:rsidR="007752C4" w:rsidRPr="007752C4" w:rsidRDefault="007752C4" w:rsidP="007752C4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評価規準に変え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、</w:t>
                            </w:r>
                          </w:p>
                          <w:p w14:paraId="26FF4E1D" w14:textId="77777777" w:rsidR="002E570F" w:rsidRDefault="002102F0" w:rsidP="002102F0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2E57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それぞれの時間に</w:t>
                            </w:r>
                          </w:p>
                          <w:p w14:paraId="6B4132D0" w14:textId="2B648082" w:rsidR="002102F0" w:rsidRPr="002E570F" w:rsidRDefault="002102F0" w:rsidP="002102F0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2E57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割り振る。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206629" w14:paraId="3D37034F" w14:textId="77777777" w:rsidTr="00584D3D">
        <w:tc>
          <w:tcPr>
            <w:tcW w:w="2943" w:type="dxa"/>
          </w:tcPr>
          <w:p w14:paraId="1F283E46" w14:textId="77777777" w:rsidR="001F77BB" w:rsidRDefault="00206629" w:rsidP="001F77BB">
            <w:pPr>
              <w:spacing w:line="0" w:lineRule="atLeast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  <w:r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 xml:space="preserve">２　</w:t>
            </w:r>
            <w:r w:rsidR="006A3970"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～～する。</w:t>
            </w:r>
          </w:p>
          <w:p w14:paraId="3A6D43A4" w14:textId="77777777" w:rsidR="00206629" w:rsidRDefault="00206629" w:rsidP="00115E32">
            <w:pPr>
              <w:spacing w:line="0" w:lineRule="atLeast"/>
              <w:ind w:right="-108" w:firstLineChars="600" w:firstLine="1320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</w:p>
          <w:p w14:paraId="725D6AB6" w14:textId="77777777" w:rsidR="00115E32" w:rsidRDefault="00115E32" w:rsidP="00115E32">
            <w:pPr>
              <w:spacing w:line="0" w:lineRule="atLeast"/>
              <w:ind w:right="-108" w:firstLineChars="600" w:firstLine="1320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</w:p>
        </w:tc>
        <w:tc>
          <w:tcPr>
            <w:tcW w:w="3828" w:type="dxa"/>
          </w:tcPr>
          <w:p w14:paraId="1A7FCB40" w14:textId="49B46593" w:rsidR="00206629" w:rsidRDefault="00206629" w:rsidP="00D952DB">
            <w:pPr>
              <w:spacing w:line="0" w:lineRule="atLeast"/>
              <w:ind w:left="220" w:hangingChars="100" w:hanging="220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  <w:r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〇　～～することができるように、～～</w:t>
            </w:r>
            <w:r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  <w:t>する。</w:t>
            </w:r>
          </w:p>
          <w:p w14:paraId="04D3CF24" w14:textId="6D065D3F" w:rsidR="00D952DB" w:rsidRDefault="00D952DB" w:rsidP="00115E32">
            <w:pPr>
              <w:spacing w:line="0" w:lineRule="atLeast"/>
              <w:ind w:left="220" w:hangingChars="100" w:hanging="220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</w:p>
        </w:tc>
        <w:tc>
          <w:tcPr>
            <w:tcW w:w="3065" w:type="dxa"/>
          </w:tcPr>
          <w:p w14:paraId="48E6A905" w14:textId="60FFE9A1" w:rsidR="00D952DB" w:rsidRPr="0099535A" w:rsidRDefault="0099535A" w:rsidP="0099535A">
            <w:pPr>
              <w:spacing w:line="0" w:lineRule="atLeast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  <w:r w:rsidRPr="0099535A"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  <w:t>【〇】</w:t>
            </w:r>
            <w:r w:rsidR="00D952DB" w:rsidRPr="0099535A"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～～</w:t>
            </w:r>
            <w:r w:rsidR="00D952DB" w:rsidRPr="0099535A"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  <w:t>している。（〇〇）</w:t>
            </w:r>
          </w:p>
          <w:p w14:paraId="16F955AF" w14:textId="0FEF367F" w:rsidR="00D952DB" w:rsidRDefault="00D952DB" w:rsidP="00D952DB">
            <w:pPr>
              <w:spacing w:line="0" w:lineRule="atLeast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</w:p>
          <w:p w14:paraId="4CBE57B1" w14:textId="4CC59834" w:rsidR="00153D46" w:rsidRPr="00D952DB" w:rsidRDefault="00153D46" w:rsidP="00115E32">
            <w:pPr>
              <w:spacing w:line="0" w:lineRule="atLeast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</w:p>
        </w:tc>
      </w:tr>
      <w:tr w:rsidR="00206629" w14:paraId="623E9D4E" w14:textId="77777777" w:rsidTr="00BD2B18">
        <w:trPr>
          <w:trHeight w:val="862"/>
        </w:trPr>
        <w:tc>
          <w:tcPr>
            <w:tcW w:w="2943" w:type="dxa"/>
          </w:tcPr>
          <w:p w14:paraId="327C708C" w14:textId="6A3170D6" w:rsidR="00206629" w:rsidRDefault="00206629" w:rsidP="00404D1C">
            <w:pPr>
              <w:spacing w:line="0" w:lineRule="atLeast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  <w:r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 xml:space="preserve">３　</w:t>
            </w:r>
            <w:r w:rsidR="006A3970"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～～</w:t>
            </w:r>
            <w:r w:rsidR="006A3970"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  <w:t>する。</w:t>
            </w:r>
          </w:p>
          <w:p w14:paraId="0286B7A8" w14:textId="25374E8B" w:rsidR="00206629" w:rsidRDefault="00206629" w:rsidP="00404D1C">
            <w:pPr>
              <w:spacing w:line="0" w:lineRule="atLeast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</w:p>
        </w:tc>
        <w:tc>
          <w:tcPr>
            <w:tcW w:w="3828" w:type="dxa"/>
          </w:tcPr>
          <w:p w14:paraId="04887312" w14:textId="16601494" w:rsidR="00D952DB" w:rsidRDefault="00D952DB" w:rsidP="00D952DB">
            <w:pPr>
              <w:spacing w:line="0" w:lineRule="atLeast"/>
              <w:ind w:left="220" w:hangingChars="100" w:hanging="220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  <w:r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〇　～～することができるように、～～する。</w:t>
            </w:r>
          </w:p>
          <w:p w14:paraId="0540663A" w14:textId="489D951C" w:rsidR="00206629" w:rsidRPr="00D952DB" w:rsidRDefault="00206629" w:rsidP="00404D1C">
            <w:pPr>
              <w:spacing w:line="0" w:lineRule="atLeast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</w:p>
        </w:tc>
        <w:tc>
          <w:tcPr>
            <w:tcW w:w="3065" w:type="dxa"/>
          </w:tcPr>
          <w:p w14:paraId="129E6969" w14:textId="109BC9B0" w:rsidR="00206629" w:rsidRPr="00D952DB" w:rsidRDefault="0099535A" w:rsidP="00404D1C">
            <w:pPr>
              <w:spacing w:line="0" w:lineRule="atLeast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  <w:r w:rsidRPr="0099535A"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【〇】</w:t>
            </w:r>
            <w:r w:rsidR="00D952DB" w:rsidRPr="0099535A"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～～している。（〇〇）</w:t>
            </w:r>
          </w:p>
        </w:tc>
      </w:tr>
    </w:tbl>
    <w:p w14:paraId="495E5024" w14:textId="36E15E43" w:rsidR="00BD2B18" w:rsidRDefault="002349C0" w:rsidP="00404D1C">
      <w:pPr>
        <w:spacing w:line="0" w:lineRule="atLeast"/>
        <w:rPr>
          <w:rFonts w:ascii="UD デジタル 教科書体 N-R" w:eastAsia="UD デジタル 教科書体 N-R" w:cs="ＭＳ ゴシック"/>
          <w:color w:val="000000" w:themeColor="text1"/>
          <w:sz w:val="22"/>
        </w:rPr>
      </w:pPr>
      <w:r>
        <w:rPr>
          <w:rFonts w:ascii="UD デジタル 教科書体 N-R" w:eastAsia="UD デジタル 教科書体 N-R" w:hAnsi="Times New Roman" w:cs="ＭＳ 明朝" w:hint="eastAsia"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0CBD3AF" wp14:editId="6ACE0A4B">
                <wp:simplePos x="0" y="0"/>
                <wp:positionH relativeFrom="column">
                  <wp:posOffset>60960</wp:posOffset>
                </wp:positionH>
                <wp:positionV relativeFrom="paragraph">
                  <wp:posOffset>125730</wp:posOffset>
                </wp:positionV>
                <wp:extent cx="4343400" cy="333375"/>
                <wp:effectExtent l="19050" t="381000" r="19050" b="2857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333375"/>
                        </a:xfrm>
                        <a:prstGeom prst="wedgeRoundRectCallout">
                          <a:avLst>
                            <a:gd name="adj1" fmla="val 10338"/>
                            <a:gd name="adj2" fmla="val -15225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3FC9C4" w14:textId="6CE7EAD7" w:rsidR="00D360D2" w:rsidRDefault="00905D2C" w:rsidP="007C1CE5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１時間に</w:t>
                            </w:r>
                            <w:r w:rsidR="00D360D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１項目は必ず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、「主な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指導上の留意点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を</w:t>
                            </w:r>
                            <w:r w:rsidR="00D360D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記述する</w:t>
                            </w:r>
                            <w:r w:rsidR="00D360D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8" type="#_x0000_t62" style="position:absolute;left:0;text-align:left;margin-left:4.8pt;margin-top:9.9pt;width:342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" adj="13033,-22086" strokecolor="windowText" strokeweight="3pt">
                <v:textbox inset="0,0,0,0">
                  <w:txbxContent>
                    <w:p w14:paraId="033FC9C4" w14:textId="6CE7EAD7" w:rsidR="00D360D2" w:rsidRDefault="00905D2C" w:rsidP="007C1CE5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１時間に</w:t>
                      </w:r>
                      <w:r w:rsidR="00D360D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１項目は必ず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、「主な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指導上の留意点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」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を</w:t>
                      </w:r>
                      <w:r w:rsidR="00D360D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記述する</w:t>
                      </w:r>
                      <w:r w:rsidR="00D360D2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2355D3B" w14:textId="77777777" w:rsidR="00BD2B18" w:rsidRDefault="00BD2B18" w:rsidP="00404D1C">
      <w:pPr>
        <w:spacing w:line="0" w:lineRule="atLeast"/>
        <w:rPr>
          <w:rFonts w:ascii="UD デジタル 教科書体 N-R" w:eastAsia="UD デジタル 教科書体 N-R" w:cs="ＭＳ ゴシック"/>
          <w:color w:val="000000" w:themeColor="text1"/>
          <w:sz w:val="22"/>
        </w:rPr>
      </w:pPr>
    </w:p>
    <w:p w14:paraId="14190B9F" w14:textId="3C196FC3" w:rsidR="00E4467C" w:rsidRDefault="00E4467C" w:rsidP="00404D1C">
      <w:pPr>
        <w:spacing w:line="0" w:lineRule="atLeast"/>
        <w:rPr>
          <w:rFonts w:ascii="UD デジタル 教科書体 N-R" w:eastAsia="UD デジタル 教科書体 N-R" w:cs="ＭＳ ゴシック"/>
          <w:color w:val="000000" w:themeColor="text1"/>
          <w:sz w:val="22"/>
        </w:rPr>
      </w:pPr>
    </w:p>
    <w:p w14:paraId="4FB6DA80" w14:textId="00E8C8ED" w:rsidR="003739CB" w:rsidRDefault="003739CB" w:rsidP="00404D1C">
      <w:pPr>
        <w:spacing w:line="0" w:lineRule="atLeast"/>
        <w:rPr>
          <w:rFonts w:ascii="UD デジタル 教科書体 N-R" w:eastAsia="UD デジタル 教科書体 N-R" w:cs="ＭＳ ゴシック"/>
          <w:color w:val="000000" w:themeColor="text1"/>
          <w:sz w:val="22"/>
        </w:rPr>
      </w:pPr>
    </w:p>
    <w:p w14:paraId="34E94401" w14:textId="577E76CA" w:rsidR="003739CB" w:rsidRDefault="003739CB" w:rsidP="00404D1C">
      <w:pPr>
        <w:spacing w:line="0" w:lineRule="atLeast"/>
        <w:rPr>
          <w:rFonts w:ascii="UD デジタル 教科書体 N-R" w:eastAsia="UD デジタル 教科書体 N-R" w:cs="ＭＳ ゴシック"/>
          <w:color w:val="000000" w:themeColor="text1"/>
          <w:sz w:val="22"/>
        </w:rPr>
      </w:pPr>
    </w:p>
    <w:p w14:paraId="73E2BC97" w14:textId="3FDA7355" w:rsidR="003739CB" w:rsidRDefault="003739CB" w:rsidP="00404D1C">
      <w:pPr>
        <w:spacing w:line="0" w:lineRule="atLeast"/>
        <w:rPr>
          <w:rFonts w:ascii="UD デジタル 教科書体 N-R" w:eastAsia="UD デジタル 教科書体 N-R" w:cs="ＭＳ ゴシック"/>
          <w:color w:val="000000" w:themeColor="text1"/>
          <w:sz w:val="22"/>
        </w:rPr>
      </w:pPr>
    </w:p>
    <w:p w14:paraId="5C69F214" w14:textId="45937774" w:rsidR="003739CB" w:rsidRDefault="003739CB" w:rsidP="00404D1C">
      <w:pPr>
        <w:spacing w:line="0" w:lineRule="atLeast"/>
        <w:rPr>
          <w:rFonts w:ascii="UD デジタル 教科書体 N-R" w:eastAsia="UD デジタル 教科書体 N-R" w:cs="ＭＳ ゴシック"/>
          <w:color w:val="000000" w:themeColor="text1"/>
          <w:sz w:val="22"/>
        </w:rPr>
      </w:pPr>
    </w:p>
    <w:p w14:paraId="1313E5C6" w14:textId="407E1458" w:rsidR="003739CB" w:rsidRDefault="00207BCE" w:rsidP="00404D1C">
      <w:pPr>
        <w:spacing w:line="0" w:lineRule="atLeast"/>
        <w:rPr>
          <w:rFonts w:ascii="UD デジタル 教科書体 N-R" w:eastAsia="UD デジタル 教科書体 N-R" w:cs="ＭＳ ゴシック"/>
          <w:color w:val="000000" w:themeColor="text1"/>
          <w:sz w:val="22"/>
        </w:rPr>
      </w:pPr>
      <w:r>
        <w:rPr>
          <w:rFonts w:ascii="UD デジタル 教科書体 N-R" w:eastAsia="UD デジタル 教科書体 N-R" w:hAnsi="Times New Roman" w:cs="ＭＳ 明朝" w:hint="eastAsia"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AC4259" wp14:editId="2BCDC8D1">
                <wp:simplePos x="0" y="0"/>
                <wp:positionH relativeFrom="column">
                  <wp:posOffset>2251710</wp:posOffset>
                </wp:positionH>
                <wp:positionV relativeFrom="paragraph">
                  <wp:posOffset>208280</wp:posOffset>
                </wp:positionV>
                <wp:extent cx="3848100" cy="1009650"/>
                <wp:effectExtent l="19050" t="2076450" r="19050" b="19050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1009650"/>
                        </a:xfrm>
                        <a:prstGeom prst="wedgeRoundRectCallout">
                          <a:avLst>
                            <a:gd name="adj1" fmla="val 22915"/>
                            <a:gd name="adj2" fmla="val -24755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79F607" w14:textId="77777777" w:rsidR="00207BCE" w:rsidRPr="002E570F" w:rsidRDefault="00207BCE" w:rsidP="00207BCE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2E57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【知】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よりよい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生活を築くための</w:t>
                            </w:r>
                            <w:r w:rsidRPr="002E57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知識・技能（～～している。）</w:t>
                            </w:r>
                          </w:p>
                          <w:p w14:paraId="71E03B9D" w14:textId="77777777" w:rsidR="00207BCE" w:rsidRDefault="00207BCE" w:rsidP="00207BCE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2E57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【思】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集団や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社会の形成者としての</w:t>
                            </w:r>
                            <w:r w:rsidRPr="002E57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思考・判断・表現</w:t>
                            </w:r>
                          </w:p>
                          <w:p w14:paraId="425BE468" w14:textId="77777777" w:rsidR="00207BCE" w:rsidRPr="002E570F" w:rsidRDefault="00207BCE" w:rsidP="00207BCE">
                            <w:pPr>
                              <w:spacing w:line="0" w:lineRule="atLeast"/>
                              <w:ind w:firstLineChars="1900" w:firstLine="399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2E57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（～～している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。</w:t>
                            </w:r>
                            <w:r w:rsidRPr="002E57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5A5632AF" w14:textId="77777777" w:rsidR="00207BCE" w:rsidRDefault="00207BCE" w:rsidP="00207BCE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2E57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【主】主体的に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生活や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人間関係をよりよくしようとする</w:t>
                            </w:r>
                            <w:r w:rsidRPr="002E57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態度</w:t>
                            </w:r>
                          </w:p>
                          <w:p w14:paraId="37E359A9" w14:textId="77777777" w:rsidR="00207BCE" w:rsidRPr="002E570F" w:rsidRDefault="00207BCE" w:rsidP="00207BCE">
                            <w:pPr>
                              <w:spacing w:line="0" w:lineRule="atLeast"/>
                              <w:ind w:firstLineChars="1500" w:firstLine="31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2E570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（～～しようとしている。）</w:t>
                            </w:r>
                          </w:p>
                          <w:p w14:paraId="27F38C6D" w14:textId="77777777" w:rsidR="00207BCE" w:rsidRPr="002E570F" w:rsidRDefault="00207BCE" w:rsidP="00207BCE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3AC4259" id="角丸四角形吹き出し 10" o:spid="_x0000_s1030" type="#_x0000_t62" style="position:absolute;left:0;text-align:left;margin-left:177.3pt;margin-top:16.4pt;width:303pt;height:7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" adj="15750,-42671" strokecolor="windowText" strokeweight="3pt">
                <v:textbox inset="0,0,0,0">
                  <w:txbxContent>
                    <w:p w14:paraId="5079F607" w14:textId="77777777" w:rsidR="00207BCE" w:rsidRPr="002E570F" w:rsidRDefault="00207BCE" w:rsidP="00207BCE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2E570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【知】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よりよい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生活を築くための</w:t>
                      </w:r>
                      <w:r w:rsidRPr="002E570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知識・技能（～～している。）</w:t>
                      </w:r>
                    </w:p>
                    <w:p w14:paraId="71E03B9D" w14:textId="77777777" w:rsidR="00207BCE" w:rsidRDefault="00207BCE" w:rsidP="00207BCE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2E570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【思】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集団や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社会の形成者としての</w:t>
                      </w:r>
                      <w:r w:rsidRPr="002E570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思考・判断・表現</w:t>
                      </w:r>
                    </w:p>
                    <w:p w14:paraId="425BE468" w14:textId="77777777" w:rsidR="00207BCE" w:rsidRPr="002E570F" w:rsidRDefault="00207BCE" w:rsidP="00207BCE">
                      <w:pPr>
                        <w:spacing w:line="0" w:lineRule="atLeast"/>
                        <w:ind w:firstLineChars="1900" w:firstLine="399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2E570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（～～している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。</w:t>
                      </w:r>
                      <w:r w:rsidRPr="002E570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）</w:t>
                      </w:r>
                    </w:p>
                    <w:p w14:paraId="5A5632AF" w14:textId="77777777" w:rsidR="00207BCE" w:rsidRDefault="00207BCE" w:rsidP="00207BCE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2E570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【主】主体的に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生活や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人間関係をよりよくしようとする</w:t>
                      </w:r>
                      <w:r w:rsidRPr="002E570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態度</w:t>
                      </w:r>
                    </w:p>
                    <w:p w14:paraId="37E359A9" w14:textId="77777777" w:rsidR="00207BCE" w:rsidRPr="002E570F" w:rsidRDefault="00207BCE" w:rsidP="00207BCE">
                      <w:pPr>
                        <w:spacing w:line="0" w:lineRule="atLeast"/>
                        <w:ind w:firstLineChars="1500" w:firstLine="31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2E570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（～～しようとしている。）</w:t>
                      </w:r>
                    </w:p>
                    <w:p w14:paraId="27F38C6D" w14:textId="77777777" w:rsidR="00207BCE" w:rsidRPr="002E570F" w:rsidRDefault="00207BCE" w:rsidP="00207BCE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D10380" w14:textId="574873A7" w:rsidR="00BD2B18" w:rsidRDefault="00BD2B18" w:rsidP="00404D1C">
      <w:pPr>
        <w:spacing w:line="0" w:lineRule="atLeast"/>
        <w:rPr>
          <w:rFonts w:ascii="UD デジタル 教科書体 N-R" w:eastAsia="UD デジタル 教科書体 N-R" w:cs="ＭＳ ゴシック"/>
          <w:color w:val="000000" w:themeColor="text1"/>
          <w:sz w:val="22"/>
        </w:rPr>
      </w:pPr>
    </w:p>
    <w:p w14:paraId="4C8034EB" w14:textId="25F4EEE8" w:rsidR="00BD2B18" w:rsidRDefault="00BD2B18" w:rsidP="00404D1C">
      <w:pPr>
        <w:spacing w:line="0" w:lineRule="atLeast"/>
        <w:rPr>
          <w:rFonts w:ascii="UD デジタル 教科書体 N-R" w:eastAsia="UD デジタル 教科書体 N-R" w:cs="ＭＳ ゴシック"/>
          <w:color w:val="000000" w:themeColor="text1"/>
          <w:sz w:val="22"/>
        </w:rPr>
      </w:pPr>
    </w:p>
    <w:p w14:paraId="6D7AF91B" w14:textId="77777777" w:rsidR="00BD2B18" w:rsidRDefault="00BD2B18" w:rsidP="00404D1C">
      <w:pPr>
        <w:spacing w:line="0" w:lineRule="atLeast"/>
        <w:rPr>
          <w:rFonts w:ascii="UD デジタル 教科書体 N-R" w:eastAsia="UD デジタル 教科書体 N-R" w:cs="ＭＳ ゴシック"/>
          <w:color w:val="000000" w:themeColor="text1"/>
          <w:sz w:val="22"/>
        </w:rPr>
      </w:pPr>
    </w:p>
    <w:p w14:paraId="21B36391" w14:textId="08B64B4B" w:rsidR="00BD2B18" w:rsidRDefault="00BD2B18" w:rsidP="00404D1C">
      <w:pPr>
        <w:spacing w:line="0" w:lineRule="atLeast"/>
        <w:rPr>
          <w:rFonts w:ascii="UD デジタル 教科書体 N-R" w:eastAsia="UD デジタル 教科書体 N-R" w:cs="ＭＳ ゴシック"/>
          <w:color w:val="000000" w:themeColor="text1"/>
          <w:sz w:val="22"/>
        </w:rPr>
      </w:pPr>
    </w:p>
    <w:p w14:paraId="79FF74BC" w14:textId="77777777" w:rsidR="00BD2B18" w:rsidRDefault="00BD2B18" w:rsidP="00404D1C">
      <w:pPr>
        <w:spacing w:line="0" w:lineRule="atLeast"/>
        <w:rPr>
          <w:rFonts w:ascii="UD デジタル 教科書体 N-R" w:eastAsia="UD デジタル 教科書体 N-R" w:cs="ＭＳ ゴシック"/>
          <w:color w:val="000000" w:themeColor="text1"/>
          <w:sz w:val="22"/>
        </w:rPr>
      </w:pPr>
    </w:p>
    <w:p w14:paraId="582E3FF0" w14:textId="77777777" w:rsidR="00BD2B18" w:rsidRDefault="00BD2B18" w:rsidP="00404D1C">
      <w:pPr>
        <w:spacing w:line="0" w:lineRule="atLeast"/>
        <w:rPr>
          <w:rFonts w:ascii="UD デジタル 教科書体 N-R" w:eastAsia="UD デジタル 教科書体 N-R" w:cs="ＭＳ ゴシック"/>
          <w:color w:val="000000" w:themeColor="text1"/>
          <w:sz w:val="22"/>
        </w:rPr>
      </w:pPr>
    </w:p>
    <w:p w14:paraId="0157CCE8" w14:textId="77777777" w:rsidR="00BD2B18" w:rsidRDefault="00BD2B18" w:rsidP="00404D1C">
      <w:pPr>
        <w:spacing w:line="0" w:lineRule="atLeast"/>
        <w:rPr>
          <w:rFonts w:ascii="UD デジタル 教科書体 N-R" w:eastAsia="UD デジタル 教科書体 N-R" w:cs="ＭＳ ゴシック"/>
          <w:color w:val="000000" w:themeColor="text1"/>
          <w:sz w:val="22"/>
        </w:rPr>
      </w:pPr>
    </w:p>
    <w:p w14:paraId="205C9748" w14:textId="77777777" w:rsidR="00BD2B18" w:rsidRDefault="00BD2B18" w:rsidP="00404D1C">
      <w:pPr>
        <w:spacing w:line="0" w:lineRule="atLeast"/>
        <w:rPr>
          <w:rFonts w:ascii="UD デジタル 教科書体 N-R" w:eastAsia="UD デジタル 教科書体 N-R" w:cs="ＭＳ ゴシック"/>
          <w:color w:val="000000" w:themeColor="text1"/>
          <w:sz w:val="22"/>
        </w:rPr>
      </w:pPr>
    </w:p>
    <w:p w14:paraId="04790746" w14:textId="77777777" w:rsidR="00BD2B18" w:rsidRDefault="00BD2B18" w:rsidP="00404D1C">
      <w:pPr>
        <w:spacing w:line="0" w:lineRule="atLeast"/>
        <w:rPr>
          <w:rFonts w:ascii="UD デジタル 教科書体 N-R" w:eastAsia="UD デジタル 教科書体 N-R" w:cs="ＭＳ ゴシック"/>
          <w:color w:val="000000" w:themeColor="text1"/>
          <w:sz w:val="22"/>
        </w:rPr>
      </w:pPr>
    </w:p>
    <w:p w14:paraId="3218B58A" w14:textId="77777777" w:rsidR="00BD2B18" w:rsidRDefault="00BD2B18" w:rsidP="00404D1C">
      <w:pPr>
        <w:spacing w:line="0" w:lineRule="atLeast"/>
        <w:rPr>
          <w:rFonts w:ascii="UD デジタル 教科書体 N-R" w:eastAsia="UD デジタル 教科書体 N-R" w:cs="ＭＳ ゴシック"/>
          <w:color w:val="000000" w:themeColor="text1"/>
          <w:sz w:val="22"/>
        </w:rPr>
      </w:pPr>
    </w:p>
    <w:p w14:paraId="0AB13554" w14:textId="77777777" w:rsidR="00BD2B18" w:rsidRDefault="00BD2B18" w:rsidP="00404D1C">
      <w:pPr>
        <w:spacing w:line="0" w:lineRule="atLeast"/>
        <w:rPr>
          <w:rFonts w:ascii="UD デジタル 教科書体 N-R" w:eastAsia="UD デジタル 教科書体 N-R" w:cs="ＭＳ ゴシック"/>
          <w:color w:val="000000" w:themeColor="text1"/>
          <w:sz w:val="22"/>
        </w:rPr>
      </w:pPr>
    </w:p>
    <w:p w14:paraId="1B246513" w14:textId="77777777" w:rsidR="00BD2B18" w:rsidRDefault="00BD2B18" w:rsidP="00404D1C">
      <w:pPr>
        <w:spacing w:line="0" w:lineRule="atLeast"/>
        <w:rPr>
          <w:rFonts w:ascii="UD デジタル 教科書体 N-R" w:eastAsia="UD デジタル 教科書体 N-R" w:cs="ＭＳ ゴシック"/>
          <w:color w:val="000000" w:themeColor="text1"/>
          <w:sz w:val="22"/>
        </w:rPr>
      </w:pPr>
    </w:p>
    <w:p w14:paraId="5E46468E" w14:textId="77777777" w:rsidR="00BD2B18" w:rsidRDefault="00BD2B18" w:rsidP="00404D1C">
      <w:pPr>
        <w:spacing w:line="0" w:lineRule="atLeast"/>
        <w:rPr>
          <w:rFonts w:ascii="UD デジタル 教科書体 N-R" w:eastAsia="UD デジタル 教科書体 N-R" w:cs="ＭＳ ゴシック"/>
          <w:color w:val="000000" w:themeColor="text1"/>
          <w:sz w:val="22"/>
        </w:rPr>
      </w:pPr>
    </w:p>
    <w:p w14:paraId="490DA411" w14:textId="77777777" w:rsidR="00BD2B18" w:rsidRDefault="00BD2B18" w:rsidP="00404D1C">
      <w:pPr>
        <w:spacing w:line="0" w:lineRule="atLeast"/>
        <w:rPr>
          <w:rFonts w:ascii="UD デジタル 教科書体 N-R" w:eastAsia="UD デジタル 教科書体 N-R" w:cs="ＭＳ ゴシック"/>
          <w:color w:val="000000" w:themeColor="text1"/>
          <w:sz w:val="22"/>
        </w:rPr>
      </w:pPr>
    </w:p>
    <w:p w14:paraId="2B5C06AE" w14:textId="77777777" w:rsidR="00BD2B18" w:rsidRDefault="00BD2B18" w:rsidP="00404D1C">
      <w:pPr>
        <w:spacing w:line="0" w:lineRule="atLeast"/>
        <w:rPr>
          <w:rFonts w:ascii="UD デジタル 教科書体 N-R" w:eastAsia="UD デジタル 教科書体 N-R" w:cs="ＭＳ ゴシック"/>
          <w:color w:val="000000" w:themeColor="text1"/>
          <w:sz w:val="22"/>
        </w:rPr>
      </w:pPr>
    </w:p>
    <w:p w14:paraId="331A6B10" w14:textId="14466658" w:rsidR="00956C11" w:rsidRPr="00E5406C" w:rsidRDefault="007C1CE5" w:rsidP="00E5406C">
      <w:pPr>
        <w:spacing w:line="0" w:lineRule="atLeast"/>
        <w:rPr>
          <w:rFonts w:ascii="UD デジタル 教科書体 N-R" w:eastAsia="UD デジタル 教科書体 N-R" w:cs="ＭＳ ゴシック"/>
          <w:color w:val="000000" w:themeColor="text1"/>
          <w:sz w:val="22"/>
        </w:rPr>
      </w:pPr>
      <w:r>
        <w:rPr>
          <w:rFonts w:ascii="UD デジタル 教科書体 N-R" w:eastAsia="UD デジタル 教科書体 N-R" w:cs="ＭＳ ゴシック" w:hint="eastAsia"/>
          <w:color w:val="000000" w:themeColor="text1"/>
          <w:sz w:val="22"/>
        </w:rPr>
        <w:lastRenderedPageBreak/>
        <w:t>６</w:t>
      </w:r>
      <w:r w:rsidR="003739CB" w:rsidRPr="002C2C6B">
        <w:rPr>
          <w:rFonts w:ascii="UD デジタル 教科書体 N-R" w:eastAsia="UD デジタル 教科書体 N-R" w:cs="ＭＳ ゴシック" w:hint="eastAsia"/>
          <w:color w:val="000000" w:themeColor="text1"/>
          <w:sz w:val="22"/>
        </w:rPr>
        <w:t xml:space="preserve">　本時</w:t>
      </w:r>
      <w:r w:rsidR="002C2C6B" w:rsidRPr="002C2C6B">
        <w:rPr>
          <w:rFonts w:ascii="UD デジタル 教科書体 N-R" w:eastAsia="UD デジタル 教科書体 N-R" w:cs="ＭＳ ゴシック" w:hint="eastAsia"/>
          <w:color w:val="000000" w:themeColor="text1"/>
          <w:sz w:val="22"/>
        </w:rPr>
        <w:t>の学習</w:t>
      </w:r>
    </w:p>
    <w:p w14:paraId="61D9DC76" w14:textId="1B53E16B" w:rsidR="00E5406C" w:rsidRPr="00E5406C" w:rsidRDefault="00E5406C" w:rsidP="00E5406C">
      <w:pPr>
        <w:autoSpaceDE w:val="0"/>
        <w:autoSpaceDN w:val="0"/>
        <w:adjustRightInd w:val="0"/>
        <w:spacing w:line="280" w:lineRule="exact"/>
        <w:rPr>
          <w:rFonts w:ascii="UD デジタル 教科書体 N-R" w:eastAsia="UD デジタル 教科書体 N-R" w:hAnsi="ＭＳ ゴシック" w:cs="ＭＳ ゴシック"/>
          <w:color w:val="000000" w:themeColor="text1"/>
          <w:spacing w:val="8"/>
          <w:kern w:val="0"/>
          <w:sz w:val="22"/>
        </w:rPr>
      </w:pPr>
      <w:r w:rsidRPr="002C2C6B">
        <w:rPr>
          <w:rFonts w:ascii="UD デジタル 教科書体 N-R" w:eastAsia="UD デジタル 教科書体 N-R" w:hAnsi="ＭＳ 明朝" w:cs="Arial" w:hint="eastAsia"/>
          <w:color w:val="000000" w:themeColor="text1"/>
          <w:sz w:val="22"/>
        </w:rPr>
        <w:t>（</w:t>
      </w:r>
      <w:r>
        <w:rPr>
          <w:rFonts w:ascii="UD デジタル 教科書体 N-R" w:eastAsia="UD デジタル 教科書体 N-R" w:hAnsi="ＭＳ 明朝" w:cs="Arial" w:hint="eastAsia"/>
          <w:color w:val="000000" w:themeColor="text1"/>
          <w:sz w:val="22"/>
        </w:rPr>
        <w:t>１）日時　令和〇年〇月〇日（〇）</w:t>
      </w:r>
      <w:r w:rsidR="00584D3D">
        <w:rPr>
          <w:rFonts w:ascii="UD デジタル 教科書体 N-R" w:eastAsia="UD デジタル 教科書体 N-R" w:hAnsi="ＭＳ 明朝" w:cs="Arial" w:hint="eastAsia"/>
          <w:color w:val="000000" w:themeColor="text1"/>
          <w:sz w:val="22"/>
        </w:rPr>
        <w:t>〇校時</w:t>
      </w:r>
      <w:r>
        <w:rPr>
          <w:rFonts w:ascii="UD デジタル 教科書体 N-R" w:eastAsia="UD デジタル 教科書体 N-R" w:hAnsi="ＭＳ 明朝" w:cs="Arial" w:hint="eastAsia"/>
          <w:color w:val="000000" w:themeColor="text1"/>
          <w:sz w:val="22"/>
        </w:rPr>
        <w:t xml:space="preserve">　於　〇年〇組教室</w:t>
      </w:r>
    </w:p>
    <w:p w14:paraId="5828F96C" w14:textId="1535F099" w:rsidR="00E5406C" w:rsidRPr="00E5406C" w:rsidRDefault="00E5406C" w:rsidP="00E5406C">
      <w:pPr>
        <w:autoSpaceDE w:val="0"/>
        <w:autoSpaceDN w:val="0"/>
        <w:adjustRightInd w:val="0"/>
        <w:spacing w:line="280" w:lineRule="exact"/>
        <w:rPr>
          <w:rFonts w:ascii="UD デジタル 教科書体 N-R" w:eastAsia="UD デジタル 教科書体 N-R" w:hAnsi="ＭＳ ゴシック" w:cs="ＭＳ ゴシック"/>
          <w:color w:val="000000" w:themeColor="text1"/>
          <w:spacing w:val="8"/>
          <w:kern w:val="0"/>
          <w:sz w:val="22"/>
        </w:rPr>
      </w:pPr>
      <w:r w:rsidRPr="00E5406C">
        <w:rPr>
          <w:rFonts w:ascii="UD デジタル 教科書体 N-R" w:eastAsia="UD デジタル 教科書体 N-R" w:hAnsi="ＭＳ ゴシック" w:hint="eastAsia"/>
          <w:color w:val="000000" w:themeColor="text1"/>
          <w:sz w:val="22"/>
        </w:rPr>
        <w:t>（２）主眼</w:t>
      </w:r>
    </w:p>
    <w:p w14:paraId="2523B5C2" w14:textId="515BE00B" w:rsidR="00FE5534" w:rsidRPr="00AB4E89" w:rsidRDefault="006F22D2" w:rsidP="006F22D2">
      <w:pPr>
        <w:spacing w:line="280" w:lineRule="exact"/>
        <w:ind w:leftChars="100" w:left="210" w:firstLineChars="100" w:firstLine="210"/>
        <w:rPr>
          <w:rFonts w:ascii="UD デジタル 教科書体 N-R" w:eastAsia="UD デジタル 教科書体 N-R" w:hAnsi="ＭＳ 明朝" w:cs="ＭＳ 明朝"/>
          <w:color w:val="000000" w:themeColor="text1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1AC1AC" wp14:editId="5E38595E">
                <wp:simplePos x="0" y="0"/>
                <wp:positionH relativeFrom="column">
                  <wp:posOffset>3489960</wp:posOffset>
                </wp:positionH>
                <wp:positionV relativeFrom="paragraph">
                  <wp:posOffset>257175</wp:posOffset>
                </wp:positionV>
                <wp:extent cx="1219200" cy="219075"/>
                <wp:effectExtent l="19050" t="114300" r="19050" b="28575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19075"/>
                        </a:xfrm>
                        <a:prstGeom prst="wedgeRoundRectCallout">
                          <a:avLst>
                            <a:gd name="adj1" fmla="val -33522"/>
                            <a:gd name="adj2" fmla="val -79595"/>
                            <a:gd name="adj3" fmla="val 16667"/>
                          </a:avLst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D6F9DB" w14:textId="4C339796" w:rsidR="006F22D2" w:rsidRPr="002E570F" w:rsidRDefault="006F22D2" w:rsidP="00AB4E89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必須ではない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0" rIns="108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D1AC1AC" id="角丸四角形吹き出し 8" o:spid="_x0000_s1031" type="#_x0000_t62" style="position:absolute;left:0;text-align:left;margin-left:274.8pt;margin-top:20.25pt;width:96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" adj="3559,-6393" filled="f" strokecolor="windowText" strokeweight="3pt">
                <v:textbox inset="3mm,0,3mm,0">
                  <w:txbxContent>
                    <w:p w14:paraId="23D6F9DB" w14:textId="4C339796" w:rsidR="006F22D2" w:rsidRPr="002E570F" w:rsidRDefault="006F22D2" w:rsidP="00AB4E89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必須ではない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B6620" w:rsidRPr="002C2C6B">
        <w:rPr>
          <w:rFonts w:ascii="UD デジタル 教科書体 N-R" w:eastAsia="UD デジタル 教科書体 N-R" w:hAnsi="ＭＳ 明朝" w:cs="Arial" w:hint="eastAsia"/>
          <w:color w:val="000000" w:themeColor="text1"/>
          <w:sz w:val="22"/>
        </w:rPr>
        <w:t>～（</w:t>
      </w:r>
      <w:r w:rsidR="007A6B83">
        <w:rPr>
          <w:rFonts w:ascii="UD デジタル 教科書体 N-R" w:eastAsia="UD デジタル 教科書体 N-R" w:hAnsi="ＭＳ 明朝" w:cs="Arial" w:hint="eastAsia"/>
          <w:color w:val="000000" w:themeColor="text1"/>
          <w:sz w:val="22"/>
        </w:rPr>
        <w:t>主な手だ</w:t>
      </w:r>
      <w:r w:rsidR="00AB4E89" w:rsidRPr="002C2C6B">
        <w:rPr>
          <w:rFonts w:ascii="UD デジタル 教科書体 N-R" w:eastAsia="UD デジタル 教科書体 N-R" w:hAnsi="ＭＳ 明朝" w:cs="Arial" w:hint="eastAsia"/>
          <w:color w:val="000000" w:themeColor="text1"/>
          <w:sz w:val="22"/>
        </w:rPr>
        <w:t>てと</w:t>
      </w:r>
      <w:r w:rsidR="007B6620" w:rsidRPr="002C2C6B">
        <w:rPr>
          <w:rFonts w:ascii="UD デジタル 教科書体 N-R" w:eastAsia="UD デジタル 教科書体 N-R" w:hAnsi="ＭＳ 明朝" w:cs="Arial" w:hint="eastAsia"/>
          <w:color w:val="000000" w:themeColor="text1"/>
          <w:sz w:val="22"/>
        </w:rPr>
        <w:t>活動）～</w:t>
      </w:r>
      <w:r w:rsidR="00AB4E89" w:rsidRPr="002C2C6B">
        <w:rPr>
          <w:rFonts w:ascii="UD デジタル 教科書体 N-R" w:eastAsia="UD デジタル 教科書体 N-R" w:hAnsi="ＭＳ 明朝" w:cs="Arial" w:hint="eastAsia"/>
          <w:color w:val="000000" w:themeColor="text1"/>
          <w:sz w:val="22"/>
        </w:rPr>
        <w:t>する</w:t>
      </w:r>
      <w:r w:rsidR="00407B4E" w:rsidRPr="002C2C6B">
        <w:rPr>
          <w:rFonts w:ascii="UD デジタル 教科書体 N-R" w:eastAsia="UD デジタル 教科書体 N-R" w:hAnsi="ＭＳ 明朝" w:cs="Arial" w:hint="eastAsia"/>
          <w:color w:val="000000" w:themeColor="text1"/>
          <w:sz w:val="22"/>
        </w:rPr>
        <w:t>活動を</w:t>
      </w:r>
      <w:r w:rsidR="00FE5534" w:rsidRPr="002C2C6B">
        <w:rPr>
          <w:rFonts w:ascii="UD デジタル 教科書体 N-R" w:eastAsia="UD デジタル 教科書体 N-R" w:hAnsi="ＭＳ 明朝" w:cs="Arial" w:hint="eastAsia"/>
          <w:color w:val="000000" w:themeColor="text1"/>
          <w:sz w:val="22"/>
        </w:rPr>
        <w:t>通</w:t>
      </w:r>
      <w:r w:rsidR="00FE5534" w:rsidRPr="00AB4E89">
        <w:rPr>
          <w:rFonts w:ascii="UD デジタル 教科書体 N-R" w:eastAsia="UD デジタル 教科書体 N-R" w:hAnsi="ＭＳ 明朝" w:cs="Arial" w:hint="eastAsia"/>
          <w:color w:val="000000" w:themeColor="text1"/>
          <w:sz w:val="22"/>
        </w:rPr>
        <w:t>して</w:t>
      </w:r>
      <w:r w:rsidR="00AB4E89">
        <w:rPr>
          <w:rFonts w:ascii="UD デジタル 教科書体 N-R" w:eastAsia="UD デジタル 教科書体 N-R" w:hAnsi="ＭＳ 明朝" w:cs="ＭＳ 明朝" w:hint="eastAsia"/>
          <w:color w:val="000000" w:themeColor="text1"/>
          <w:kern w:val="0"/>
          <w:sz w:val="22"/>
        </w:rPr>
        <w:t>、</w:t>
      </w:r>
      <w:r w:rsidRPr="006F22D2">
        <w:rPr>
          <w:rFonts w:ascii="UD デジタル 教科書体 N-R" w:eastAsia="UD デジタル 教科書体 N-R" w:hAnsi="ＭＳ 明朝" w:cs="ＭＳ 明朝" w:hint="eastAsia"/>
          <w:color w:val="000000" w:themeColor="text1"/>
          <w:kern w:val="0"/>
          <w:sz w:val="22"/>
          <w:u w:val="single"/>
        </w:rPr>
        <w:t>～～に気付き、</w:t>
      </w:r>
      <w:r w:rsidR="007B6620" w:rsidRPr="00AB4E89">
        <w:rPr>
          <w:rFonts w:ascii="UD デジタル 教科書体 N-R" w:eastAsia="UD デジタル 教科書体 N-R" w:hAnsi="ＭＳ 明朝" w:cs="ＭＳ 明朝" w:hint="eastAsia"/>
          <w:color w:val="000000" w:themeColor="text1"/>
          <w:kern w:val="0"/>
          <w:sz w:val="22"/>
        </w:rPr>
        <w:t>～（ねらい）～</w:t>
      </w:r>
      <w:r w:rsidR="00AB4E89">
        <w:rPr>
          <w:rFonts w:ascii="UD デジタル 教科書体 N-R" w:eastAsia="UD デジタル 教科書体 N-R" w:hAnsi="ＭＳ 明朝" w:cs="ＭＳ 明朝" w:hint="eastAsia"/>
          <w:color w:val="000000" w:themeColor="text1"/>
          <w:kern w:val="0"/>
          <w:sz w:val="22"/>
        </w:rPr>
        <w:t>する</w:t>
      </w:r>
      <w:r w:rsidR="00FE5534" w:rsidRPr="00AB4E89">
        <w:rPr>
          <w:rFonts w:ascii="UD デジタル 教科書体 N-R" w:eastAsia="UD デジタル 教科書体 N-R" w:hAnsi="ＭＳ 明朝" w:cs="ＭＳ 明朝" w:hint="eastAsia"/>
          <w:color w:val="000000" w:themeColor="text1"/>
          <w:kern w:val="0"/>
          <w:sz w:val="22"/>
        </w:rPr>
        <w:t>ことができるようにする。</w:t>
      </w:r>
    </w:p>
    <w:p w14:paraId="71D32BEA" w14:textId="782F95C6" w:rsidR="002B4E3C" w:rsidRPr="00AB4E89" w:rsidRDefault="002349C0" w:rsidP="00D31913">
      <w:pPr>
        <w:spacing w:line="280" w:lineRule="exact"/>
        <w:jc w:val="left"/>
        <w:rPr>
          <w:rFonts w:ascii="UD デジタル 教科書体 N-R" w:eastAsia="UD デジタル 教科書体 N-R" w:hAnsi="ＭＳ ゴシック" w:cs="ＭＳ ゴシック"/>
          <w:color w:val="000000" w:themeColor="text1"/>
          <w:sz w:val="22"/>
        </w:rPr>
      </w:pPr>
      <w:r>
        <w:rPr>
          <w:rFonts w:ascii="UD デジタル 教科書体 N-R" w:eastAsia="UD デジタル 教科書体 N-R" w:hAnsi="ＭＳ ゴシック" w:cs="ＭＳ ゴシック" w:hint="eastAsia"/>
          <w:color w:val="000000" w:themeColor="text1"/>
          <w:sz w:val="22"/>
        </w:rPr>
        <w:t>（３</w:t>
      </w:r>
      <w:r w:rsidR="006E5AA1" w:rsidRPr="00AB4E89">
        <w:rPr>
          <w:rFonts w:ascii="UD デジタル 教科書体 N-R" w:eastAsia="UD デジタル 教科書体 N-R" w:hAnsi="ＭＳ ゴシック" w:cs="ＭＳ ゴシック" w:hint="eastAsia"/>
          <w:color w:val="000000" w:themeColor="text1"/>
          <w:sz w:val="22"/>
        </w:rPr>
        <w:t>）準備</w:t>
      </w:r>
    </w:p>
    <w:p w14:paraId="44D2074B" w14:textId="25953CCB" w:rsidR="007B6620" w:rsidRPr="00AB4E89" w:rsidRDefault="002A0BF9" w:rsidP="003739CB">
      <w:pPr>
        <w:spacing w:line="280" w:lineRule="exact"/>
        <w:jc w:val="left"/>
        <w:rPr>
          <w:rFonts w:ascii="UD デジタル 教科書体 N-R" w:eastAsia="UD デジタル 教科書体 N-R" w:hAnsi="ＭＳ 明朝" w:cs="ＭＳ 明朝"/>
          <w:color w:val="000000" w:themeColor="text1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E16BC5" wp14:editId="49B0900D">
                <wp:simplePos x="0" y="0"/>
                <wp:positionH relativeFrom="column">
                  <wp:posOffset>1794510</wp:posOffset>
                </wp:positionH>
                <wp:positionV relativeFrom="paragraph">
                  <wp:posOffset>60325</wp:posOffset>
                </wp:positionV>
                <wp:extent cx="4305300" cy="295275"/>
                <wp:effectExtent l="19050" t="19050" r="19050" b="276225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295275"/>
                        </a:xfrm>
                        <a:prstGeom prst="wedgeRoundRectCallout">
                          <a:avLst>
                            <a:gd name="adj1" fmla="val -27051"/>
                            <a:gd name="adj2" fmla="val 12460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87E0B5" w14:textId="77777777" w:rsidR="001B77F6" w:rsidRPr="00A200B3" w:rsidRDefault="001B77F6" w:rsidP="001B77F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主体的・対話的で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深い学びの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実現に向かうための留意点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記述する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。</w:t>
                            </w:r>
                          </w:p>
                          <w:p w14:paraId="01AD934B" w14:textId="21DD3382" w:rsidR="001B77F6" w:rsidRPr="002E570F" w:rsidRDefault="001B77F6" w:rsidP="00AB4E89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36000" rIns="108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3E16BC5" id="角丸四角形吹き出し 11" o:spid="_x0000_s1033" type="#_x0000_t62" style="position:absolute;margin-left:141.3pt;margin-top:4.75pt;width:339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" adj="4957,37716" fillcolor="white [3212]" strokecolor="windowText" strokeweight="3pt">
                <v:textbox inset="3mm,1mm,3mm,0">
                  <w:txbxContent>
                    <w:p w14:paraId="6187E0B5" w14:textId="77777777" w:rsidR="001B77F6" w:rsidRPr="00A200B3" w:rsidRDefault="001B77F6" w:rsidP="001B77F6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主体的・対話的で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深い学びの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実現に向かうための留意点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記述する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。</w:t>
                      </w:r>
                    </w:p>
                    <w:p w14:paraId="01AD934B" w14:textId="21DD3382" w:rsidR="001B77F6" w:rsidRPr="002E570F" w:rsidRDefault="001B77F6" w:rsidP="00AB4E89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6C11" w:rsidRPr="00AB4E89">
        <w:rPr>
          <w:rFonts w:ascii="UD デジタル 教科書体 N-R" w:eastAsia="UD デジタル 教科書体 N-R" w:hAnsi="ＭＳ 明朝" w:cs="ＭＳ 明朝" w:hint="eastAsia"/>
          <w:color w:val="000000" w:themeColor="text1"/>
          <w:sz w:val="22"/>
        </w:rPr>
        <w:t xml:space="preserve">　　教師：〇〇〇</w:t>
      </w:r>
      <w:r w:rsidR="001566C5">
        <w:rPr>
          <w:rFonts w:ascii="UD デジタル 教科書体 N-R" w:eastAsia="UD デジタル 教科書体 N-R" w:hAnsi="ＭＳ 明朝" w:cs="ＭＳ 明朝" w:hint="eastAsia"/>
          <w:color w:val="000000" w:themeColor="text1"/>
          <w:sz w:val="22"/>
        </w:rPr>
        <w:t>、〇〇〇</w:t>
      </w:r>
    </w:p>
    <w:p w14:paraId="205EECE8" w14:textId="78D5C5E6" w:rsidR="003739CB" w:rsidRPr="00201458" w:rsidRDefault="00D21375" w:rsidP="00956C11">
      <w:pPr>
        <w:spacing w:line="280" w:lineRule="exact"/>
        <w:jc w:val="left"/>
        <w:rPr>
          <w:rFonts w:ascii="UD デジタル 教科書体 N-R" w:eastAsia="UD デジタル 教科書体 N-R" w:hAnsi="ＭＳ 明朝" w:cs="ＭＳ 明朝"/>
          <w:color w:val="000000" w:themeColor="text1"/>
          <w:sz w:val="22"/>
        </w:rPr>
      </w:pPr>
      <w:r>
        <w:rPr>
          <w:rFonts w:ascii="UD デジタル 教科書体 N-R" w:eastAsia="UD デジタル 教科書体 N-R" w:hAnsi="ＭＳ 明朝" w:cs="ＭＳ 明朝" w:hint="eastAsia"/>
          <w:color w:val="000000" w:themeColor="text1"/>
          <w:sz w:val="22"/>
        </w:rPr>
        <w:t xml:space="preserve">　　児童・生徒</w:t>
      </w:r>
      <w:r w:rsidR="00956C11" w:rsidRPr="00AB4E89">
        <w:rPr>
          <w:rFonts w:ascii="UD デジタル 教科書体 N-R" w:eastAsia="UD デジタル 教科書体 N-R" w:hAnsi="ＭＳ 明朝" w:cs="ＭＳ 明朝" w:hint="eastAsia"/>
          <w:color w:val="000000" w:themeColor="text1"/>
          <w:sz w:val="22"/>
        </w:rPr>
        <w:t>：〇〇〇</w:t>
      </w:r>
    </w:p>
    <w:p w14:paraId="72042FA7" w14:textId="014B88E9" w:rsidR="00D31913" w:rsidRPr="00AB4E89" w:rsidRDefault="002349C0" w:rsidP="00D31913">
      <w:pPr>
        <w:spacing w:line="280" w:lineRule="exact"/>
        <w:jc w:val="left"/>
        <w:rPr>
          <w:rFonts w:ascii="UD デジタル 教科書体 N-R" w:eastAsia="UD デジタル 教科書体 N-R" w:hAnsi="ＭＳ ゴシック" w:cs="ＭＳ ゴシック"/>
          <w:color w:val="000000" w:themeColor="text1"/>
          <w:sz w:val="22"/>
        </w:rPr>
      </w:pPr>
      <w:r>
        <w:rPr>
          <w:rFonts w:ascii="UD デジタル 教科書体 N-R" w:eastAsia="UD デジタル 教科書体 N-R" w:hAnsi="ＭＳ ゴシック" w:cs="ＭＳ ゴシック" w:hint="eastAsia"/>
          <w:color w:val="000000" w:themeColor="text1"/>
          <w:sz w:val="22"/>
        </w:rPr>
        <w:t>（４</w:t>
      </w:r>
      <w:r w:rsidR="00D31913" w:rsidRPr="00AB4E89">
        <w:rPr>
          <w:rFonts w:ascii="UD デジタル 教科書体 N-R" w:eastAsia="UD デジタル 教科書体 N-R" w:hAnsi="ＭＳ ゴシック" w:cs="ＭＳ ゴシック" w:hint="eastAsia"/>
          <w:color w:val="000000" w:themeColor="text1"/>
          <w:sz w:val="22"/>
        </w:rPr>
        <w:t>）展開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826"/>
      </w:tblGrid>
      <w:tr w:rsidR="007C0282" w:rsidRPr="0014044A" w14:paraId="20E81889" w14:textId="77777777" w:rsidTr="00313D96">
        <w:tc>
          <w:tcPr>
            <w:tcW w:w="2694" w:type="dxa"/>
            <w:shd w:val="clear" w:color="auto" w:fill="auto"/>
          </w:tcPr>
          <w:p w14:paraId="1AEE12DD" w14:textId="0C17C64B" w:rsidR="002B4E3C" w:rsidRPr="0014044A" w:rsidRDefault="007B6620" w:rsidP="00A14B89">
            <w:pPr>
              <w:spacing w:line="280" w:lineRule="exact"/>
              <w:jc w:val="center"/>
              <w:rPr>
                <w:rFonts w:ascii="UD デジタル 教科書体 N-R" w:eastAsia="UD デジタル 教科書体 N-R" w:hAnsi="ＭＳ ゴシック" w:cs="ＭＳ ゴシック"/>
                <w:color w:val="000000" w:themeColor="text1"/>
                <w:spacing w:val="8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ＭＳ ゴシック" w:cs="ＭＳ 明朝" w:hint="eastAsia"/>
                <w:color w:val="000000" w:themeColor="text1"/>
                <w:spacing w:val="8"/>
                <w:kern w:val="0"/>
                <w:sz w:val="22"/>
              </w:rPr>
              <w:t>学習活動</w:t>
            </w:r>
          </w:p>
        </w:tc>
        <w:tc>
          <w:tcPr>
            <w:tcW w:w="6826" w:type="dxa"/>
            <w:shd w:val="clear" w:color="auto" w:fill="auto"/>
          </w:tcPr>
          <w:p w14:paraId="3A566EDE" w14:textId="52DFA93E" w:rsidR="002B4E3C" w:rsidRPr="0014044A" w:rsidRDefault="000500D6" w:rsidP="0099535A">
            <w:pPr>
              <w:spacing w:line="280" w:lineRule="exact"/>
              <w:jc w:val="center"/>
              <w:rPr>
                <w:rFonts w:ascii="UD デジタル 教科書体 N-R" w:eastAsia="UD デジタル 教科書体 N-R" w:hAnsi="ＭＳ ゴシック" w:cs="ＭＳ ゴシック"/>
                <w:color w:val="000000" w:themeColor="text1"/>
                <w:spacing w:val="8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ＭＳ ゴシック" w:cs="ＭＳ 明朝" w:hint="eastAsia"/>
                <w:color w:val="000000" w:themeColor="text1"/>
                <w:spacing w:val="-4"/>
                <w:kern w:val="0"/>
                <w:sz w:val="22"/>
              </w:rPr>
              <w:t xml:space="preserve">〇　</w:t>
            </w:r>
            <w:r w:rsidR="007B6620">
              <w:rPr>
                <w:rFonts w:ascii="UD デジタル 教科書体 N-R" w:eastAsia="UD デジタル 教科書体 N-R" w:hAnsi="ＭＳ ゴシック" w:cs="ＭＳ 明朝" w:hint="eastAsia"/>
                <w:color w:val="000000" w:themeColor="text1"/>
                <w:spacing w:val="-4"/>
                <w:kern w:val="0"/>
                <w:sz w:val="22"/>
              </w:rPr>
              <w:t>指導</w:t>
            </w:r>
            <w:r w:rsidR="0099535A">
              <w:rPr>
                <w:rFonts w:ascii="UD デジタル 教科書体 N-R" w:eastAsia="UD デジタル 教科書体 N-R" w:hAnsi="ＭＳ ゴシック" w:cs="ＭＳ 明朝" w:hint="eastAsia"/>
                <w:color w:val="000000" w:themeColor="text1"/>
                <w:spacing w:val="-4"/>
                <w:kern w:val="0"/>
                <w:sz w:val="22"/>
              </w:rPr>
              <w:t>上の留意点　　【観点】</w:t>
            </w:r>
            <w:r>
              <w:rPr>
                <w:rFonts w:ascii="UD デジタル 教科書体 N-R" w:eastAsia="UD デジタル 教科書体 N-R" w:hAnsi="ＭＳ ゴシック" w:cs="ＭＳ 明朝" w:hint="eastAsia"/>
                <w:color w:val="000000" w:themeColor="text1"/>
                <w:spacing w:val="-4"/>
                <w:kern w:val="0"/>
                <w:sz w:val="22"/>
              </w:rPr>
              <w:t>評価</w:t>
            </w:r>
            <w:r w:rsidR="00822CA1">
              <w:rPr>
                <w:rFonts w:ascii="UD デジタル 教科書体 N-R" w:eastAsia="UD デジタル 教科書体 N-R" w:hAnsi="ＭＳ ゴシック" w:cs="ＭＳ 明朝" w:hint="eastAsia"/>
                <w:color w:val="000000" w:themeColor="text1"/>
                <w:spacing w:val="-4"/>
                <w:kern w:val="0"/>
                <w:sz w:val="22"/>
              </w:rPr>
              <w:t>規準</w:t>
            </w:r>
            <w:r w:rsidR="0099535A">
              <w:rPr>
                <w:rFonts w:ascii="UD デジタル 教科書体 N-R" w:eastAsia="UD デジタル 教科書体 N-R" w:hAnsi="ＭＳ ゴシック" w:cs="ＭＳ 明朝" w:hint="eastAsia"/>
                <w:color w:val="000000" w:themeColor="text1"/>
                <w:spacing w:val="-4"/>
                <w:kern w:val="0"/>
                <w:sz w:val="22"/>
              </w:rPr>
              <w:t>（評価方法</w:t>
            </w:r>
            <w:r w:rsidR="002B4E3C" w:rsidRPr="0014044A">
              <w:rPr>
                <w:rFonts w:ascii="UD デジタル 教科書体 N-R" w:eastAsia="UD デジタル 教科書体 N-R" w:hAnsi="ＭＳ ゴシック" w:cs="ＭＳ 明朝" w:hint="eastAsia"/>
                <w:color w:val="000000" w:themeColor="text1"/>
                <w:spacing w:val="-4"/>
                <w:kern w:val="0"/>
                <w:sz w:val="22"/>
              </w:rPr>
              <w:t>）</w:t>
            </w:r>
          </w:p>
        </w:tc>
      </w:tr>
      <w:tr w:rsidR="008B6719" w:rsidRPr="0014044A" w14:paraId="1E70B6BA" w14:textId="77777777" w:rsidTr="00313D96">
        <w:trPr>
          <w:trHeight w:val="7786"/>
        </w:trPr>
        <w:tc>
          <w:tcPr>
            <w:tcW w:w="2694" w:type="dxa"/>
            <w:shd w:val="clear" w:color="auto" w:fill="auto"/>
          </w:tcPr>
          <w:p w14:paraId="03020A1A" w14:textId="1658453E" w:rsidR="002B4E3C" w:rsidRPr="0014044A" w:rsidRDefault="002B4E3C" w:rsidP="0014044A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 w:hAnsi="ＭＳ 明朝"/>
                <w:color w:val="000000" w:themeColor="text1"/>
                <w:sz w:val="22"/>
              </w:rPr>
            </w:pPr>
            <w:r w:rsidRPr="0014044A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</w:rPr>
              <w:t xml:space="preserve">１　</w:t>
            </w:r>
            <w:r w:rsidR="006A3970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</w:rPr>
              <w:t>～～</w:t>
            </w:r>
            <w:r w:rsidR="007B6620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</w:rPr>
              <w:t>する</w:t>
            </w:r>
            <w:r w:rsidR="00853777" w:rsidRPr="0014044A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</w:rPr>
              <w:t>。</w:t>
            </w:r>
          </w:p>
          <w:p w14:paraId="3DF9D6F9" w14:textId="4F032B1B" w:rsidR="00313D96" w:rsidRDefault="00313D96" w:rsidP="0014044A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 w:hAnsi="ＭＳ 明朝" w:hint="eastAsia"/>
                <w:color w:val="FF0000"/>
                <w:sz w:val="22"/>
              </w:rPr>
            </w:pPr>
          </w:p>
          <w:p w14:paraId="13034992" w14:textId="77777777" w:rsidR="002349C0" w:rsidRPr="0014044A" w:rsidRDefault="002349C0" w:rsidP="0014044A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 w:hAnsi="ＭＳ 明朝"/>
                <w:color w:val="FF0000"/>
                <w:sz w:val="22"/>
              </w:rPr>
            </w:pPr>
          </w:p>
          <w:p w14:paraId="6EB43B53" w14:textId="5A834943" w:rsidR="002C4CC8" w:rsidRDefault="002C4CC8" w:rsidP="0014044A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 w:hAnsi="ＭＳ 明朝"/>
                <w:color w:val="FF0000"/>
                <w:sz w:val="22"/>
              </w:rPr>
            </w:pPr>
          </w:p>
          <w:p w14:paraId="53E31876" w14:textId="799E6FD8" w:rsidR="00233767" w:rsidRPr="0014044A" w:rsidRDefault="002349C0" w:rsidP="0014044A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 w:hAnsi="ＭＳ 明朝"/>
                <w:color w:val="FF0000"/>
                <w:sz w:val="22"/>
              </w:rPr>
            </w:pPr>
            <w:r w:rsidRPr="0014044A">
              <w:rPr>
                <w:rFonts w:ascii="UD デジタル 教科書体 N-R" w:eastAsia="UD デジタル 教科書体 N-R" w:hint="eastAsia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6E64AA4" wp14:editId="781B5E0D">
                      <wp:simplePos x="0" y="0"/>
                      <wp:positionH relativeFrom="margin">
                        <wp:posOffset>-1905</wp:posOffset>
                      </wp:positionH>
                      <wp:positionV relativeFrom="margin">
                        <wp:posOffset>790575</wp:posOffset>
                      </wp:positionV>
                      <wp:extent cx="5889625" cy="251460"/>
                      <wp:effectExtent l="0" t="0" r="15875" b="1524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9625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396662" w14:textId="65D36E01" w:rsidR="00592764" w:rsidRPr="00314B3E" w:rsidRDefault="007B6620" w:rsidP="007B6620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spacing w:line="240" w:lineRule="exact"/>
                                    <w:jc w:val="left"/>
                                    <w:textAlignment w:val="center"/>
                                    <w:rPr>
                                      <w:rFonts w:ascii="UD デジタル 教科書体 N-R" w:eastAsia="UD デジタル 教科書体 N-R" w:hAnsi="ＭＳ 明朝"/>
                                      <w:sz w:val="22"/>
                                    </w:rPr>
                                  </w:pPr>
                                  <w:r w:rsidRPr="00314B3E">
                                    <w:rPr>
                                      <w:rFonts w:ascii="UD デジタル 教科書体 N-R" w:eastAsia="UD デジタル 教科書体 N-R" w:hAnsi="ＭＳ 明朝" w:hint="eastAsia"/>
                                      <w:sz w:val="22"/>
                                    </w:rPr>
                                    <w:t>めあて</w:t>
                                  </w:r>
                                  <w:r w:rsidR="006A3970">
                                    <w:rPr>
                                      <w:rFonts w:ascii="UD デジタル 教科書体 N-R" w:eastAsia="UD デジタル 教科書体 N-R" w:hAnsi="ＭＳ 明朝" w:hint="eastAsia"/>
                                      <w:sz w:val="22"/>
                                    </w:rPr>
                                    <w:t xml:space="preserve">　～～</w:t>
                                  </w:r>
                                </w:p>
                                <w:p w14:paraId="10B230AA" w14:textId="62197BDD" w:rsidR="00592764" w:rsidRPr="00314B3E" w:rsidRDefault="00592764" w:rsidP="001B3732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  <w:r w:rsidRPr="00314B3E"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  <w:t>けが調べを</w:t>
                                  </w:r>
                                  <w:r w:rsidRPr="00314B3E"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  <w:t>して</w:t>
                                  </w:r>
                                  <w:r w:rsidRPr="00314B3E"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  <w:t>，思った</w:t>
                                  </w:r>
                                  <w:r w:rsidRPr="00314B3E"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  <w:t>ことを話し合おう</w:t>
                                  </w:r>
                                  <w:r w:rsidRPr="00314B3E"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36000" rIns="91440" bIns="36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32" type="#_x0000_t202" style="position:absolute;left:0;text-align:left;margin-left:-.15pt;margin-top:62.25pt;width:463.75pt;height:19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">
                      <v:textbox inset=",1mm,,1mm">
                        <w:txbxContent>
                          <w:p w14:paraId="11396662" w14:textId="65D36E01" w:rsidR="00592764" w:rsidRPr="00314B3E" w:rsidRDefault="007B6620" w:rsidP="007B6620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jc w:val="left"/>
                              <w:textAlignment w:val="center"/>
                              <w:rPr>
                                <w:rFonts w:ascii="UD デジタル 教科書体 N-R" w:eastAsia="UD デジタル 教科書体 N-R" w:hAnsi="ＭＳ 明朝"/>
                                <w:sz w:val="22"/>
                              </w:rPr>
                            </w:pPr>
                            <w:r w:rsidRPr="00314B3E">
                              <w:rPr>
                                <w:rFonts w:ascii="UD デジタル 教科書体 N-R" w:eastAsia="UD デジタル 教科書体 N-R" w:hAnsi="ＭＳ 明朝" w:hint="eastAsia"/>
                                <w:sz w:val="22"/>
                              </w:rPr>
                              <w:t>めあて</w:t>
                            </w:r>
                            <w:r w:rsidR="006A3970">
                              <w:rPr>
                                <w:rFonts w:ascii="UD デジタル 教科書体 N-R" w:eastAsia="UD デジタル 教科書体 N-R" w:hAnsi="ＭＳ 明朝" w:hint="eastAsia"/>
                                <w:sz w:val="22"/>
                              </w:rPr>
                              <w:t xml:space="preserve">　～～</w:t>
                            </w:r>
                          </w:p>
                          <w:p w14:paraId="10B230AA" w14:textId="62197BDD" w:rsidR="00592764" w:rsidRPr="00314B3E" w:rsidRDefault="00592764" w:rsidP="001B3732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jc w:val="center"/>
                              <w:textAlignment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314B3E">
                              <w:rPr>
                                <w:rFonts w:ascii="ＭＳ 明朝" w:hAnsi="ＭＳ 明朝" w:hint="eastAsia"/>
                                <w:sz w:val="22"/>
                              </w:rPr>
                              <w:t>けが調べを</w:t>
                            </w:r>
                            <w:r w:rsidRPr="00314B3E">
                              <w:rPr>
                                <w:rFonts w:ascii="ＭＳ 明朝" w:hAnsi="ＭＳ 明朝"/>
                                <w:sz w:val="22"/>
                              </w:rPr>
                              <w:t>して</w:t>
                            </w:r>
                            <w:r w:rsidRPr="00314B3E">
                              <w:rPr>
                                <w:rFonts w:ascii="ＭＳ 明朝" w:hAnsi="ＭＳ 明朝" w:hint="eastAsia"/>
                                <w:sz w:val="22"/>
                              </w:rPr>
                              <w:t>，思った</w:t>
                            </w:r>
                            <w:r w:rsidRPr="00314B3E">
                              <w:rPr>
                                <w:rFonts w:ascii="ＭＳ 明朝" w:hAnsi="ＭＳ 明朝"/>
                                <w:sz w:val="22"/>
                              </w:rPr>
                              <w:t>ことを話し合おう</w:t>
                            </w:r>
                            <w:r w:rsidRPr="00314B3E">
                              <w:rPr>
                                <w:rFonts w:ascii="ＭＳ 明朝" w:hAnsi="ＭＳ 明朝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  <w:p w14:paraId="0589C8A7" w14:textId="437CF8CE" w:rsidR="00EB28DA" w:rsidRPr="0014044A" w:rsidRDefault="00EB28DA" w:rsidP="0014044A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 w:hAnsi="ＭＳ 明朝"/>
                <w:color w:val="FF0000"/>
                <w:sz w:val="22"/>
              </w:rPr>
            </w:pPr>
          </w:p>
          <w:p w14:paraId="395B37CB" w14:textId="649CB0EE" w:rsidR="002E4D0B" w:rsidRPr="0014044A" w:rsidRDefault="002E4D0B" w:rsidP="0014044A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/>
                <w:color w:val="000000" w:themeColor="text1"/>
                <w:sz w:val="22"/>
              </w:rPr>
            </w:pPr>
            <w:r w:rsidRPr="0014044A">
              <w:rPr>
                <w:rFonts w:ascii="UD デジタル 教科書体 N-R" w:eastAsia="UD デジタル 教科書体 N-R" w:hint="eastAsia"/>
                <w:color w:val="000000" w:themeColor="text1"/>
                <w:sz w:val="22"/>
              </w:rPr>
              <w:t xml:space="preserve">２　</w:t>
            </w:r>
            <w:r w:rsidR="006A3970">
              <w:rPr>
                <w:rFonts w:ascii="UD デジタル 教科書体 N-R" w:eastAsia="UD デジタル 教科書体 N-R" w:hint="eastAsia"/>
                <w:color w:val="000000" w:themeColor="text1"/>
                <w:sz w:val="22"/>
              </w:rPr>
              <w:t>～～</w:t>
            </w:r>
            <w:r w:rsidR="007B6620">
              <w:rPr>
                <w:rFonts w:ascii="UD デジタル 教科書体 N-R" w:eastAsia="UD デジタル 教科書体 N-R" w:hint="eastAsia"/>
                <w:color w:val="000000" w:themeColor="text1"/>
                <w:sz w:val="22"/>
              </w:rPr>
              <w:t>す</w:t>
            </w:r>
            <w:r w:rsidR="007A42AE" w:rsidRPr="0014044A">
              <w:rPr>
                <w:rFonts w:ascii="UD デジタル 教科書体 N-R" w:eastAsia="UD デジタル 教科書体 N-R" w:hint="eastAsia"/>
                <w:color w:val="000000" w:themeColor="text1"/>
                <w:sz w:val="22"/>
              </w:rPr>
              <w:t>る</w:t>
            </w:r>
            <w:r w:rsidRPr="0014044A">
              <w:rPr>
                <w:rFonts w:ascii="UD デジタル 教科書体 N-R" w:eastAsia="UD デジタル 教科書体 N-R" w:hint="eastAsia"/>
                <w:color w:val="000000" w:themeColor="text1"/>
                <w:sz w:val="22"/>
              </w:rPr>
              <w:t>。</w:t>
            </w:r>
          </w:p>
          <w:p w14:paraId="7F7C4EF8" w14:textId="45CF56C1" w:rsidR="003C6645" w:rsidRDefault="003C6645" w:rsidP="0014044A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 w:hint="eastAsia"/>
                <w:color w:val="FF0000"/>
                <w:sz w:val="22"/>
              </w:rPr>
            </w:pPr>
          </w:p>
          <w:p w14:paraId="1A0AA793" w14:textId="77777777" w:rsidR="002349C0" w:rsidRDefault="002349C0" w:rsidP="0014044A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/>
                <w:color w:val="FF0000"/>
                <w:sz w:val="22"/>
              </w:rPr>
            </w:pPr>
          </w:p>
          <w:p w14:paraId="157EF26C" w14:textId="26C144FB" w:rsidR="00186CFB" w:rsidRDefault="00186CFB" w:rsidP="0014044A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/>
                <w:color w:val="FF0000"/>
                <w:sz w:val="22"/>
              </w:rPr>
            </w:pPr>
          </w:p>
          <w:p w14:paraId="4226DACC" w14:textId="77777777" w:rsidR="00186CFB" w:rsidRDefault="00186CFB" w:rsidP="0014044A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/>
                <w:color w:val="FF0000"/>
                <w:sz w:val="22"/>
              </w:rPr>
            </w:pPr>
          </w:p>
          <w:p w14:paraId="5104ED17" w14:textId="77777777" w:rsidR="007B6620" w:rsidRDefault="007B6620" w:rsidP="0014044A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/>
                <w:color w:val="FF0000"/>
                <w:sz w:val="22"/>
              </w:rPr>
            </w:pPr>
          </w:p>
          <w:p w14:paraId="450871DB" w14:textId="77777777" w:rsidR="007B6620" w:rsidRDefault="007B6620" w:rsidP="0014044A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/>
                <w:color w:val="FF0000"/>
                <w:sz w:val="22"/>
              </w:rPr>
            </w:pPr>
          </w:p>
          <w:p w14:paraId="74759337" w14:textId="77777777" w:rsidR="00186CFB" w:rsidRPr="0014044A" w:rsidRDefault="00186CFB" w:rsidP="0014044A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/>
                <w:color w:val="FF0000"/>
                <w:sz w:val="22"/>
              </w:rPr>
            </w:pPr>
          </w:p>
          <w:p w14:paraId="1E0896FE" w14:textId="174797FE" w:rsidR="00F7665A" w:rsidRDefault="00F7665A" w:rsidP="0014044A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 w:hint="eastAsia"/>
                <w:color w:val="000000" w:themeColor="text1"/>
                <w:sz w:val="22"/>
              </w:rPr>
            </w:pPr>
          </w:p>
          <w:p w14:paraId="0635C43E" w14:textId="77777777" w:rsidR="002349C0" w:rsidRPr="0014044A" w:rsidRDefault="002349C0" w:rsidP="0014044A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/>
                <w:color w:val="000000" w:themeColor="text1"/>
                <w:sz w:val="22"/>
              </w:rPr>
            </w:pPr>
          </w:p>
          <w:p w14:paraId="7BECE630" w14:textId="67C9669A" w:rsidR="002B5375" w:rsidRDefault="002E4D0B" w:rsidP="007B6620">
            <w:pPr>
              <w:spacing w:line="280" w:lineRule="exact"/>
              <w:ind w:left="220" w:hangingChars="100" w:hanging="220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</w:rPr>
            </w:pPr>
            <w:r w:rsidRPr="0014044A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</w:rPr>
              <w:t>３</w:t>
            </w:r>
            <w:r w:rsidR="00060779" w:rsidRPr="0014044A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</w:rPr>
              <w:t xml:space="preserve">　</w:t>
            </w:r>
            <w:r w:rsidR="006A3970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</w:rPr>
              <w:t>～～</w:t>
            </w:r>
            <w:r w:rsidR="007B6620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</w:rPr>
              <w:t>する</w:t>
            </w:r>
            <w:r w:rsidR="00F423A9" w:rsidRPr="0014044A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</w:rPr>
              <w:t>。</w:t>
            </w:r>
          </w:p>
          <w:p w14:paraId="25A6FA08" w14:textId="0FC09FF6" w:rsidR="00D952DB" w:rsidRDefault="00D360D2" w:rsidP="007B6620">
            <w:pPr>
              <w:spacing w:line="280" w:lineRule="exact"/>
              <w:ind w:left="220" w:hangingChars="100" w:hanging="220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</w:rPr>
            </w:pPr>
            <w:r>
              <w:rPr>
                <w:rFonts w:ascii="UD デジタル 教科書体 NP-R" w:eastAsia="UD デジタル 教科書体 NP-R" w:hAnsi="Times New Roman" w:cs="ＭＳ 明朝" w:hint="eastAsia"/>
                <w:noProof/>
                <w:color w:val="000000" w:themeColor="text1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76AE457" wp14:editId="49DD5D66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165100</wp:posOffset>
                      </wp:positionV>
                      <wp:extent cx="5829300" cy="323850"/>
                      <wp:effectExtent l="19050" t="19050" r="19050" b="19050"/>
                      <wp:wrapNone/>
                      <wp:docPr id="20" name="角丸四角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293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89BDA00" w14:textId="447EF0AC" w:rsidR="00D952DB" w:rsidRPr="007E6CC8" w:rsidRDefault="00D952DB" w:rsidP="00D360D2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絵や図、簡単な板書等、</w:t>
                                  </w:r>
                                  <w:r w:rsidR="000F29F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活動内容や予想される児童</w:t>
                                  </w:r>
                                  <w:r w:rsidR="000F29F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・</w:t>
                                  </w:r>
                                  <w:r w:rsidR="000F29F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生徒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の思考が分かるものを記載する。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w14:anchorId="476AE457" id="角丸四角形 20" o:spid="_x0000_s1035" style="position:absolute;left:0;text-align:left;margin-left:6.15pt;margin-top:13pt;width:459pt;height:25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" strokecolor="windowText" strokeweight="3pt">
                      <v:stroke joinstyle="miter"/>
                      <v:textbox inset=",1mm,,1mm">
                        <w:txbxContent>
                          <w:p w14:paraId="089BDA00" w14:textId="447EF0AC" w:rsidR="00D952DB" w:rsidRPr="007E6CC8" w:rsidRDefault="00D952DB" w:rsidP="00D360D2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絵や図、簡単な板書等、</w:t>
                            </w:r>
                            <w:r w:rsidR="000F29F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活動内容や予想される児童</w:t>
                            </w:r>
                            <w:r w:rsidR="000F29F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0F29F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生徒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の思考が分かるものを記載する。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1D2D6BB" w14:textId="2B2D9BD9" w:rsidR="00D952DB" w:rsidRDefault="00D952DB" w:rsidP="007B6620">
            <w:pPr>
              <w:spacing w:line="280" w:lineRule="exact"/>
              <w:ind w:left="220" w:hangingChars="100" w:hanging="220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</w:rPr>
            </w:pPr>
          </w:p>
          <w:p w14:paraId="608484E5" w14:textId="62D5A1A5" w:rsidR="00D952DB" w:rsidRDefault="00D952DB" w:rsidP="007B6620">
            <w:pPr>
              <w:spacing w:line="280" w:lineRule="exact"/>
              <w:ind w:left="220" w:hangingChars="100" w:hanging="220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</w:rPr>
            </w:pPr>
          </w:p>
          <w:p w14:paraId="17D847A3" w14:textId="244709AF" w:rsidR="00D952DB" w:rsidRDefault="00D952DB" w:rsidP="007B6620">
            <w:pPr>
              <w:spacing w:line="280" w:lineRule="exact"/>
              <w:ind w:left="220" w:hangingChars="100" w:hanging="220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</w:rPr>
            </w:pPr>
          </w:p>
          <w:p w14:paraId="64EA7BDA" w14:textId="4EB9D7BD" w:rsidR="00313D96" w:rsidRDefault="00313D96" w:rsidP="007B6620">
            <w:pPr>
              <w:spacing w:line="280" w:lineRule="exact"/>
              <w:ind w:left="220" w:hangingChars="100" w:hanging="220"/>
              <w:jc w:val="left"/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</w:rPr>
            </w:pPr>
          </w:p>
          <w:p w14:paraId="655C45B3" w14:textId="77777777" w:rsidR="002349C0" w:rsidRDefault="002349C0" w:rsidP="007B6620">
            <w:pPr>
              <w:spacing w:line="280" w:lineRule="exact"/>
              <w:ind w:left="220" w:hangingChars="100" w:hanging="220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</w:rPr>
            </w:pPr>
          </w:p>
          <w:p w14:paraId="129E3815" w14:textId="77777777" w:rsidR="00313D96" w:rsidRDefault="00313D96" w:rsidP="007B6620">
            <w:pPr>
              <w:spacing w:line="280" w:lineRule="exact"/>
              <w:ind w:left="220" w:hangingChars="100" w:hanging="220"/>
              <w:jc w:val="left"/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</w:rPr>
            </w:pPr>
          </w:p>
          <w:p w14:paraId="32675B4F" w14:textId="77777777" w:rsidR="002349C0" w:rsidRDefault="002349C0" w:rsidP="007B6620">
            <w:pPr>
              <w:spacing w:line="280" w:lineRule="exact"/>
              <w:ind w:left="220" w:hangingChars="100" w:hanging="220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</w:rPr>
            </w:pPr>
            <w:bookmarkStart w:id="0" w:name="_GoBack"/>
            <w:bookmarkEnd w:id="0"/>
          </w:p>
          <w:p w14:paraId="5ADA47F5" w14:textId="77777777" w:rsidR="00313D96" w:rsidRDefault="00313D96" w:rsidP="007B6620">
            <w:pPr>
              <w:spacing w:line="280" w:lineRule="exact"/>
              <w:ind w:left="220" w:hangingChars="100" w:hanging="220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</w:rPr>
            </w:pPr>
          </w:p>
          <w:p w14:paraId="5F40FD26" w14:textId="70D849D2" w:rsidR="00D952DB" w:rsidRDefault="00D952DB" w:rsidP="007B6620">
            <w:pPr>
              <w:spacing w:line="280" w:lineRule="exact"/>
              <w:ind w:left="220" w:hangingChars="100" w:hanging="220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</w:rPr>
            </w:pPr>
          </w:p>
          <w:p w14:paraId="5B3C78D7" w14:textId="589E9EBA" w:rsidR="00D952DB" w:rsidRDefault="00313D96" w:rsidP="007B6620">
            <w:pPr>
              <w:spacing w:line="280" w:lineRule="exact"/>
              <w:ind w:left="220" w:hangingChars="100" w:hanging="220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</w:rPr>
            </w:pPr>
            <w:r>
              <w:rPr>
                <w:rFonts w:ascii="UD デジタル 教科書体 NP-R" w:eastAsia="UD デジタル 教科書体 NP-R" w:hAnsi="Times New Roman" w:cs="ＭＳ 明朝" w:hint="eastAsia"/>
                <w:noProof/>
                <w:color w:val="000000" w:themeColor="text1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0DF34AD3" wp14:editId="1787BA0F">
                      <wp:simplePos x="0" y="0"/>
                      <wp:positionH relativeFrom="margin">
                        <wp:posOffset>560705</wp:posOffset>
                      </wp:positionH>
                      <wp:positionV relativeFrom="paragraph">
                        <wp:posOffset>-2540</wp:posOffset>
                      </wp:positionV>
                      <wp:extent cx="4714875" cy="304800"/>
                      <wp:effectExtent l="19050" t="19050" r="28575" b="19050"/>
                      <wp:wrapNone/>
                      <wp:docPr id="18" name="角丸四角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14875" cy="3048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C0A83F4" w14:textId="19534351" w:rsidR="00956C11" w:rsidRPr="007E6CC8" w:rsidRDefault="00956C11" w:rsidP="007E6CC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7E6CC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「主眼」「めあて」「まとめ」「評価規準」の整合性を</w:t>
                                  </w:r>
                                  <w:r w:rsidR="007E6CC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とる。</w:t>
                                  </w:r>
                                </w:p>
                                <w:p w14:paraId="0A74E443" w14:textId="77777777" w:rsidR="00956C11" w:rsidRPr="007E6CC8" w:rsidRDefault="00956C11" w:rsidP="007E6CC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14:paraId="41658FCB" w14:textId="77777777" w:rsidR="00956C11" w:rsidRPr="007E6CC8" w:rsidRDefault="00956C11" w:rsidP="007E6CC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  <w:p w14:paraId="4FEE6774" w14:textId="2AAEB039" w:rsidR="00956C11" w:rsidRPr="007E6CC8" w:rsidRDefault="00956C11" w:rsidP="007E6CC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8" o:spid="_x0000_s1034" style="position:absolute;left:0;text-align:left;margin-left:44.15pt;margin-top:-.2pt;width:371.25pt;height:24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" strokecolor="windowText" strokeweight="3pt">
                      <v:stroke joinstyle="miter"/>
                      <v:textbox inset=",1mm,,1mm">
                        <w:txbxContent>
                          <w:p w14:paraId="0C0A83F4" w14:textId="19534351" w:rsidR="00956C11" w:rsidRPr="007E6CC8" w:rsidRDefault="00956C11" w:rsidP="007E6CC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7E6CC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「主眼」「めあて」「まとめ」「評価規準」の整合性を</w:t>
                            </w:r>
                            <w:r w:rsidR="007E6CC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とる。</w:t>
                            </w:r>
                          </w:p>
                          <w:p w14:paraId="0A74E443" w14:textId="77777777" w:rsidR="00956C11" w:rsidRPr="007E6CC8" w:rsidRDefault="00956C11" w:rsidP="007E6CC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41658FCB" w14:textId="77777777" w:rsidR="00956C11" w:rsidRPr="007E6CC8" w:rsidRDefault="00956C11" w:rsidP="007E6CC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</w:pPr>
                          </w:p>
                          <w:p w14:paraId="4FEE6774" w14:textId="2AAEB039" w:rsidR="00956C11" w:rsidRPr="007E6CC8" w:rsidRDefault="00956C11" w:rsidP="007E6CC8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111F958B" w14:textId="6EF4F07C" w:rsidR="00313D96" w:rsidRDefault="00313D96" w:rsidP="007B6620">
            <w:pPr>
              <w:spacing w:line="280" w:lineRule="exact"/>
              <w:ind w:left="220" w:hangingChars="100" w:hanging="220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</w:rPr>
            </w:pPr>
          </w:p>
          <w:p w14:paraId="47A0148C" w14:textId="7F077592" w:rsidR="00255E43" w:rsidRDefault="00255E43" w:rsidP="007B6620">
            <w:pPr>
              <w:spacing w:line="280" w:lineRule="exact"/>
              <w:ind w:left="220" w:hangingChars="100" w:hanging="220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</w:rPr>
            </w:pPr>
          </w:p>
          <w:p w14:paraId="539C99DA" w14:textId="0C6BA434" w:rsidR="00255E43" w:rsidRDefault="00255E43" w:rsidP="007B6620">
            <w:pPr>
              <w:spacing w:line="280" w:lineRule="exact"/>
              <w:ind w:left="220" w:hangingChars="100" w:hanging="220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</w:rPr>
            </w:pPr>
          </w:p>
          <w:p w14:paraId="39F4A85F" w14:textId="18871212" w:rsidR="00D952DB" w:rsidRDefault="002349C0" w:rsidP="007B6620">
            <w:pPr>
              <w:spacing w:line="280" w:lineRule="exact"/>
              <w:ind w:left="220" w:hangingChars="100" w:hanging="220"/>
              <w:jc w:val="left"/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</w:rPr>
            </w:pPr>
            <w:r w:rsidRPr="0014044A">
              <w:rPr>
                <w:rFonts w:ascii="UD デジタル 教科書体 N-R" w:eastAsia="UD デジタル 教科書体 N-R" w:hint="eastAsia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4A0D58ED" wp14:editId="24957B45">
                      <wp:simplePos x="0" y="0"/>
                      <wp:positionH relativeFrom="margin">
                        <wp:posOffset>49530</wp:posOffset>
                      </wp:positionH>
                      <wp:positionV relativeFrom="margin">
                        <wp:posOffset>5578475</wp:posOffset>
                      </wp:positionV>
                      <wp:extent cx="5842000" cy="251460"/>
                      <wp:effectExtent l="0" t="0" r="25400" b="15240"/>
                      <wp:wrapNone/>
                      <wp:docPr id="17" name="テキスト ボック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20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E21362" w14:textId="7C2359D3" w:rsidR="007B6620" w:rsidRPr="00314B3E" w:rsidRDefault="00314B3E" w:rsidP="00314B3E">
                                  <w:pPr>
                                    <w:suppressAutoHyphens/>
                                    <w:overflowPunct w:val="0"/>
                                    <w:autoSpaceDE w:val="0"/>
                                    <w:autoSpaceDN w:val="0"/>
                                    <w:spacing w:line="240" w:lineRule="exact"/>
                                    <w:jc w:val="left"/>
                                    <w:textAlignment w:val="center"/>
                                    <w:rPr>
                                      <w:rFonts w:ascii="UD デジタル 教科書体 N-R" w:eastAsia="UD デジタル 教科書体 N-R" w:hAnsi="ＭＳ 明朝"/>
                                      <w:sz w:val="22"/>
                                    </w:rPr>
                                  </w:pPr>
                                  <w:r w:rsidRPr="00314B3E">
                                    <w:rPr>
                                      <w:rFonts w:ascii="UD デジタル 教科書体 N-R" w:eastAsia="UD デジタル 教科書体 N-R" w:hAnsi="ＭＳ 明朝" w:hint="eastAsia"/>
                                      <w:sz w:val="22"/>
                                    </w:rPr>
                                    <w:t>まとめ</w:t>
                                  </w:r>
                                  <w:r w:rsidR="006A3970">
                                    <w:rPr>
                                      <w:rFonts w:ascii="UD デジタル 教科書体 N-R" w:eastAsia="UD デジタル 教科書体 N-R" w:hAnsi="ＭＳ 明朝" w:hint="eastAsia"/>
                                      <w:sz w:val="22"/>
                                    </w:rPr>
                                    <w:t xml:space="preserve">　～～</w:t>
                                  </w:r>
                                </w:p>
                              </w:txbxContent>
                            </wps:txbx>
                            <wps:bodyPr rot="0" vert="horz" wrap="square" lIns="91440" tIns="36000" rIns="91440" bIns="36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7" o:spid="_x0000_s1035" type="#_x0000_t202" style="position:absolute;left:0;text-align:left;margin-left:3.9pt;margin-top:439.25pt;width:460pt;height:19.8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">
                      <v:textbox inset=",1mm,,1mm">
                        <w:txbxContent>
                          <w:p w14:paraId="3FE21362" w14:textId="7C2359D3" w:rsidR="007B6620" w:rsidRPr="00314B3E" w:rsidRDefault="00314B3E" w:rsidP="00314B3E">
                            <w:pPr>
                              <w:suppressAutoHyphens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jc w:val="left"/>
                              <w:textAlignment w:val="center"/>
                              <w:rPr>
                                <w:rFonts w:ascii="UD デジタル 教科書体 N-R" w:eastAsia="UD デジタル 教科書体 N-R" w:hAnsi="ＭＳ 明朝"/>
                                <w:sz w:val="22"/>
                              </w:rPr>
                            </w:pPr>
                            <w:r w:rsidRPr="00314B3E">
                              <w:rPr>
                                <w:rFonts w:ascii="UD デジタル 教科書体 N-R" w:eastAsia="UD デジタル 教科書体 N-R" w:hAnsi="ＭＳ 明朝" w:hint="eastAsia"/>
                                <w:sz w:val="22"/>
                              </w:rPr>
                              <w:t>まとめ</w:t>
                            </w:r>
                            <w:r w:rsidR="006A3970">
                              <w:rPr>
                                <w:rFonts w:ascii="UD デジタル 教科書体 N-R" w:eastAsia="UD デジタル 教科書体 N-R" w:hAnsi="ＭＳ 明朝" w:hint="eastAsia"/>
                                <w:sz w:val="22"/>
                              </w:rPr>
                              <w:t xml:space="preserve">　～～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  <w:p w14:paraId="48463869" w14:textId="77777777" w:rsidR="002349C0" w:rsidRDefault="002349C0" w:rsidP="007B6620">
            <w:pPr>
              <w:spacing w:line="280" w:lineRule="exact"/>
              <w:ind w:left="220" w:hangingChars="100" w:hanging="220"/>
              <w:jc w:val="left"/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</w:rPr>
            </w:pPr>
          </w:p>
          <w:p w14:paraId="32783F6D" w14:textId="77777777" w:rsidR="002349C0" w:rsidRDefault="002349C0" w:rsidP="007B6620">
            <w:pPr>
              <w:spacing w:line="280" w:lineRule="exact"/>
              <w:ind w:left="220" w:hangingChars="100" w:hanging="220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</w:rPr>
            </w:pPr>
          </w:p>
          <w:p w14:paraId="79EC1D4C" w14:textId="67EF1443" w:rsidR="00D952DB" w:rsidRDefault="00D952DB" w:rsidP="007B6620">
            <w:pPr>
              <w:spacing w:line="280" w:lineRule="exact"/>
              <w:ind w:left="220" w:hangingChars="100" w:hanging="220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</w:rPr>
            </w:pPr>
          </w:p>
          <w:p w14:paraId="722CF62D" w14:textId="65C85FFA" w:rsidR="00D952DB" w:rsidRPr="0014044A" w:rsidRDefault="00D952DB" w:rsidP="007B6620">
            <w:pPr>
              <w:spacing w:line="280" w:lineRule="exact"/>
              <w:ind w:left="220" w:hangingChars="100" w:hanging="220"/>
              <w:jc w:val="left"/>
              <w:rPr>
                <w:rFonts w:ascii="UD デジタル 教科書体 N-R" w:eastAsia="UD デジタル 教科書体 N-R" w:hAnsi="ＭＳ 明朝"/>
                <w:color w:val="FF0000"/>
                <w:sz w:val="22"/>
              </w:rPr>
            </w:pPr>
            <w:r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</w:rPr>
              <w:t xml:space="preserve">４　</w:t>
            </w:r>
            <w:r w:rsidR="006A3970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</w:rPr>
              <w:t>～～</w:t>
            </w:r>
            <w:r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</w:rPr>
              <w:t>する。</w:t>
            </w:r>
          </w:p>
          <w:p w14:paraId="2CF1E262" w14:textId="5685B0AA" w:rsidR="00E42159" w:rsidRDefault="00E42159" w:rsidP="0014044A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 w:hAnsi="ＭＳ 明朝" w:hint="eastAsia"/>
                <w:color w:val="FF0000"/>
                <w:sz w:val="22"/>
              </w:rPr>
            </w:pPr>
          </w:p>
          <w:p w14:paraId="49D01328" w14:textId="77777777" w:rsidR="002349C0" w:rsidRPr="0014044A" w:rsidRDefault="002349C0" w:rsidP="0014044A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 w:hAnsi="ＭＳ 明朝"/>
                <w:color w:val="FF0000"/>
                <w:sz w:val="22"/>
              </w:rPr>
            </w:pPr>
          </w:p>
          <w:p w14:paraId="7FAAA10E" w14:textId="77777777" w:rsidR="002349C0" w:rsidRDefault="002349C0" w:rsidP="005E6492">
            <w:pPr>
              <w:spacing w:line="280" w:lineRule="exact"/>
              <w:rPr>
                <w:rFonts w:ascii="UD デジタル 教科書体 N-R" w:eastAsia="UD デジタル 教科書体 N-R" w:hAnsi="ＭＳ ゴシック" w:cs="ＭＳ ゴシック" w:hint="eastAsia"/>
                <w:color w:val="FF0000"/>
                <w:spacing w:val="8"/>
                <w:kern w:val="0"/>
                <w:sz w:val="22"/>
              </w:rPr>
            </w:pPr>
          </w:p>
          <w:p w14:paraId="2E562F37" w14:textId="3560ECB8" w:rsidR="002349C0" w:rsidRPr="0014044A" w:rsidRDefault="002349C0" w:rsidP="005E6492">
            <w:pPr>
              <w:spacing w:line="280" w:lineRule="exact"/>
              <w:rPr>
                <w:rFonts w:ascii="UD デジタル 教科書体 N-R" w:eastAsia="UD デジタル 教科書体 N-R" w:hAnsi="ＭＳ ゴシック" w:cs="ＭＳ ゴシック"/>
                <w:color w:val="FF0000"/>
                <w:spacing w:val="8"/>
                <w:kern w:val="0"/>
                <w:sz w:val="22"/>
              </w:rPr>
            </w:pPr>
          </w:p>
        </w:tc>
        <w:tc>
          <w:tcPr>
            <w:tcW w:w="6826" w:type="dxa"/>
            <w:shd w:val="clear" w:color="auto" w:fill="auto"/>
          </w:tcPr>
          <w:p w14:paraId="02ECAE8C" w14:textId="04F1509B" w:rsidR="002B4E3C" w:rsidRPr="0014044A" w:rsidRDefault="002B4E3C" w:rsidP="0014044A">
            <w:pPr>
              <w:spacing w:line="280" w:lineRule="exact"/>
              <w:ind w:left="220" w:hangingChars="100" w:hanging="220"/>
              <w:rPr>
                <w:rFonts w:ascii="UD デジタル 教科書体 N-R" w:eastAsia="UD デジタル 教科書体 N-R" w:hAnsi="ＭＳ 明朝" w:cs="ＭＳ ゴシック"/>
                <w:color w:val="000000" w:themeColor="text1"/>
                <w:kern w:val="0"/>
                <w:sz w:val="22"/>
              </w:rPr>
            </w:pPr>
            <w:bookmarkStart w:id="1" w:name="_Hlk491525051"/>
            <w:r w:rsidRPr="0014044A">
              <w:rPr>
                <w:rFonts w:ascii="UD デジタル 教科書体 N-R" w:eastAsia="UD デジタル 教科書体 N-R" w:hAnsi="ＭＳ 明朝" w:cs="ＭＳ ゴシック" w:hint="eastAsia"/>
                <w:color w:val="000000" w:themeColor="text1"/>
                <w:kern w:val="0"/>
                <w:sz w:val="22"/>
              </w:rPr>
              <w:t xml:space="preserve">○　</w:t>
            </w:r>
            <w:bookmarkEnd w:id="1"/>
            <w:r w:rsidR="007B6620">
              <w:rPr>
                <w:rFonts w:ascii="UD デジタル 教科書体 N-R" w:eastAsia="UD デジタル 教科書体 N-R" w:hAnsi="ＭＳ 明朝" w:cs="ＭＳ ゴシック" w:hint="eastAsia"/>
                <w:color w:val="000000" w:themeColor="text1"/>
                <w:kern w:val="0"/>
                <w:sz w:val="22"/>
              </w:rPr>
              <w:t>～（ねらい）～するこ</w:t>
            </w:r>
            <w:r w:rsidR="003C6645" w:rsidRPr="0014044A">
              <w:rPr>
                <w:rFonts w:ascii="UD デジタル 教科書体 N-R" w:eastAsia="UD デジタル 教科書体 N-R" w:hAnsi="ＭＳ 明朝" w:cs="ＭＳ ゴシック" w:hint="eastAsia"/>
                <w:color w:val="000000" w:themeColor="text1"/>
                <w:kern w:val="0"/>
                <w:sz w:val="22"/>
              </w:rPr>
              <w:t>とができるように</w:t>
            </w:r>
            <w:r w:rsidR="00D952DB">
              <w:rPr>
                <w:rFonts w:ascii="UD デジタル 教科書体 N-R" w:eastAsia="UD デジタル 教科書体 N-R" w:hAnsi="ＭＳ 明朝" w:cs="ＭＳ ゴシック" w:hint="eastAsia"/>
                <w:color w:val="000000" w:themeColor="text1"/>
                <w:kern w:val="0"/>
                <w:sz w:val="22"/>
              </w:rPr>
              <w:t>、</w:t>
            </w:r>
            <w:r w:rsidR="00D360D2">
              <w:rPr>
                <w:rFonts w:ascii="UD デジタル 教科書体 N-R" w:eastAsia="UD デジタル 教科書体 N-R" w:hAnsi="ＭＳ 明朝" w:cs="ＭＳ ゴシック" w:hint="eastAsia"/>
                <w:color w:val="000000" w:themeColor="text1"/>
                <w:kern w:val="0"/>
                <w:sz w:val="22"/>
              </w:rPr>
              <w:t>～（手だ</w:t>
            </w:r>
            <w:r w:rsidR="007B6620">
              <w:rPr>
                <w:rFonts w:ascii="UD デジタル 教科書体 N-R" w:eastAsia="UD デジタル 教科書体 N-R" w:hAnsi="ＭＳ 明朝" w:cs="ＭＳ ゴシック" w:hint="eastAsia"/>
                <w:color w:val="000000" w:themeColor="text1"/>
                <w:kern w:val="0"/>
                <w:sz w:val="22"/>
              </w:rPr>
              <w:t>て）～</w:t>
            </w:r>
            <w:r w:rsidR="003C6645" w:rsidRPr="0014044A">
              <w:rPr>
                <w:rFonts w:ascii="UD デジタル 教科書体 N-R" w:eastAsia="UD デジタル 教科書体 N-R" w:hAnsi="ＭＳ 明朝" w:cs="ＭＳ ゴシック" w:hint="eastAsia"/>
                <w:color w:val="000000" w:themeColor="text1"/>
                <w:kern w:val="0"/>
                <w:sz w:val="22"/>
              </w:rPr>
              <w:t>する。</w:t>
            </w:r>
          </w:p>
          <w:p w14:paraId="1053D310" w14:textId="21ECDDF5" w:rsidR="007B6620" w:rsidRDefault="007B6620" w:rsidP="007B6620">
            <w:pPr>
              <w:spacing w:line="280" w:lineRule="exact"/>
              <w:rPr>
                <w:rFonts w:ascii="UD デジタル 教科書体 N-R" w:eastAsia="UD デジタル 教科書体 N-R" w:hAnsi="ＭＳ 明朝" w:cs="ＭＳ ゴシック" w:hint="eastAsia"/>
                <w:color w:val="000000" w:themeColor="text1"/>
                <w:spacing w:val="8"/>
                <w:kern w:val="0"/>
                <w:sz w:val="22"/>
              </w:rPr>
            </w:pPr>
          </w:p>
          <w:p w14:paraId="002A31F2" w14:textId="77777777" w:rsidR="002349C0" w:rsidRDefault="002349C0" w:rsidP="007B6620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spacing w:val="8"/>
                <w:kern w:val="0"/>
                <w:sz w:val="22"/>
              </w:rPr>
            </w:pPr>
          </w:p>
          <w:p w14:paraId="360D6DC3" w14:textId="4C8F396E" w:rsidR="00313D96" w:rsidRDefault="00313D96" w:rsidP="007B6620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spacing w:val="8"/>
                <w:kern w:val="0"/>
                <w:sz w:val="22"/>
              </w:rPr>
            </w:pPr>
          </w:p>
          <w:p w14:paraId="7AD4C920" w14:textId="7836ACAD" w:rsidR="007B6620" w:rsidRDefault="007B6620" w:rsidP="007B6620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spacing w:val="8"/>
                <w:kern w:val="0"/>
                <w:sz w:val="22"/>
              </w:rPr>
            </w:pPr>
          </w:p>
          <w:p w14:paraId="5034D94B" w14:textId="2F996B73" w:rsidR="007B6620" w:rsidRDefault="007B6620" w:rsidP="007B6620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spacing w:val="8"/>
                <w:kern w:val="0"/>
                <w:sz w:val="22"/>
              </w:rPr>
            </w:pPr>
          </w:p>
          <w:p w14:paraId="1680F814" w14:textId="76B3453D" w:rsidR="007B6620" w:rsidRDefault="00D952DB" w:rsidP="007B6620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spacing w:val="8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ＭＳ 明朝" w:cs="ＭＳ ゴシック" w:hint="eastAsia"/>
                <w:color w:val="000000" w:themeColor="text1"/>
                <w:spacing w:val="8"/>
                <w:kern w:val="0"/>
                <w:sz w:val="22"/>
              </w:rPr>
              <w:t>〇　～～することができるように、～～する。</w:t>
            </w:r>
          </w:p>
          <w:p w14:paraId="3C38AF6D" w14:textId="6FD5C282" w:rsidR="00313D96" w:rsidRDefault="00313D96" w:rsidP="007B6620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spacing w:val="8"/>
                <w:kern w:val="0"/>
                <w:sz w:val="22"/>
              </w:rPr>
            </w:pPr>
          </w:p>
          <w:p w14:paraId="67A49B79" w14:textId="188E53A6" w:rsidR="00186CFB" w:rsidRDefault="00186CFB" w:rsidP="007B6620">
            <w:pPr>
              <w:spacing w:line="280" w:lineRule="exact"/>
              <w:rPr>
                <w:rFonts w:ascii="UD デジタル 教科書体 N-R" w:eastAsia="UD デジタル 教科書体 N-R" w:hAnsi="ＭＳ 明朝" w:cs="ＭＳ ゴシック" w:hint="eastAsia"/>
                <w:color w:val="000000" w:themeColor="text1"/>
                <w:spacing w:val="8"/>
                <w:kern w:val="0"/>
                <w:sz w:val="22"/>
              </w:rPr>
            </w:pPr>
          </w:p>
          <w:p w14:paraId="25CB602F" w14:textId="77777777" w:rsidR="002349C0" w:rsidRDefault="002349C0" w:rsidP="007B6620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spacing w:val="8"/>
                <w:kern w:val="0"/>
                <w:sz w:val="22"/>
              </w:rPr>
            </w:pPr>
          </w:p>
          <w:p w14:paraId="30ED6938" w14:textId="5F309C1D" w:rsidR="00186CFB" w:rsidRDefault="00186CFB" w:rsidP="007B6620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spacing w:val="8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ＭＳ 明朝" w:cs="ＭＳ ゴシック" w:hint="eastAsia"/>
                <w:color w:val="000000" w:themeColor="text1"/>
                <w:spacing w:val="8"/>
                <w:kern w:val="0"/>
                <w:sz w:val="22"/>
              </w:rPr>
              <w:t>〇　～～することができるように、～～する。</w:t>
            </w:r>
          </w:p>
          <w:p w14:paraId="65AEBD6A" w14:textId="4E10F1CD" w:rsidR="00313D96" w:rsidRDefault="00036D39" w:rsidP="007B6620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spacing w:val="8"/>
                <w:kern w:val="0"/>
                <w:sz w:val="22"/>
              </w:rPr>
            </w:pPr>
            <w:r>
              <w:rPr>
                <w:rFonts w:ascii="UD デジタル 教科書体 NP-R" w:eastAsia="UD デジタル 教科書体 NP-R" w:hAnsi="Times New Roman" w:cs="ＭＳ 明朝" w:hint="eastAsia"/>
                <w:noProof/>
                <w:color w:val="000000" w:themeColor="text1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E07E21" wp14:editId="1CA6CFD3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139700</wp:posOffset>
                      </wp:positionV>
                      <wp:extent cx="3257550" cy="485775"/>
                      <wp:effectExtent l="19050" t="19050" r="19050" b="2857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7550" cy="4857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713E91A" w14:textId="77777777" w:rsidR="00D21375" w:rsidRDefault="00D21375" w:rsidP="00255E43">
                                  <w:pPr>
                                    <w:spacing w:line="240" w:lineRule="exact"/>
                                    <w:ind w:firstLineChars="150" w:firstLine="33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本時で活用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する場合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）</w:t>
                                  </w:r>
                                </w:p>
                                <w:p w14:paraId="532C9CA8" w14:textId="571FB948" w:rsidR="00036D39" w:rsidRDefault="00036D39" w:rsidP="00255E43">
                                  <w:pPr>
                                    <w:spacing w:line="240" w:lineRule="exact"/>
                                    <w:ind w:firstLineChars="150" w:firstLine="33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ＧＩＧＡ端末の活用についても明記する。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" o:spid="_x0000_s1036" style="position:absolute;left:0;text-align:left;margin-left:18.45pt;margin-top:11pt;width:256.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" strokecolor="windowText" strokeweight="3pt">
                      <v:stroke joinstyle="miter"/>
                      <v:textbox inset=",1mm,,1mm">
                        <w:txbxContent>
                          <w:p w14:paraId="7713E91A" w14:textId="77777777" w:rsidR="00D21375" w:rsidRDefault="00D21375" w:rsidP="00255E43">
                            <w:pPr>
                              <w:spacing w:line="240" w:lineRule="exact"/>
                              <w:ind w:firstLineChars="150" w:firstLine="33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本時で活用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する場合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  <w:p w14:paraId="532C9CA8" w14:textId="571FB948" w:rsidR="00036D39" w:rsidRDefault="00036D39" w:rsidP="00255E43">
                            <w:pPr>
                              <w:spacing w:line="240" w:lineRule="exact"/>
                              <w:ind w:firstLineChars="150" w:firstLine="33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ＧＩＧＡ端末の活用についても明記する。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BA57D05" w14:textId="77777777" w:rsidR="00313D96" w:rsidRDefault="00313D96" w:rsidP="007B6620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spacing w:val="8"/>
                <w:kern w:val="0"/>
                <w:sz w:val="22"/>
              </w:rPr>
            </w:pPr>
          </w:p>
          <w:p w14:paraId="16BA3024" w14:textId="2CEC1816" w:rsidR="00313D96" w:rsidRDefault="00313D96" w:rsidP="007B6620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spacing w:val="8"/>
                <w:kern w:val="0"/>
                <w:sz w:val="22"/>
              </w:rPr>
            </w:pPr>
          </w:p>
          <w:p w14:paraId="5D9D9107" w14:textId="43CBC4E4" w:rsidR="00186CFB" w:rsidRDefault="00186CFB" w:rsidP="007B6620">
            <w:pPr>
              <w:spacing w:line="280" w:lineRule="exact"/>
              <w:rPr>
                <w:rFonts w:ascii="UD デジタル 教科書体 N-R" w:eastAsia="UD デジタル 教科書体 N-R" w:hAnsi="ＭＳ 明朝" w:cs="ＭＳ ゴシック" w:hint="eastAsia"/>
                <w:color w:val="000000" w:themeColor="text1"/>
                <w:spacing w:val="8"/>
                <w:kern w:val="0"/>
                <w:sz w:val="22"/>
              </w:rPr>
            </w:pPr>
          </w:p>
          <w:p w14:paraId="57B637D8" w14:textId="77777777" w:rsidR="002349C0" w:rsidRDefault="002349C0" w:rsidP="007B6620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spacing w:val="8"/>
                <w:kern w:val="0"/>
                <w:sz w:val="22"/>
              </w:rPr>
            </w:pPr>
          </w:p>
          <w:p w14:paraId="65E34C2F" w14:textId="6FDDABF2" w:rsidR="00D952DB" w:rsidRDefault="00D952DB" w:rsidP="007B6620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spacing w:val="8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ＭＳ 明朝" w:cs="ＭＳ ゴシック" w:hint="eastAsia"/>
                <w:color w:val="000000" w:themeColor="text1"/>
                <w:spacing w:val="8"/>
                <w:kern w:val="0"/>
                <w:sz w:val="22"/>
              </w:rPr>
              <w:t>〇　～～することができるように、～～する。</w:t>
            </w:r>
          </w:p>
          <w:p w14:paraId="5BEE9E5C" w14:textId="19B57752" w:rsidR="00D952DB" w:rsidRDefault="00D952DB" w:rsidP="007B6620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spacing w:val="8"/>
                <w:kern w:val="0"/>
                <w:sz w:val="22"/>
              </w:rPr>
            </w:pPr>
          </w:p>
          <w:p w14:paraId="33B180CF" w14:textId="3215A879" w:rsidR="00D952DB" w:rsidRDefault="00D952DB" w:rsidP="00D952DB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spacing w:val="8"/>
                <w:kern w:val="0"/>
                <w:sz w:val="22"/>
              </w:rPr>
            </w:pPr>
          </w:p>
          <w:p w14:paraId="4F26312B" w14:textId="740EC95C" w:rsidR="00313D96" w:rsidRDefault="00313D96" w:rsidP="00D952DB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spacing w:val="8"/>
                <w:kern w:val="0"/>
                <w:sz w:val="22"/>
              </w:rPr>
            </w:pPr>
          </w:p>
          <w:p w14:paraId="2883A4DD" w14:textId="4F90AB7D" w:rsidR="00313D96" w:rsidRDefault="00255E43" w:rsidP="00D952DB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spacing w:val="8"/>
                <w:kern w:val="0"/>
                <w:sz w:val="22"/>
              </w:rPr>
            </w:pPr>
            <w:r>
              <w:rPr>
                <w:rFonts w:ascii="UD デジタル 教科書体 NP-R" w:eastAsia="UD デジタル 教科書体 NP-R" w:hAnsi="Times New Roman" w:cs="ＭＳ 明朝" w:hint="eastAsia"/>
                <w:noProof/>
                <w:color w:val="000000" w:themeColor="text1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C5E1A9F" wp14:editId="467F820E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60325</wp:posOffset>
                      </wp:positionV>
                      <wp:extent cx="3305175" cy="323850"/>
                      <wp:effectExtent l="19050" t="19050" r="28575" b="19050"/>
                      <wp:wrapNone/>
                      <wp:docPr id="1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5175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507C8E6" w14:textId="70B32F1E" w:rsidR="00255E43" w:rsidRPr="007E6CC8" w:rsidRDefault="00255E43" w:rsidP="00201E7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努力を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要する子どもへの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手だても記述する。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2" o:spid="_x0000_s1037" style="position:absolute;left:0;text-align:left;margin-left:18.45pt;margin-top:4.75pt;width:260.2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" strokecolor="windowText" strokeweight="3pt">
                      <v:stroke joinstyle="miter"/>
                      <v:textbox inset=",1mm,,1mm">
                        <w:txbxContent>
                          <w:p w14:paraId="4507C8E6" w14:textId="70B32F1E" w:rsidR="00255E43" w:rsidRPr="007E6CC8" w:rsidRDefault="00255E43" w:rsidP="00201E7C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努力を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要する子どもへの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手だても記述する。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D588DB2" w14:textId="61E30D85" w:rsidR="00313D96" w:rsidRDefault="00313D96" w:rsidP="00D952DB">
            <w:pPr>
              <w:spacing w:line="280" w:lineRule="exact"/>
              <w:rPr>
                <w:rFonts w:ascii="UD デジタル 教科書体 N-R" w:eastAsia="UD デジタル 教科書体 N-R" w:hAnsi="ＭＳ 明朝" w:cs="ＭＳ ゴシック" w:hint="eastAsia"/>
                <w:color w:val="000000" w:themeColor="text1"/>
                <w:spacing w:val="8"/>
                <w:kern w:val="0"/>
                <w:sz w:val="22"/>
              </w:rPr>
            </w:pPr>
          </w:p>
          <w:p w14:paraId="1FEACA28" w14:textId="77777777" w:rsidR="002349C0" w:rsidRDefault="002349C0" w:rsidP="00D952DB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spacing w:val="8"/>
                <w:kern w:val="0"/>
                <w:sz w:val="22"/>
              </w:rPr>
            </w:pPr>
          </w:p>
          <w:p w14:paraId="3BA744D0" w14:textId="7E600FAB" w:rsidR="00D952DB" w:rsidRDefault="00D952DB" w:rsidP="00D952DB">
            <w:pPr>
              <w:spacing w:line="280" w:lineRule="exact"/>
              <w:rPr>
                <w:rFonts w:ascii="UD デジタル 教科書体 N-R" w:eastAsia="UD デジタル 教科書体 N-R" w:hAnsi="ＭＳ 明朝" w:cs="ＭＳ ゴシック" w:hint="eastAsia"/>
                <w:color w:val="000000" w:themeColor="text1"/>
                <w:spacing w:val="8"/>
                <w:kern w:val="0"/>
                <w:sz w:val="22"/>
              </w:rPr>
            </w:pPr>
          </w:p>
          <w:p w14:paraId="4226AB28" w14:textId="77777777" w:rsidR="002349C0" w:rsidRPr="007B6620" w:rsidRDefault="002349C0" w:rsidP="00D952DB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spacing w:val="8"/>
                <w:kern w:val="0"/>
                <w:sz w:val="22"/>
              </w:rPr>
            </w:pPr>
          </w:p>
          <w:p w14:paraId="17F41CD9" w14:textId="2EC58ECF" w:rsidR="00D952DB" w:rsidRPr="0014044A" w:rsidRDefault="0099535A" w:rsidP="00D952DB">
            <w:pPr>
              <w:spacing w:line="280" w:lineRule="exact"/>
              <w:ind w:left="236" w:hangingChars="100" w:hanging="236"/>
              <w:rPr>
                <w:rFonts w:ascii="UD デジタル 教科書体 N-R" w:eastAsia="UD デジタル 教科書体 N-R" w:hAnsi="ＭＳ ゴシック" w:cs="ＭＳ ゴシック"/>
                <w:color w:val="000000" w:themeColor="text1"/>
                <w:spacing w:val="8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ＭＳ ゴシック" w:cs="ＭＳ ゴシック" w:hint="eastAsia"/>
                <w:color w:val="000000" w:themeColor="text1"/>
                <w:spacing w:val="8"/>
                <w:kern w:val="0"/>
                <w:sz w:val="22"/>
              </w:rPr>
              <w:t>【○】</w:t>
            </w:r>
            <w:r w:rsidR="00186CFB">
              <w:rPr>
                <w:rFonts w:ascii="UD デジタル 教科書体 N-R" w:eastAsia="UD デジタル 教科書体 N-R" w:hAnsi="ＭＳ ゴシック" w:cs="ＭＳ ゴシック" w:hint="eastAsia"/>
                <w:color w:val="000000" w:themeColor="text1"/>
                <w:spacing w:val="8"/>
                <w:kern w:val="0"/>
                <w:sz w:val="22"/>
              </w:rPr>
              <w:t>～～</w:t>
            </w:r>
            <w:r w:rsidR="00D952DB" w:rsidRPr="0014044A">
              <w:rPr>
                <w:rFonts w:ascii="UD デジタル 教科書体 N-R" w:eastAsia="UD デジタル 教科書体 N-R" w:hAnsi="ＭＳ ゴシック" w:cs="ＭＳ ゴシック" w:hint="eastAsia"/>
                <w:color w:val="000000" w:themeColor="text1"/>
                <w:spacing w:val="8"/>
                <w:kern w:val="0"/>
                <w:sz w:val="22"/>
              </w:rPr>
              <w:t>している。</w:t>
            </w:r>
            <w:r w:rsidR="00D952DB">
              <w:rPr>
                <w:rFonts w:ascii="UD デジタル 教科書体 N-R" w:eastAsia="UD デジタル 教科書体 N-R" w:hAnsi="ＭＳ ゴシック" w:cs="ＭＳ ゴシック" w:hint="eastAsia"/>
                <w:color w:val="000000" w:themeColor="text1"/>
                <w:spacing w:val="8"/>
                <w:kern w:val="0"/>
                <w:sz w:val="22"/>
              </w:rPr>
              <w:t>（〇〇）</w:t>
            </w:r>
          </w:p>
          <w:p w14:paraId="0943C330" w14:textId="0B068818" w:rsidR="00D952DB" w:rsidRDefault="00D952DB" w:rsidP="007B6620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spacing w:val="8"/>
                <w:kern w:val="0"/>
                <w:sz w:val="22"/>
              </w:rPr>
            </w:pPr>
          </w:p>
          <w:p w14:paraId="07A3C595" w14:textId="1C0D9E67" w:rsidR="00D952DB" w:rsidRPr="00D952DB" w:rsidRDefault="00D952DB" w:rsidP="007B6620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spacing w:val="8"/>
                <w:kern w:val="0"/>
                <w:sz w:val="22"/>
              </w:rPr>
            </w:pPr>
          </w:p>
          <w:p w14:paraId="6E4EBBD7" w14:textId="5B622E6D" w:rsidR="00D952DB" w:rsidRDefault="00D952DB" w:rsidP="007B6620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spacing w:val="8"/>
                <w:kern w:val="0"/>
                <w:sz w:val="22"/>
              </w:rPr>
            </w:pPr>
          </w:p>
          <w:p w14:paraId="583A5CF6" w14:textId="40CFD679" w:rsidR="00313D96" w:rsidRDefault="00313D96" w:rsidP="007B6620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spacing w:val="8"/>
                <w:kern w:val="0"/>
                <w:sz w:val="22"/>
              </w:rPr>
            </w:pPr>
          </w:p>
          <w:p w14:paraId="29D6738F" w14:textId="4DFADC0A" w:rsidR="00255E43" w:rsidRDefault="00255E43" w:rsidP="007B6620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spacing w:val="8"/>
                <w:kern w:val="0"/>
                <w:sz w:val="22"/>
              </w:rPr>
            </w:pPr>
          </w:p>
          <w:p w14:paraId="043706AA" w14:textId="25098428" w:rsidR="00255E43" w:rsidRDefault="00255E43" w:rsidP="007B6620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spacing w:val="8"/>
                <w:kern w:val="0"/>
                <w:sz w:val="22"/>
              </w:rPr>
            </w:pPr>
          </w:p>
          <w:p w14:paraId="00D1908A" w14:textId="2EE98D1D" w:rsidR="00186CFB" w:rsidRDefault="00186CFB" w:rsidP="007B6620">
            <w:pPr>
              <w:spacing w:line="280" w:lineRule="exact"/>
              <w:rPr>
                <w:rFonts w:ascii="UD デジタル 教科書体 N-R" w:eastAsia="UD デジタル 教科書体 N-R" w:hAnsi="ＭＳ 明朝" w:cs="ＭＳ ゴシック" w:hint="eastAsia"/>
                <w:color w:val="000000" w:themeColor="text1"/>
                <w:spacing w:val="8"/>
                <w:kern w:val="0"/>
                <w:sz w:val="22"/>
              </w:rPr>
            </w:pPr>
          </w:p>
          <w:p w14:paraId="4A2617AE" w14:textId="50D75964" w:rsidR="002349C0" w:rsidRDefault="002349C0" w:rsidP="007B6620">
            <w:pPr>
              <w:spacing w:line="280" w:lineRule="exact"/>
              <w:rPr>
                <w:rFonts w:ascii="UD デジタル 教科書体 N-R" w:eastAsia="UD デジタル 教科書体 N-R" w:hAnsi="ＭＳ 明朝" w:cs="ＭＳ ゴシック" w:hint="eastAsia"/>
                <w:color w:val="000000" w:themeColor="text1"/>
                <w:spacing w:val="8"/>
                <w:kern w:val="0"/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492E57B" wp14:editId="15A6C4EF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15875</wp:posOffset>
                      </wp:positionV>
                      <wp:extent cx="3333750" cy="295275"/>
                      <wp:effectExtent l="19050" t="190500" r="19050" b="28575"/>
                      <wp:wrapNone/>
                      <wp:docPr id="13" name="角丸四角形吹き出し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0" cy="295275"/>
                              </a:xfrm>
                              <a:prstGeom prst="wedgeRoundRectCallout">
                                <a:avLst>
                                  <a:gd name="adj1" fmla="val -23651"/>
                                  <a:gd name="adj2" fmla="val -104424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5D377CA" w14:textId="13EA689C" w:rsidR="00255E43" w:rsidRPr="00A200B3" w:rsidRDefault="00255E43" w:rsidP="00255E4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「まとめ」が無い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場合も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ある。</w:t>
                                  </w:r>
                                </w:p>
                                <w:p w14:paraId="3CA753DA" w14:textId="77777777" w:rsidR="00255E43" w:rsidRPr="002E570F" w:rsidRDefault="00255E43" w:rsidP="00AB4E89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08000" tIns="36000" rIns="108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3" o:spid="_x0000_s1038" type="#_x0000_t62" style="position:absolute;left:0;text-align:left;margin-left:16.95pt;margin-top:1.25pt;width:262.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" adj="5691,-11756" fillcolor="white [3212]" strokecolor="windowText" strokeweight="3pt">
                      <v:textbox inset="3mm,1mm,3mm,0">
                        <w:txbxContent>
                          <w:p w14:paraId="25D377CA" w14:textId="13EA689C" w:rsidR="00255E43" w:rsidRPr="00A200B3" w:rsidRDefault="00255E43" w:rsidP="00255E43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「まとめ」が無い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場合も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ある。</w:t>
                            </w:r>
                          </w:p>
                          <w:p w14:paraId="3CA753DA" w14:textId="77777777" w:rsidR="00255E43" w:rsidRPr="002E570F" w:rsidRDefault="00255E43" w:rsidP="00AB4E89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EEEDE9" w14:textId="77777777" w:rsidR="002349C0" w:rsidRPr="00D952DB" w:rsidRDefault="002349C0" w:rsidP="007B6620">
            <w:pPr>
              <w:spacing w:line="280" w:lineRule="exact"/>
              <w:rPr>
                <w:rFonts w:ascii="UD デジタル 教科書体 N-R" w:eastAsia="UD デジタル 教科書体 N-R" w:hAnsi="ＭＳ 明朝" w:cs="ＭＳ ゴシック"/>
                <w:color w:val="000000" w:themeColor="text1"/>
                <w:spacing w:val="8"/>
                <w:kern w:val="0"/>
                <w:sz w:val="22"/>
              </w:rPr>
            </w:pPr>
          </w:p>
          <w:p w14:paraId="380A3846" w14:textId="7C144306" w:rsidR="00EB28DA" w:rsidRPr="00D952DB" w:rsidRDefault="00D952DB" w:rsidP="00D952DB">
            <w:pPr>
              <w:spacing w:line="280" w:lineRule="exact"/>
              <w:ind w:left="236" w:hangingChars="100" w:hanging="236"/>
              <w:rPr>
                <w:rFonts w:ascii="UD デジタル 教科書体 N-R" w:eastAsia="UD デジタル 教科書体 N-R" w:hAnsi="ＭＳ 明朝" w:cs="ＭＳ ゴシック"/>
                <w:color w:val="000000" w:themeColor="text1"/>
                <w:spacing w:val="8"/>
                <w:kern w:val="0"/>
                <w:sz w:val="22"/>
              </w:rPr>
            </w:pPr>
            <w:r w:rsidRPr="00D952DB">
              <w:rPr>
                <w:rFonts w:ascii="UD デジタル 教科書体 N-R" w:eastAsia="UD デジタル 教科書体 N-R" w:hAnsi="ＭＳ 明朝" w:cs="ＭＳ ゴシック" w:hint="eastAsia"/>
                <w:color w:val="000000" w:themeColor="text1"/>
                <w:spacing w:val="8"/>
                <w:kern w:val="0"/>
                <w:sz w:val="22"/>
              </w:rPr>
              <w:t>〇　～～することができるように、～～する。</w:t>
            </w:r>
          </w:p>
          <w:p w14:paraId="0BDE09D9" w14:textId="77777777" w:rsidR="00D952DB" w:rsidRDefault="00D952DB" w:rsidP="00D952DB">
            <w:pPr>
              <w:spacing w:line="280" w:lineRule="exact"/>
              <w:ind w:left="236" w:hangingChars="100" w:hanging="236"/>
              <w:rPr>
                <w:rFonts w:ascii="UD デジタル 教科書体 N-R" w:eastAsia="UD デジタル 教科書体 N-R" w:hAnsi="ＭＳ 明朝" w:cs="ＭＳ ゴシック" w:hint="eastAsia"/>
                <w:color w:val="FF0000"/>
                <w:spacing w:val="8"/>
                <w:kern w:val="0"/>
                <w:sz w:val="22"/>
              </w:rPr>
            </w:pPr>
          </w:p>
          <w:p w14:paraId="4FF18295" w14:textId="77777777" w:rsidR="002349C0" w:rsidRDefault="002349C0" w:rsidP="00D952DB">
            <w:pPr>
              <w:spacing w:line="280" w:lineRule="exact"/>
              <w:ind w:left="236" w:hangingChars="100" w:hanging="236"/>
              <w:rPr>
                <w:rFonts w:ascii="UD デジタル 教科書体 N-R" w:eastAsia="UD デジタル 教科書体 N-R" w:hAnsi="ＭＳ 明朝" w:cs="ＭＳ ゴシック" w:hint="eastAsia"/>
                <w:color w:val="FF0000"/>
                <w:spacing w:val="8"/>
                <w:kern w:val="0"/>
                <w:sz w:val="22"/>
              </w:rPr>
            </w:pPr>
          </w:p>
          <w:p w14:paraId="4E7BCE6E" w14:textId="77777777" w:rsidR="002349C0" w:rsidRDefault="002349C0" w:rsidP="00D952DB">
            <w:pPr>
              <w:spacing w:line="280" w:lineRule="exact"/>
              <w:ind w:left="236" w:hangingChars="100" w:hanging="236"/>
              <w:rPr>
                <w:rFonts w:ascii="UD デジタル 教科書体 N-R" w:eastAsia="UD デジタル 教科書体 N-R" w:hAnsi="ＭＳ 明朝" w:cs="ＭＳ ゴシック" w:hint="eastAsia"/>
                <w:color w:val="FF0000"/>
                <w:spacing w:val="8"/>
                <w:kern w:val="0"/>
                <w:sz w:val="22"/>
              </w:rPr>
            </w:pPr>
          </w:p>
          <w:p w14:paraId="3F3CE6D8" w14:textId="6C29D201" w:rsidR="002349C0" w:rsidRPr="0014044A" w:rsidRDefault="002349C0" w:rsidP="00D952DB">
            <w:pPr>
              <w:spacing w:line="280" w:lineRule="exact"/>
              <w:ind w:left="236" w:hangingChars="100" w:hanging="236"/>
              <w:rPr>
                <w:rFonts w:ascii="UD デジタル 教科書体 N-R" w:eastAsia="UD デジタル 教科書体 N-R" w:hAnsi="ＭＳ 明朝" w:cs="ＭＳ ゴシック"/>
                <w:color w:val="FF0000"/>
                <w:spacing w:val="8"/>
                <w:kern w:val="0"/>
                <w:sz w:val="22"/>
              </w:rPr>
            </w:pPr>
          </w:p>
        </w:tc>
      </w:tr>
    </w:tbl>
    <w:p w14:paraId="4B5785E5" w14:textId="77777777" w:rsidR="00BD2B18" w:rsidRDefault="00BD2B18" w:rsidP="008268BB">
      <w:pPr>
        <w:spacing w:line="240" w:lineRule="exact"/>
        <w:rPr>
          <w:rFonts w:ascii="UD デジタル 教科書体 N-R" w:eastAsia="UD デジタル 教科書体 N-R" w:hAnsi="ＭＳ ゴシック" w:hint="eastAsia"/>
          <w:color w:val="FF0000"/>
          <w:sz w:val="22"/>
        </w:rPr>
      </w:pPr>
    </w:p>
    <w:p w14:paraId="7EAB42A6" w14:textId="77777777" w:rsidR="002349C0" w:rsidRDefault="002349C0" w:rsidP="008268BB">
      <w:pPr>
        <w:spacing w:line="240" w:lineRule="exact"/>
        <w:rPr>
          <w:rFonts w:ascii="UD デジタル 教科書体 N-R" w:eastAsia="UD デジタル 教科書体 N-R" w:hAnsi="ＭＳ ゴシック" w:hint="eastAsia"/>
          <w:color w:val="FF0000"/>
          <w:sz w:val="22"/>
        </w:rPr>
      </w:pPr>
    </w:p>
    <w:p w14:paraId="77B88CBD" w14:textId="5383D985" w:rsidR="00BD2B18" w:rsidRPr="00BD2B18" w:rsidRDefault="00BD2B18" w:rsidP="008268BB">
      <w:pPr>
        <w:spacing w:line="240" w:lineRule="exact"/>
        <w:rPr>
          <w:rFonts w:ascii="UD デジタル 教科書体 N-R" w:eastAsia="UD デジタル 教科書体 N-R" w:hAnsi="ＭＳ ゴシック"/>
          <w:color w:val="000000" w:themeColor="text1"/>
          <w:sz w:val="22"/>
        </w:rPr>
      </w:pPr>
      <w:r w:rsidRPr="00BD2B18">
        <w:rPr>
          <w:rFonts w:ascii="UD デジタル 教科書体 N-R" w:eastAsia="UD デジタル 教科書体 N-R" w:hAnsi="ＭＳ ゴシック" w:hint="eastAsia"/>
          <w:color w:val="000000" w:themeColor="text1"/>
          <w:sz w:val="22"/>
        </w:rPr>
        <w:lastRenderedPageBreak/>
        <w:t>７　事後の指導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3828"/>
        <w:gridCol w:w="3065"/>
      </w:tblGrid>
      <w:tr w:rsidR="00BD2B18" w14:paraId="23F2B90A" w14:textId="77777777" w:rsidTr="005B4246">
        <w:tc>
          <w:tcPr>
            <w:tcW w:w="2943" w:type="dxa"/>
          </w:tcPr>
          <w:p w14:paraId="28902F67" w14:textId="77777777" w:rsidR="00BD2B18" w:rsidRDefault="00BD2B18" w:rsidP="005B4246">
            <w:pPr>
              <w:spacing w:line="0" w:lineRule="atLeast"/>
              <w:jc w:val="center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  <w:r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学習活動</w:t>
            </w:r>
          </w:p>
        </w:tc>
        <w:tc>
          <w:tcPr>
            <w:tcW w:w="3828" w:type="dxa"/>
          </w:tcPr>
          <w:p w14:paraId="3E7757E9" w14:textId="77777777" w:rsidR="00BD2B18" w:rsidRDefault="00BD2B18" w:rsidP="005B4246">
            <w:pPr>
              <w:spacing w:line="0" w:lineRule="atLeast"/>
              <w:jc w:val="center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  <w:r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〇　主な指導上の留意点</w:t>
            </w:r>
          </w:p>
        </w:tc>
        <w:tc>
          <w:tcPr>
            <w:tcW w:w="3065" w:type="dxa"/>
          </w:tcPr>
          <w:p w14:paraId="03746927" w14:textId="77777777" w:rsidR="00BD2B18" w:rsidRPr="0099535A" w:rsidRDefault="00BD2B18" w:rsidP="005B4246">
            <w:pPr>
              <w:spacing w:line="0" w:lineRule="atLeast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  <w:r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【観点】評価規準</w:t>
            </w:r>
            <w:r w:rsidRPr="0099535A"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（評価方法）</w:t>
            </w:r>
          </w:p>
        </w:tc>
      </w:tr>
      <w:tr w:rsidR="00BD2B18" w14:paraId="5BB8A917" w14:textId="77777777" w:rsidTr="005B4246">
        <w:tc>
          <w:tcPr>
            <w:tcW w:w="2943" w:type="dxa"/>
          </w:tcPr>
          <w:p w14:paraId="31B16D21" w14:textId="77777777" w:rsidR="00BD2B18" w:rsidRDefault="00BD2B18" w:rsidP="005B4246">
            <w:pPr>
              <w:spacing w:line="0" w:lineRule="atLeast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  <w:r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１　～～する。</w:t>
            </w:r>
          </w:p>
          <w:p w14:paraId="7EB4632D" w14:textId="77777777" w:rsidR="00BD2B18" w:rsidRDefault="00BD2B18" w:rsidP="005B4246">
            <w:pPr>
              <w:spacing w:line="0" w:lineRule="atLeast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</w:p>
          <w:p w14:paraId="694DAD88" w14:textId="77777777" w:rsidR="00BD2B18" w:rsidRDefault="00BD2B18" w:rsidP="005B4246">
            <w:pPr>
              <w:spacing w:line="0" w:lineRule="atLeast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</w:p>
        </w:tc>
        <w:tc>
          <w:tcPr>
            <w:tcW w:w="3828" w:type="dxa"/>
          </w:tcPr>
          <w:p w14:paraId="640721BB" w14:textId="1E6A8DA3" w:rsidR="00BD2B18" w:rsidRDefault="00BD2B18" w:rsidP="005B4246">
            <w:pPr>
              <w:spacing w:line="0" w:lineRule="atLeast"/>
              <w:ind w:left="220" w:hangingChars="100" w:hanging="220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  <w:r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〇　～～することができるように、～～</w:t>
            </w:r>
            <w:r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  <w:t>する。</w:t>
            </w:r>
          </w:p>
          <w:p w14:paraId="00A5EF49" w14:textId="77777777" w:rsidR="00BD2B18" w:rsidRDefault="00BD2B18" w:rsidP="005B4246">
            <w:pPr>
              <w:spacing w:line="0" w:lineRule="atLeast"/>
              <w:ind w:left="220" w:hangingChars="100" w:hanging="220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</w:p>
        </w:tc>
        <w:tc>
          <w:tcPr>
            <w:tcW w:w="3065" w:type="dxa"/>
          </w:tcPr>
          <w:p w14:paraId="78D969A8" w14:textId="77777777" w:rsidR="00BD2B18" w:rsidRPr="0099535A" w:rsidRDefault="00BD2B18" w:rsidP="005B4246">
            <w:pPr>
              <w:spacing w:line="0" w:lineRule="atLeast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  <w:r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【○】</w:t>
            </w:r>
            <w:r w:rsidRPr="0099535A"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～～</w:t>
            </w:r>
            <w:r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  <w:t>している。</w:t>
            </w:r>
            <w:r w:rsidRPr="0099535A"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  <w:t>（〇〇）</w:t>
            </w:r>
          </w:p>
          <w:p w14:paraId="47B73D54" w14:textId="71513A6A" w:rsidR="00BD2B18" w:rsidRPr="0099535A" w:rsidRDefault="00BD2B18" w:rsidP="005B4246">
            <w:pPr>
              <w:spacing w:line="0" w:lineRule="atLeast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</w:p>
        </w:tc>
      </w:tr>
      <w:tr w:rsidR="00BD2B18" w14:paraId="5AC5F9F2" w14:textId="77777777" w:rsidTr="005B4246">
        <w:tc>
          <w:tcPr>
            <w:tcW w:w="2943" w:type="dxa"/>
          </w:tcPr>
          <w:p w14:paraId="563BAE92" w14:textId="77777777" w:rsidR="00BD2B18" w:rsidRDefault="00BD2B18" w:rsidP="005B4246">
            <w:pPr>
              <w:spacing w:line="0" w:lineRule="atLeast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  <w:r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２　～～する。</w:t>
            </w:r>
          </w:p>
          <w:p w14:paraId="4AA5015D" w14:textId="77777777" w:rsidR="00BD2B18" w:rsidRDefault="00BD2B18" w:rsidP="005B4246">
            <w:pPr>
              <w:spacing w:line="0" w:lineRule="atLeast"/>
              <w:ind w:right="-108" w:firstLineChars="600" w:firstLine="1320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</w:p>
          <w:p w14:paraId="37321CF6" w14:textId="77777777" w:rsidR="00BD2B18" w:rsidRDefault="00BD2B18" w:rsidP="005B4246">
            <w:pPr>
              <w:spacing w:line="0" w:lineRule="atLeast"/>
              <w:ind w:right="-108" w:firstLineChars="600" w:firstLine="1320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</w:p>
        </w:tc>
        <w:tc>
          <w:tcPr>
            <w:tcW w:w="3828" w:type="dxa"/>
          </w:tcPr>
          <w:p w14:paraId="188DCA7C" w14:textId="77777777" w:rsidR="00BD2B18" w:rsidRDefault="00BD2B18" w:rsidP="005B4246">
            <w:pPr>
              <w:spacing w:line="0" w:lineRule="atLeast"/>
              <w:ind w:left="220" w:hangingChars="100" w:hanging="220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  <w:r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〇　～～することができるように、～～</w:t>
            </w:r>
            <w:r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  <w:t>する。</w:t>
            </w:r>
          </w:p>
          <w:p w14:paraId="129DA49B" w14:textId="77777777" w:rsidR="00BD2B18" w:rsidRDefault="00BD2B18" w:rsidP="005B4246">
            <w:pPr>
              <w:spacing w:line="0" w:lineRule="atLeast"/>
              <w:ind w:left="220" w:hangingChars="100" w:hanging="220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</w:p>
        </w:tc>
        <w:tc>
          <w:tcPr>
            <w:tcW w:w="3065" w:type="dxa"/>
          </w:tcPr>
          <w:p w14:paraId="44C09291" w14:textId="77777777" w:rsidR="00BD2B18" w:rsidRPr="0099535A" w:rsidRDefault="00BD2B18" w:rsidP="005B4246">
            <w:pPr>
              <w:spacing w:line="0" w:lineRule="atLeast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  <w:r w:rsidRPr="0099535A"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  <w:t>【〇】</w:t>
            </w:r>
            <w:r w:rsidRPr="0099535A"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～～</w:t>
            </w:r>
            <w:r w:rsidRPr="0099535A"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  <w:t>している。（〇〇）</w:t>
            </w:r>
          </w:p>
          <w:p w14:paraId="2AC3B0B9" w14:textId="77777777" w:rsidR="00BD2B18" w:rsidRDefault="00BD2B18" w:rsidP="005B4246">
            <w:pPr>
              <w:spacing w:line="0" w:lineRule="atLeast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</w:p>
          <w:p w14:paraId="305F8033" w14:textId="77777777" w:rsidR="00BD2B18" w:rsidRPr="00D952DB" w:rsidRDefault="00BD2B18" w:rsidP="005B4246">
            <w:pPr>
              <w:spacing w:line="0" w:lineRule="atLeast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</w:p>
        </w:tc>
      </w:tr>
      <w:tr w:rsidR="00BD2B18" w14:paraId="0DC2009D" w14:textId="77777777" w:rsidTr="005B4246">
        <w:trPr>
          <w:trHeight w:val="862"/>
        </w:trPr>
        <w:tc>
          <w:tcPr>
            <w:tcW w:w="2943" w:type="dxa"/>
          </w:tcPr>
          <w:p w14:paraId="78129573" w14:textId="77777777" w:rsidR="00BD2B18" w:rsidRDefault="00BD2B18" w:rsidP="005B4246">
            <w:pPr>
              <w:spacing w:line="0" w:lineRule="atLeast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  <w:r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３　～～</w:t>
            </w:r>
            <w:r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  <w:t>する。</w:t>
            </w:r>
          </w:p>
          <w:p w14:paraId="7BFC4320" w14:textId="77777777" w:rsidR="00BD2B18" w:rsidRDefault="00BD2B18" w:rsidP="005B4246">
            <w:pPr>
              <w:spacing w:line="0" w:lineRule="atLeast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</w:p>
        </w:tc>
        <w:tc>
          <w:tcPr>
            <w:tcW w:w="3828" w:type="dxa"/>
          </w:tcPr>
          <w:p w14:paraId="17A827A0" w14:textId="77777777" w:rsidR="00BD2B18" w:rsidRDefault="00BD2B18" w:rsidP="005B4246">
            <w:pPr>
              <w:spacing w:line="0" w:lineRule="atLeast"/>
              <w:ind w:left="220" w:hangingChars="100" w:hanging="220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  <w:r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〇　～～することができるように、～～する。</w:t>
            </w:r>
          </w:p>
          <w:p w14:paraId="2904E87D" w14:textId="5628ABBC" w:rsidR="00BD2B18" w:rsidRPr="00D952DB" w:rsidRDefault="00BD2B18" w:rsidP="005B4246">
            <w:pPr>
              <w:spacing w:line="0" w:lineRule="atLeast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</w:p>
        </w:tc>
        <w:tc>
          <w:tcPr>
            <w:tcW w:w="3065" w:type="dxa"/>
          </w:tcPr>
          <w:p w14:paraId="3C57C233" w14:textId="77777777" w:rsidR="00BD2B18" w:rsidRPr="00D952DB" w:rsidRDefault="00BD2B18" w:rsidP="005B4246">
            <w:pPr>
              <w:spacing w:line="0" w:lineRule="atLeast"/>
              <w:rPr>
                <w:rFonts w:ascii="UD デジタル 教科書体 N-R" w:eastAsia="UD デジタル 教科書体 N-R" w:cs="ＭＳ ゴシック"/>
                <w:color w:val="000000" w:themeColor="text1"/>
                <w:sz w:val="22"/>
              </w:rPr>
            </w:pPr>
            <w:r w:rsidRPr="0099535A">
              <w:rPr>
                <w:rFonts w:ascii="UD デジタル 教科書体 N-R" w:eastAsia="UD デジタル 教科書体 N-R" w:cs="ＭＳ ゴシック" w:hint="eastAsia"/>
                <w:color w:val="000000" w:themeColor="text1"/>
                <w:sz w:val="22"/>
              </w:rPr>
              <w:t>【〇】～～している。（〇〇）</w:t>
            </w:r>
          </w:p>
        </w:tc>
      </w:tr>
    </w:tbl>
    <w:p w14:paraId="18078E31" w14:textId="77777777" w:rsidR="00BD2B18" w:rsidRDefault="00BD2B18" w:rsidP="008268BB">
      <w:pPr>
        <w:spacing w:line="240" w:lineRule="exact"/>
        <w:rPr>
          <w:rFonts w:ascii="UD デジタル 教科書体 N-R" w:eastAsia="UD デジタル 教科書体 N-R" w:hAnsi="ＭＳ ゴシック"/>
          <w:color w:val="FF0000"/>
          <w:sz w:val="22"/>
        </w:rPr>
      </w:pPr>
    </w:p>
    <w:p w14:paraId="0816FB09" w14:textId="6BBCD6DA" w:rsidR="00956C11" w:rsidRPr="0014044A" w:rsidRDefault="00775DDC" w:rsidP="008268BB">
      <w:pPr>
        <w:spacing w:line="240" w:lineRule="exact"/>
        <w:rPr>
          <w:rFonts w:ascii="UD デジタル 教科書体 N-R" w:eastAsia="UD デジタル 教科書体 N-R" w:hAnsi="ＭＳ ゴシック"/>
          <w:color w:val="FF0000"/>
          <w:sz w:val="22"/>
        </w:rPr>
      </w:pPr>
      <w:r>
        <w:rPr>
          <w:rFonts w:ascii="UD デジタル 教科書体 NP-R" w:eastAsia="UD デジタル 教科書体 NP-R" w:hAnsi="Times New Roman" w:cs="ＭＳ 明朝" w:hint="eastAsia"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77E567B" wp14:editId="06C69B49">
                <wp:simplePos x="0" y="0"/>
                <wp:positionH relativeFrom="margin">
                  <wp:posOffset>1254760</wp:posOffset>
                </wp:positionH>
                <wp:positionV relativeFrom="paragraph">
                  <wp:posOffset>98425</wp:posOffset>
                </wp:positionV>
                <wp:extent cx="3371850" cy="304800"/>
                <wp:effectExtent l="19050" t="1905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3048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B55F8C" w14:textId="270A8511" w:rsidR="00775DDC" w:rsidRPr="007E6CC8" w:rsidRDefault="00775DDC" w:rsidP="00775DDC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学校の実情に応じて、内容を</w:t>
                            </w:r>
                            <w:r w:rsidR="002349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変更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してもよい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39" style="position:absolute;left:0;text-align:left;margin-left:98.8pt;margin-top:7.75pt;width:265.5pt;height:24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" strokecolor="windowText" strokeweight="3pt">
                <v:stroke joinstyle="miter"/>
                <v:textbox inset=",1mm,,1mm">
                  <w:txbxContent>
                    <w:p w14:paraId="36B55F8C" w14:textId="270A8511" w:rsidR="00775DDC" w:rsidRPr="007E6CC8" w:rsidRDefault="00775DDC" w:rsidP="00775DDC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学校の実情に応じて、内容を</w:t>
                      </w:r>
                      <w:r w:rsidR="002349C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変更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>してもよい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956C11" w:rsidRPr="0014044A" w:rsidSect="00F044DC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F48DAB" w14:textId="77777777" w:rsidR="00297D64" w:rsidRDefault="00297D64" w:rsidP="00DA73F1">
      <w:r>
        <w:separator/>
      </w:r>
    </w:p>
  </w:endnote>
  <w:endnote w:type="continuationSeparator" w:id="0">
    <w:p w14:paraId="2555060C" w14:textId="77777777" w:rsidR="00297D64" w:rsidRDefault="00297D64" w:rsidP="00DA7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DF71F" w14:textId="77777777" w:rsidR="00297D64" w:rsidRDefault="00297D64" w:rsidP="00DA73F1">
      <w:r>
        <w:separator/>
      </w:r>
    </w:p>
  </w:footnote>
  <w:footnote w:type="continuationSeparator" w:id="0">
    <w:p w14:paraId="1D6BDDD0" w14:textId="77777777" w:rsidR="00297D64" w:rsidRDefault="00297D64" w:rsidP="00DA7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1E58"/>
    <w:multiLevelType w:val="hybridMultilevel"/>
    <w:tmpl w:val="AACE3C0E"/>
    <w:lvl w:ilvl="0" w:tplc="055E3550">
      <w:start w:val="2"/>
      <w:numFmt w:val="bullet"/>
      <w:lvlText w:val="※"/>
      <w:lvlJc w:val="left"/>
      <w:pPr>
        <w:ind w:left="360" w:hanging="360"/>
      </w:pPr>
      <w:rPr>
        <w:rFonts w:ascii="UD デジタル 教科書体 N-R" w:eastAsia="UD デジタル 教科書体 N-R" w:hAnsi="Century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9CE6802"/>
    <w:multiLevelType w:val="hybridMultilevel"/>
    <w:tmpl w:val="7BA290C0"/>
    <w:lvl w:ilvl="0" w:tplc="9FD68276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19910022"/>
    <w:multiLevelType w:val="hybridMultilevel"/>
    <w:tmpl w:val="13A4C390"/>
    <w:lvl w:ilvl="0" w:tplc="E47ADB00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B9B35CC"/>
    <w:multiLevelType w:val="hybridMultilevel"/>
    <w:tmpl w:val="75B4D920"/>
    <w:lvl w:ilvl="0" w:tplc="1270D734">
      <w:start w:val="1"/>
      <w:numFmt w:val="bullet"/>
      <w:lvlText w:val="○"/>
      <w:lvlJc w:val="left"/>
      <w:pPr>
        <w:ind w:left="360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BE67E81"/>
    <w:multiLevelType w:val="hybridMultilevel"/>
    <w:tmpl w:val="2C5C3A02"/>
    <w:lvl w:ilvl="0" w:tplc="83A85CE4">
      <w:start w:val="1"/>
      <w:numFmt w:val="decimalFullWidth"/>
      <w:lvlText w:val="（%1）"/>
      <w:lvlJc w:val="left"/>
      <w:pPr>
        <w:ind w:left="750" w:hanging="750"/>
      </w:pPr>
      <w:rPr>
        <w:rFonts w:hint="eastAsia"/>
      </w:rPr>
    </w:lvl>
    <w:lvl w:ilvl="1" w:tplc="E3942DC6">
      <w:start w:val="1"/>
      <w:numFmt w:val="decimalEnclosedCircle"/>
      <w:lvlText w:val="%2"/>
      <w:lvlJc w:val="left"/>
      <w:pPr>
        <w:ind w:left="780" w:hanging="360"/>
      </w:pPr>
      <w:rPr>
        <w:rFonts w:ascii="UD デジタル 教科書体 N-R" w:eastAsia="UD デジタル 教科書体 N-R" w:hAnsi="ＭＳ ゴシック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CE23B3C"/>
    <w:multiLevelType w:val="hybridMultilevel"/>
    <w:tmpl w:val="6CEAB86C"/>
    <w:lvl w:ilvl="0" w:tplc="1C70708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F082A8C"/>
    <w:multiLevelType w:val="hybridMultilevel"/>
    <w:tmpl w:val="33C8FF3C"/>
    <w:lvl w:ilvl="0" w:tplc="10784A34">
      <w:start w:val="1"/>
      <w:numFmt w:val="bullet"/>
      <w:lvlText w:val="○"/>
      <w:lvlJc w:val="left"/>
      <w:pPr>
        <w:ind w:left="360" w:hanging="360"/>
      </w:pPr>
      <w:rPr>
        <w:rFonts w:ascii="UD デジタル 教科書体 N-R" w:eastAsia="UD デジタル 教科書体 N-R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6776A4E"/>
    <w:multiLevelType w:val="hybridMultilevel"/>
    <w:tmpl w:val="E50CB8A6"/>
    <w:lvl w:ilvl="0" w:tplc="9AF8A45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90D1627"/>
    <w:multiLevelType w:val="hybridMultilevel"/>
    <w:tmpl w:val="A7CCD746"/>
    <w:lvl w:ilvl="0" w:tplc="91B410EC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2F63350"/>
    <w:multiLevelType w:val="hybridMultilevel"/>
    <w:tmpl w:val="EE12AA8E"/>
    <w:lvl w:ilvl="0" w:tplc="D0DE7FA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79A2035"/>
    <w:multiLevelType w:val="hybridMultilevel"/>
    <w:tmpl w:val="7124FEBC"/>
    <w:lvl w:ilvl="0" w:tplc="61B610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89D0430"/>
    <w:multiLevelType w:val="hybridMultilevel"/>
    <w:tmpl w:val="8AD0D106"/>
    <w:lvl w:ilvl="0" w:tplc="5B2C43E2">
      <w:start w:val="1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>
    <w:nsid w:val="587679C2"/>
    <w:multiLevelType w:val="hybridMultilevel"/>
    <w:tmpl w:val="7E2E0760"/>
    <w:lvl w:ilvl="0" w:tplc="295E72BC">
      <w:start w:val="1"/>
      <w:numFmt w:val="bullet"/>
      <w:lvlText w:val="※"/>
      <w:lvlJc w:val="left"/>
      <w:pPr>
        <w:ind w:left="360" w:hanging="360"/>
      </w:pPr>
      <w:rPr>
        <w:rFonts w:ascii="UD デジタル 教科書体 N-R" w:eastAsia="UD デジタル 教科書体 N-R" w:hAnsi="Century" w:cs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4E4479C"/>
    <w:multiLevelType w:val="hybridMultilevel"/>
    <w:tmpl w:val="D918ECF0"/>
    <w:lvl w:ilvl="0" w:tplc="7B10B98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6E905E0E"/>
    <w:multiLevelType w:val="hybridMultilevel"/>
    <w:tmpl w:val="44CE20F8"/>
    <w:lvl w:ilvl="0" w:tplc="D7649576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3056107"/>
    <w:multiLevelType w:val="hybridMultilevel"/>
    <w:tmpl w:val="6716319E"/>
    <w:lvl w:ilvl="0" w:tplc="5C34B82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14"/>
  </w:num>
  <w:num w:numId="9">
    <w:abstractNumId w:val="3"/>
  </w:num>
  <w:num w:numId="10">
    <w:abstractNumId w:val="1"/>
  </w:num>
  <w:num w:numId="11">
    <w:abstractNumId w:val="0"/>
  </w:num>
  <w:num w:numId="12">
    <w:abstractNumId w:val="12"/>
  </w:num>
  <w:num w:numId="13">
    <w:abstractNumId w:val="4"/>
  </w:num>
  <w:num w:numId="14">
    <w:abstractNumId w:val="6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E3C"/>
    <w:rsid w:val="000014F1"/>
    <w:rsid w:val="000116BC"/>
    <w:rsid w:val="000168D4"/>
    <w:rsid w:val="00022C91"/>
    <w:rsid w:val="0002729B"/>
    <w:rsid w:val="00032223"/>
    <w:rsid w:val="00034EE8"/>
    <w:rsid w:val="00036596"/>
    <w:rsid w:val="00036D39"/>
    <w:rsid w:val="00037D24"/>
    <w:rsid w:val="00037FD4"/>
    <w:rsid w:val="000500D6"/>
    <w:rsid w:val="0005621F"/>
    <w:rsid w:val="00056DA5"/>
    <w:rsid w:val="0006061D"/>
    <w:rsid w:val="00060779"/>
    <w:rsid w:val="00062640"/>
    <w:rsid w:val="0007094E"/>
    <w:rsid w:val="0007458A"/>
    <w:rsid w:val="00085270"/>
    <w:rsid w:val="00087BC2"/>
    <w:rsid w:val="00095830"/>
    <w:rsid w:val="000A0255"/>
    <w:rsid w:val="000B6832"/>
    <w:rsid w:val="000B7ECB"/>
    <w:rsid w:val="000C23A7"/>
    <w:rsid w:val="000D0D4E"/>
    <w:rsid w:val="000E67A3"/>
    <w:rsid w:val="000E707F"/>
    <w:rsid w:val="000F29FC"/>
    <w:rsid w:val="000F3DDC"/>
    <w:rsid w:val="00107A9A"/>
    <w:rsid w:val="00115E32"/>
    <w:rsid w:val="001224F9"/>
    <w:rsid w:val="00123055"/>
    <w:rsid w:val="00131BCD"/>
    <w:rsid w:val="00134191"/>
    <w:rsid w:val="0014044A"/>
    <w:rsid w:val="0014259F"/>
    <w:rsid w:val="00153D46"/>
    <w:rsid w:val="001566C5"/>
    <w:rsid w:val="00162112"/>
    <w:rsid w:val="00164086"/>
    <w:rsid w:val="00186CFB"/>
    <w:rsid w:val="001A10FB"/>
    <w:rsid w:val="001A28A0"/>
    <w:rsid w:val="001A2B6B"/>
    <w:rsid w:val="001B29E1"/>
    <w:rsid w:val="001B3732"/>
    <w:rsid w:val="001B3C50"/>
    <w:rsid w:val="001B4EBC"/>
    <w:rsid w:val="001B5B2F"/>
    <w:rsid w:val="001B77F6"/>
    <w:rsid w:val="001B7FC8"/>
    <w:rsid w:val="001D2C27"/>
    <w:rsid w:val="001D3400"/>
    <w:rsid w:val="001D6F7B"/>
    <w:rsid w:val="001D7EB6"/>
    <w:rsid w:val="001E2256"/>
    <w:rsid w:val="001E22EA"/>
    <w:rsid w:val="001E2AFD"/>
    <w:rsid w:val="001E3ECB"/>
    <w:rsid w:val="001E4128"/>
    <w:rsid w:val="001E64FB"/>
    <w:rsid w:val="001E79FB"/>
    <w:rsid w:val="001F35F4"/>
    <w:rsid w:val="001F77BB"/>
    <w:rsid w:val="00201458"/>
    <w:rsid w:val="00201E7C"/>
    <w:rsid w:val="002027DB"/>
    <w:rsid w:val="00206108"/>
    <w:rsid w:val="00206629"/>
    <w:rsid w:val="00207BCE"/>
    <w:rsid w:val="002102F0"/>
    <w:rsid w:val="0021092B"/>
    <w:rsid w:val="0021276A"/>
    <w:rsid w:val="00214C48"/>
    <w:rsid w:val="00215CD7"/>
    <w:rsid w:val="00221E56"/>
    <w:rsid w:val="00223116"/>
    <w:rsid w:val="00227120"/>
    <w:rsid w:val="00233767"/>
    <w:rsid w:val="002349C0"/>
    <w:rsid w:val="002357DD"/>
    <w:rsid w:val="002453E2"/>
    <w:rsid w:val="00253192"/>
    <w:rsid w:val="00255E43"/>
    <w:rsid w:val="002566D3"/>
    <w:rsid w:val="00260E72"/>
    <w:rsid w:val="00262C45"/>
    <w:rsid w:val="00265F79"/>
    <w:rsid w:val="002671F5"/>
    <w:rsid w:val="00277FDD"/>
    <w:rsid w:val="00283194"/>
    <w:rsid w:val="002870BD"/>
    <w:rsid w:val="00296936"/>
    <w:rsid w:val="00297D64"/>
    <w:rsid w:val="002A0BF9"/>
    <w:rsid w:val="002A36E3"/>
    <w:rsid w:val="002A7F7A"/>
    <w:rsid w:val="002B00B7"/>
    <w:rsid w:val="002B4E3C"/>
    <w:rsid w:val="002B4EB2"/>
    <w:rsid w:val="002B50F7"/>
    <w:rsid w:val="002B5375"/>
    <w:rsid w:val="002C2C6B"/>
    <w:rsid w:val="002C3B00"/>
    <w:rsid w:val="002C4CC8"/>
    <w:rsid w:val="002E4638"/>
    <w:rsid w:val="002E4D0B"/>
    <w:rsid w:val="002E570F"/>
    <w:rsid w:val="002F3E43"/>
    <w:rsid w:val="0030029F"/>
    <w:rsid w:val="00300495"/>
    <w:rsid w:val="003023A2"/>
    <w:rsid w:val="00306262"/>
    <w:rsid w:val="003063A8"/>
    <w:rsid w:val="003076CB"/>
    <w:rsid w:val="00307C06"/>
    <w:rsid w:val="00307CD3"/>
    <w:rsid w:val="00310651"/>
    <w:rsid w:val="00313D96"/>
    <w:rsid w:val="00314B3E"/>
    <w:rsid w:val="003157AB"/>
    <w:rsid w:val="00327DFE"/>
    <w:rsid w:val="003321CF"/>
    <w:rsid w:val="0033251D"/>
    <w:rsid w:val="003361BC"/>
    <w:rsid w:val="00341005"/>
    <w:rsid w:val="00342FF3"/>
    <w:rsid w:val="00343E7F"/>
    <w:rsid w:val="00346481"/>
    <w:rsid w:val="00347669"/>
    <w:rsid w:val="0034780B"/>
    <w:rsid w:val="00347AB5"/>
    <w:rsid w:val="003510E2"/>
    <w:rsid w:val="00353E98"/>
    <w:rsid w:val="00360098"/>
    <w:rsid w:val="003628C7"/>
    <w:rsid w:val="003651A3"/>
    <w:rsid w:val="00365224"/>
    <w:rsid w:val="00365F32"/>
    <w:rsid w:val="0037021E"/>
    <w:rsid w:val="00370566"/>
    <w:rsid w:val="0037220D"/>
    <w:rsid w:val="003739CB"/>
    <w:rsid w:val="00375BCC"/>
    <w:rsid w:val="00382642"/>
    <w:rsid w:val="003850E0"/>
    <w:rsid w:val="00386B62"/>
    <w:rsid w:val="0039126F"/>
    <w:rsid w:val="003940C4"/>
    <w:rsid w:val="0039624E"/>
    <w:rsid w:val="003A167E"/>
    <w:rsid w:val="003B41C0"/>
    <w:rsid w:val="003B4FB3"/>
    <w:rsid w:val="003C2E3E"/>
    <w:rsid w:val="003C4048"/>
    <w:rsid w:val="003C62F0"/>
    <w:rsid w:val="003C6645"/>
    <w:rsid w:val="003D07F8"/>
    <w:rsid w:val="003D26A2"/>
    <w:rsid w:val="003D3678"/>
    <w:rsid w:val="003D4895"/>
    <w:rsid w:val="003D66BF"/>
    <w:rsid w:val="003E3E71"/>
    <w:rsid w:val="003E41DC"/>
    <w:rsid w:val="00404D1C"/>
    <w:rsid w:val="00407B4E"/>
    <w:rsid w:val="004102E7"/>
    <w:rsid w:val="00414F11"/>
    <w:rsid w:val="00417B3D"/>
    <w:rsid w:val="00421C80"/>
    <w:rsid w:val="00423A5C"/>
    <w:rsid w:val="0042482C"/>
    <w:rsid w:val="00427B14"/>
    <w:rsid w:val="004307EE"/>
    <w:rsid w:val="00437738"/>
    <w:rsid w:val="00441B0F"/>
    <w:rsid w:val="0044384C"/>
    <w:rsid w:val="00447F78"/>
    <w:rsid w:val="00457576"/>
    <w:rsid w:val="004625B7"/>
    <w:rsid w:val="00462938"/>
    <w:rsid w:val="004630E7"/>
    <w:rsid w:val="0046538A"/>
    <w:rsid w:val="00465BAB"/>
    <w:rsid w:val="00474CC4"/>
    <w:rsid w:val="00475A77"/>
    <w:rsid w:val="00477673"/>
    <w:rsid w:val="00490E19"/>
    <w:rsid w:val="0049378F"/>
    <w:rsid w:val="00494D8A"/>
    <w:rsid w:val="004C20C1"/>
    <w:rsid w:val="004C5E71"/>
    <w:rsid w:val="004D1565"/>
    <w:rsid w:val="004E043B"/>
    <w:rsid w:val="004E1E7A"/>
    <w:rsid w:val="004E52E4"/>
    <w:rsid w:val="004E6BC3"/>
    <w:rsid w:val="004F50B1"/>
    <w:rsid w:val="00501132"/>
    <w:rsid w:val="00502257"/>
    <w:rsid w:val="00504379"/>
    <w:rsid w:val="00523DE0"/>
    <w:rsid w:val="0052507D"/>
    <w:rsid w:val="005317E8"/>
    <w:rsid w:val="00541696"/>
    <w:rsid w:val="00541BB0"/>
    <w:rsid w:val="00542063"/>
    <w:rsid w:val="005450C6"/>
    <w:rsid w:val="00546901"/>
    <w:rsid w:val="00551DC5"/>
    <w:rsid w:val="005553C1"/>
    <w:rsid w:val="00556847"/>
    <w:rsid w:val="00561709"/>
    <w:rsid w:val="00563171"/>
    <w:rsid w:val="00565816"/>
    <w:rsid w:val="00567082"/>
    <w:rsid w:val="0057045B"/>
    <w:rsid w:val="00575035"/>
    <w:rsid w:val="005833DC"/>
    <w:rsid w:val="00584D3D"/>
    <w:rsid w:val="00592764"/>
    <w:rsid w:val="005942DC"/>
    <w:rsid w:val="00596579"/>
    <w:rsid w:val="0059710A"/>
    <w:rsid w:val="005A06BE"/>
    <w:rsid w:val="005A3BCD"/>
    <w:rsid w:val="005B1884"/>
    <w:rsid w:val="005B5F90"/>
    <w:rsid w:val="005B70FD"/>
    <w:rsid w:val="005C2571"/>
    <w:rsid w:val="005C392C"/>
    <w:rsid w:val="005E495B"/>
    <w:rsid w:val="005E5546"/>
    <w:rsid w:val="005E6492"/>
    <w:rsid w:val="005E6C48"/>
    <w:rsid w:val="005F2E30"/>
    <w:rsid w:val="006000E6"/>
    <w:rsid w:val="006146FC"/>
    <w:rsid w:val="0063180C"/>
    <w:rsid w:val="00634705"/>
    <w:rsid w:val="00643B6A"/>
    <w:rsid w:val="00645556"/>
    <w:rsid w:val="00655DDA"/>
    <w:rsid w:val="006631CD"/>
    <w:rsid w:val="0066356E"/>
    <w:rsid w:val="00665492"/>
    <w:rsid w:val="00673752"/>
    <w:rsid w:val="0067703A"/>
    <w:rsid w:val="00677BC6"/>
    <w:rsid w:val="006838E9"/>
    <w:rsid w:val="00684040"/>
    <w:rsid w:val="00687A3D"/>
    <w:rsid w:val="0069167F"/>
    <w:rsid w:val="00694594"/>
    <w:rsid w:val="0069500B"/>
    <w:rsid w:val="006A1835"/>
    <w:rsid w:val="006A3781"/>
    <w:rsid w:val="006A3970"/>
    <w:rsid w:val="006A6726"/>
    <w:rsid w:val="006B0A65"/>
    <w:rsid w:val="006B1138"/>
    <w:rsid w:val="006B6472"/>
    <w:rsid w:val="006B66D8"/>
    <w:rsid w:val="006C01A7"/>
    <w:rsid w:val="006C2175"/>
    <w:rsid w:val="006C263B"/>
    <w:rsid w:val="006E5AA1"/>
    <w:rsid w:val="006E7ACB"/>
    <w:rsid w:val="006F00E4"/>
    <w:rsid w:val="006F13E6"/>
    <w:rsid w:val="006F1E12"/>
    <w:rsid w:val="006F22D2"/>
    <w:rsid w:val="006F66D1"/>
    <w:rsid w:val="006F6D7A"/>
    <w:rsid w:val="00705DD1"/>
    <w:rsid w:val="00710187"/>
    <w:rsid w:val="0071089C"/>
    <w:rsid w:val="007178D0"/>
    <w:rsid w:val="00742426"/>
    <w:rsid w:val="00745D52"/>
    <w:rsid w:val="00751914"/>
    <w:rsid w:val="00753804"/>
    <w:rsid w:val="00761F25"/>
    <w:rsid w:val="0076362A"/>
    <w:rsid w:val="00767571"/>
    <w:rsid w:val="0077437A"/>
    <w:rsid w:val="007752C4"/>
    <w:rsid w:val="00775DDC"/>
    <w:rsid w:val="00782641"/>
    <w:rsid w:val="00782EC4"/>
    <w:rsid w:val="00783703"/>
    <w:rsid w:val="00786B7D"/>
    <w:rsid w:val="00794020"/>
    <w:rsid w:val="00796137"/>
    <w:rsid w:val="00796186"/>
    <w:rsid w:val="0079731E"/>
    <w:rsid w:val="007A42AE"/>
    <w:rsid w:val="007A6B83"/>
    <w:rsid w:val="007B0F3B"/>
    <w:rsid w:val="007B25C3"/>
    <w:rsid w:val="007B44FC"/>
    <w:rsid w:val="007B4F9E"/>
    <w:rsid w:val="007B6620"/>
    <w:rsid w:val="007C0282"/>
    <w:rsid w:val="007C1CE5"/>
    <w:rsid w:val="007C4B54"/>
    <w:rsid w:val="007C5280"/>
    <w:rsid w:val="007C55F5"/>
    <w:rsid w:val="007D26EC"/>
    <w:rsid w:val="007D460D"/>
    <w:rsid w:val="007D49DD"/>
    <w:rsid w:val="007D4B1E"/>
    <w:rsid w:val="007D7E37"/>
    <w:rsid w:val="007E07E5"/>
    <w:rsid w:val="007E6CC8"/>
    <w:rsid w:val="007F2281"/>
    <w:rsid w:val="007F2440"/>
    <w:rsid w:val="007F2985"/>
    <w:rsid w:val="007F7F20"/>
    <w:rsid w:val="008014F0"/>
    <w:rsid w:val="008043E5"/>
    <w:rsid w:val="00806DFF"/>
    <w:rsid w:val="00812862"/>
    <w:rsid w:val="00822CA1"/>
    <w:rsid w:val="008264DB"/>
    <w:rsid w:val="008268BB"/>
    <w:rsid w:val="008278F5"/>
    <w:rsid w:val="00833814"/>
    <w:rsid w:val="008408A3"/>
    <w:rsid w:val="0084360E"/>
    <w:rsid w:val="008462D8"/>
    <w:rsid w:val="008511BB"/>
    <w:rsid w:val="00851897"/>
    <w:rsid w:val="00853777"/>
    <w:rsid w:val="00854489"/>
    <w:rsid w:val="00865FD2"/>
    <w:rsid w:val="008662B7"/>
    <w:rsid w:val="008672FC"/>
    <w:rsid w:val="00880FD9"/>
    <w:rsid w:val="0088635B"/>
    <w:rsid w:val="00890B88"/>
    <w:rsid w:val="0089147B"/>
    <w:rsid w:val="0089163E"/>
    <w:rsid w:val="00892CA5"/>
    <w:rsid w:val="00895CB4"/>
    <w:rsid w:val="00895E7E"/>
    <w:rsid w:val="008A2AAB"/>
    <w:rsid w:val="008A3629"/>
    <w:rsid w:val="008A48E7"/>
    <w:rsid w:val="008A69CE"/>
    <w:rsid w:val="008B1284"/>
    <w:rsid w:val="008B4731"/>
    <w:rsid w:val="008B6251"/>
    <w:rsid w:val="008B6719"/>
    <w:rsid w:val="008C5AA5"/>
    <w:rsid w:val="008D2AE9"/>
    <w:rsid w:val="008D2BB0"/>
    <w:rsid w:val="008D4202"/>
    <w:rsid w:val="008E0B39"/>
    <w:rsid w:val="008E1BF6"/>
    <w:rsid w:val="008E6E66"/>
    <w:rsid w:val="008E730D"/>
    <w:rsid w:val="008F2893"/>
    <w:rsid w:val="008F2B99"/>
    <w:rsid w:val="00902627"/>
    <w:rsid w:val="0090412E"/>
    <w:rsid w:val="009052F5"/>
    <w:rsid w:val="00905D2C"/>
    <w:rsid w:val="009211D0"/>
    <w:rsid w:val="00922EC5"/>
    <w:rsid w:val="009306D5"/>
    <w:rsid w:val="00936903"/>
    <w:rsid w:val="00937C1F"/>
    <w:rsid w:val="00941473"/>
    <w:rsid w:val="009414AA"/>
    <w:rsid w:val="00953DC8"/>
    <w:rsid w:val="009556DA"/>
    <w:rsid w:val="00956C11"/>
    <w:rsid w:val="00957B90"/>
    <w:rsid w:val="00960DB3"/>
    <w:rsid w:val="009632EC"/>
    <w:rsid w:val="0096565C"/>
    <w:rsid w:val="009710E4"/>
    <w:rsid w:val="00971ED7"/>
    <w:rsid w:val="009722A1"/>
    <w:rsid w:val="0097370B"/>
    <w:rsid w:val="00976AE8"/>
    <w:rsid w:val="0098046B"/>
    <w:rsid w:val="00981210"/>
    <w:rsid w:val="00987B59"/>
    <w:rsid w:val="0099535A"/>
    <w:rsid w:val="009A2330"/>
    <w:rsid w:val="009A5388"/>
    <w:rsid w:val="009A55DC"/>
    <w:rsid w:val="009B2D20"/>
    <w:rsid w:val="009B78BC"/>
    <w:rsid w:val="009C3327"/>
    <w:rsid w:val="009C35B3"/>
    <w:rsid w:val="009C67C0"/>
    <w:rsid w:val="009C7093"/>
    <w:rsid w:val="009D15B0"/>
    <w:rsid w:val="009D1850"/>
    <w:rsid w:val="009E0338"/>
    <w:rsid w:val="009E0F6A"/>
    <w:rsid w:val="009E71DA"/>
    <w:rsid w:val="009F277C"/>
    <w:rsid w:val="00A000E2"/>
    <w:rsid w:val="00A13CF6"/>
    <w:rsid w:val="00A14B89"/>
    <w:rsid w:val="00A200B3"/>
    <w:rsid w:val="00A224A9"/>
    <w:rsid w:val="00A30521"/>
    <w:rsid w:val="00A3367F"/>
    <w:rsid w:val="00A363E4"/>
    <w:rsid w:val="00A363F3"/>
    <w:rsid w:val="00A40260"/>
    <w:rsid w:val="00A41D14"/>
    <w:rsid w:val="00A43CFA"/>
    <w:rsid w:val="00A53A7B"/>
    <w:rsid w:val="00A550BE"/>
    <w:rsid w:val="00A6273F"/>
    <w:rsid w:val="00A633A8"/>
    <w:rsid w:val="00A647BB"/>
    <w:rsid w:val="00A718E5"/>
    <w:rsid w:val="00A7591A"/>
    <w:rsid w:val="00A867BE"/>
    <w:rsid w:val="00A91B1D"/>
    <w:rsid w:val="00AA3050"/>
    <w:rsid w:val="00AA3692"/>
    <w:rsid w:val="00AA3D8E"/>
    <w:rsid w:val="00AB3B64"/>
    <w:rsid w:val="00AB4E89"/>
    <w:rsid w:val="00AB5EF6"/>
    <w:rsid w:val="00AC0FA3"/>
    <w:rsid w:val="00AC152C"/>
    <w:rsid w:val="00AC249D"/>
    <w:rsid w:val="00AE1224"/>
    <w:rsid w:val="00AE5C2C"/>
    <w:rsid w:val="00AE76BD"/>
    <w:rsid w:val="00AF1293"/>
    <w:rsid w:val="00AF19C5"/>
    <w:rsid w:val="00AF20A5"/>
    <w:rsid w:val="00AF368D"/>
    <w:rsid w:val="00AF3EE3"/>
    <w:rsid w:val="00AF7779"/>
    <w:rsid w:val="00B02BED"/>
    <w:rsid w:val="00B06267"/>
    <w:rsid w:val="00B12178"/>
    <w:rsid w:val="00B14BC5"/>
    <w:rsid w:val="00B2087A"/>
    <w:rsid w:val="00B23431"/>
    <w:rsid w:val="00B24B02"/>
    <w:rsid w:val="00B25C8C"/>
    <w:rsid w:val="00B33772"/>
    <w:rsid w:val="00B41673"/>
    <w:rsid w:val="00B46307"/>
    <w:rsid w:val="00B46BF2"/>
    <w:rsid w:val="00B53E00"/>
    <w:rsid w:val="00B6148B"/>
    <w:rsid w:val="00B61812"/>
    <w:rsid w:val="00B61BE7"/>
    <w:rsid w:val="00B62B5C"/>
    <w:rsid w:val="00B64ACC"/>
    <w:rsid w:val="00B705D4"/>
    <w:rsid w:val="00B73440"/>
    <w:rsid w:val="00B740D8"/>
    <w:rsid w:val="00B800DE"/>
    <w:rsid w:val="00B82785"/>
    <w:rsid w:val="00B84542"/>
    <w:rsid w:val="00B90A25"/>
    <w:rsid w:val="00B925AA"/>
    <w:rsid w:val="00B93220"/>
    <w:rsid w:val="00B94B76"/>
    <w:rsid w:val="00BA0073"/>
    <w:rsid w:val="00BA20E7"/>
    <w:rsid w:val="00BB3591"/>
    <w:rsid w:val="00BB368A"/>
    <w:rsid w:val="00BB3753"/>
    <w:rsid w:val="00BC01BF"/>
    <w:rsid w:val="00BC11E0"/>
    <w:rsid w:val="00BC3BE5"/>
    <w:rsid w:val="00BD0922"/>
    <w:rsid w:val="00BD1D11"/>
    <w:rsid w:val="00BD2B18"/>
    <w:rsid w:val="00BD40B5"/>
    <w:rsid w:val="00BD456F"/>
    <w:rsid w:val="00BD50D6"/>
    <w:rsid w:val="00BD6390"/>
    <w:rsid w:val="00BE26EB"/>
    <w:rsid w:val="00BE4B46"/>
    <w:rsid w:val="00BE6636"/>
    <w:rsid w:val="00BE686E"/>
    <w:rsid w:val="00BE7C03"/>
    <w:rsid w:val="00BF363D"/>
    <w:rsid w:val="00BF3C72"/>
    <w:rsid w:val="00BF59C6"/>
    <w:rsid w:val="00C00CA9"/>
    <w:rsid w:val="00C055A2"/>
    <w:rsid w:val="00C16429"/>
    <w:rsid w:val="00C32CB9"/>
    <w:rsid w:val="00C34665"/>
    <w:rsid w:val="00C35CF1"/>
    <w:rsid w:val="00C43485"/>
    <w:rsid w:val="00C437E1"/>
    <w:rsid w:val="00C45608"/>
    <w:rsid w:val="00C4776C"/>
    <w:rsid w:val="00C537B8"/>
    <w:rsid w:val="00C53F3F"/>
    <w:rsid w:val="00C612B1"/>
    <w:rsid w:val="00C678A3"/>
    <w:rsid w:val="00C67932"/>
    <w:rsid w:val="00C7502A"/>
    <w:rsid w:val="00C80868"/>
    <w:rsid w:val="00C84068"/>
    <w:rsid w:val="00C840F1"/>
    <w:rsid w:val="00C84ECF"/>
    <w:rsid w:val="00C863DC"/>
    <w:rsid w:val="00C8747C"/>
    <w:rsid w:val="00C900A8"/>
    <w:rsid w:val="00CA4826"/>
    <w:rsid w:val="00CB2618"/>
    <w:rsid w:val="00CC14C4"/>
    <w:rsid w:val="00CC3712"/>
    <w:rsid w:val="00CC7DB6"/>
    <w:rsid w:val="00CD53A0"/>
    <w:rsid w:val="00CE38D7"/>
    <w:rsid w:val="00CE539C"/>
    <w:rsid w:val="00CF20BE"/>
    <w:rsid w:val="00CF2E53"/>
    <w:rsid w:val="00CF310C"/>
    <w:rsid w:val="00CF4692"/>
    <w:rsid w:val="00CF5489"/>
    <w:rsid w:val="00CF7DAA"/>
    <w:rsid w:val="00D04C1D"/>
    <w:rsid w:val="00D12214"/>
    <w:rsid w:val="00D21375"/>
    <w:rsid w:val="00D221C0"/>
    <w:rsid w:val="00D31519"/>
    <w:rsid w:val="00D31913"/>
    <w:rsid w:val="00D360D2"/>
    <w:rsid w:val="00D41D05"/>
    <w:rsid w:val="00D44638"/>
    <w:rsid w:val="00D50D44"/>
    <w:rsid w:val="00D51123"/>
    <w:rsid w:val="00D5234A"/>
    <w:rsid w:val="00D55562"/>
    <w:rsid w:val="00D60E65"/>
    <w:rsid w:val="00D671AB"/>
    <w:rsid w:val="00D706BE"/>
    <w:rsid w:val="00D73578"/>
    <w:rsid w:val="00D750AF"/>
    <w:rsid w:val="00D76788"/>
    <w:rsid w:val="00D83E3F"/>
    <w:rsid w:val="00D8730E"/>
    <w:rsid w:val="00D908B1"/>
    <w:rsid w:val="00D90A09"/>
    <w:rsid w:val="00D93086"/>
    <w:rsid w:val="00D952DB"/>
    <w:rsid w:val="00D95430"/>
    <w:rsid w:val="00D97FBB"/>
    <w:rsid w:val="00DA25A7"/>
    <w:rsid w:val="00DA73F1"/>
    <w:rsid w:val="00DB05B6"/>
    <w:rsid w:val="00DB0B3A"/>
    <w:rsid w:val="00DB231D"/>
    <w:rsid w:val="00DC2988"/>
    <w:rsid w:val="00DC7B41"/>
    <w:rsid w:val="00DC7EE2"/>
    <w:rsid w:val="00DD0235"/>
    <w:rsid w:val="00DE5984"/>
    <w:rsid w:val="00DE6771"/>
    <w:rsid w:val="00DE7854"/>
    <w:rsid w:val="00DF247B"/>
    <w:rsid w:val="00E00309"/>
    <w:rsid w:val="00E01848"/>
    <w:rsid w:val="00E03482"/>
    <w:rsid w:val="00E03B57"/>
    <w:rsid w:val="00E11BAA"/>
    <w:rsid w:val="00E2780C"/>
    <w:rsid w:val="00E3015E"/>
    <w:rsid w:val="00E31144"/>
    <w:rsid w:val="00E35231"/>
    <w:rsid w:val="00E42159"/>
    <w:rsid w:val="00E4234B"/>
    <w:rsid w:val="00E4467C"/>
    <w:rsid w:val="00E447ED"/>
    <w:rsid w:val="00E53B1F"/>
    <w:rsid w:val="00E5406C"/>
    <w:rsid w:val="00E63E9F"/>
    <w:rsid w:val="00E65E27"/>
    <w:rsid w:val="00E71BB5"/>
    <w:rsid w:val="00E71DF5"/>
    <w:rsid w:val="00E84311"/>
    <w:rsid w:val="00E94258"/>
    <w:rsid w:val="00E94D1D"/>
    <w:rsid w:val="00E95413"/>
    <w:rsid w:val="00E95ECD"/>
    <w:rsid w:val="00E97C70"/>
    <w:rsid w:val="00EA050C"/>
    <w:rsid w:val="00EA12E0"/>
    <w:rsid w:val="00EA3046"/>
    <w:rsid w:val="00EA436B"/>
    <w:rsid w:val="00EA7D2B"/>
    <w:rsid w:val="00EB28DA"/>
    <w:rsid w:val="00EB47FF"/>
    <w:rsid w:val="00EC7984"/>
    <w:rsid w:val="00ED2090"/>
    <w:rsid w:val="00ED63CA"/>
    <w:rsid w:val="00EE2157"/>
    <w:rsid w:val="00EE2BD7"/>
    <w:rsid w:val="00EE3972"/>
    <w:rsid w:val="00EE4C64"/>
    <w:rsid w:val="00EE7BB6"/>
    <w:rsid w:val="00EF5EFB"/>
    <w:rsid w:val="00F028A2"/>
    <w:rsid w:val="00F044DC"/>
    <w:rsid w:val="00F07427"/>
    <w:rsid w:val="00F07CAF"/>
    <w:rsid w:val="00F12FD6"/>
    <w:rsid w:val="00F145E9"/>
    <w:rsid w:val="00F212EC"/>
    <w:rsid w:val="00F24AB7"/>
    <w:rsid w:val="00F352ED"/>
    <w:rsid w:val="00F37B66"/>
    <w:rsid w:val="00F40906"/>
    <w:rsid w:val="00F423A9"/>
    <w:rsid w:val="00F45C5D"/>
    <w:rsid w:val="00F530BB"/>
    <w:rsid w:val="00F605F0"/>
    <w:rsid w:val="00F60C67"/>
    <w:rsid w:val="00F65479"/>
    <w:rsid w:val="00F706C1"/>
    <w:rsid w:val="00F72D46"/>
    <w:rsid w:val="00F738C7"/>
    <w:rsid w:val="00F7665A"/>
    <w:rsid w:val="00F919F5"/>
    <w:rsid w:val="00F948A8"/>
    <w:rsid w:val="00F96ED0"/>
    <w:rsid w:val="00FA106A"/>
    <w:rsid w:val="00FA1E7D"/>
    <w:rsid w:val="00FA396D"/>
    <w:rsid w:val="00FA4621"/>
    <w:rsid w:val="00FB206F"/>
    <w:rsid w:val="00FB2316"/>
    <w:rsid w:val="00FB48ED"/>
    <w:rsid w:val="00FC02C8"/>
    <w:rsid w:val="00FC242E"/>
    <w:rsid w:val="00FC2A73"/>
    <w:rsid w:val="00FC633A"/>
    <w:rsid w:val="00FC79AD"/>
    <w:rsid w:val="00FD2C33"/>
    <w:rsid w:val="00FD6B84"/>
    <w:rsid w:val="00FE13FC"/>
    <w:rsid w:val="00FE215B"/>
    <w:rsid w:val="00FE2248"/>
    <w:rsid w:val="00FE2436"/>
    <w:rsid w:val="00FE2DC9"/>
    <w:rsid w:val="00FE5534"/>
    <w:rsid w:val="00FF299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5158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3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link w:val="1"/>
    <w:rsid w:val="002B4E3C"/>
    <w:rPr>
      <w:szCs w:val="24"/>
    </w:rPr>
  </w:style>
  <w:style w:type="paragraph" w:customStyle="1" w:styleId="1">
    <w:name w:val="日付1"/>
    <w:basedOn w:val="a"/>
    <w:next w:val="a"/>
    <w:link w:val="a3"/>
    <w:rsid w:val="002B4E3C"/>
    <w:rPr>
      <w:rFonts w:asciiTheme="minorHAnsi" w:eastAsiaTheme="minorEastAsia" w:hAnsiTheme="minorHAnsi" w:cstheme="minorBidi"/>
      <w:szCs w:val="24"/>
    </w:rPr>
  </w:style>
  <w:style w:type="paragraph" w:styleId="a4">
    <w:name w:val="header"/>
    <w:basedOn w:val="a"/>
    <w:link w:val="a5"/>
    <w:uiPriority w:val="99"/>
    <w:unhideWhenUsed/>
    <w:rsid w:val="00DA73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73F1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A73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73F1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55D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5DD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06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E4D0B"/>
    <w:pPr>
      <w:ind w:leftChars="400" w:left="840"/>
    </w:pPr>
  </w:style>
  <w:style w:type="table" w:customStyle="1" w:styleId="10">
    <w:name w:val="表 (格子)1"/>
    <w:basedOn w:val="a1"/>
    <w:next w:val="aa"/>
    <w:uiPriority w:val="59"/>
    <w:rsid w:val="00207BC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3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link w:val="1"/>
    <w:rsid w:val="002B4E3C"/>
    <w:rPr>
      <w:szCs w:val="24"/>
    </w:rPr>
  </w:style>
  <w:style w:type="paragraph" w:customStyle="1" w:styleId="1">
    <w:name w:val="日付1"/>
    <w:basedOn w:val="a"/>
    <w:next w:val="a"/>
    <w:link w:val="a3"/>
    <w:rsid w:val="002B4E3C"/>
    <w:rPr>
      <w:rFonts w:asciiTheme="minorHAnsi" w:eastAsiaTheme="minorEastAsia" w:hAnsiTheme="minorHAnsi" w:cstheme="minorBidi"/>
      <w:szCs w:val="24"/>
    </w:rPr>
  </w:style>
  <w:style w:type="paragraph" w:styleId="a4">
    <w:name w:val="header"/>
    <w:basedOn w:val="a"/>
    <w:link w:val="a5"/>
    <w:uiPriority w:val="99"/>
    <w:unhideWhenUsed/>
    <w:rsid w:val="00DA73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73F1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A73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73F1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55D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5DD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06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E4D0B"/>
    <w:pPr>
      <w:ind w:leftChars="400" w:left="840"/>
    </w:pPr>
  </w:style>
  <w:style w:type="table" w:customStyle="1" w:styleId="10">
    <w:name w:val="表 (格子)1"/>
    <w:basedOn w:val="a1"/>
    <w:next w:val="aa"/>
    <w:uiPriority w:val="59"/>
    <w:rsid w:val="00207BC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6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850E2A7F3A7A4C84B213173967B6D2" ma:contentTypeVersion="12" ma:contentTypeDescription="新しいドキュメントを作成します。" ma:contentTypeScope="" ma:versionID="1b77eceb6bf3c6ddbc613468aceeba1d">
  <xsd:schema xmlns:xsd="http://www.w3.org/2001/XMLSchema" xmlns:xs="http://www.w3.org/2001/XMLSchema" xmlns:p="http://schemas.microsoft.com/office/2006/metadata/properties" xmlns:ns2="b1508a41-a927-41ea-8006-7e01549fd404" xmlns:ns3="e225fc56-566b-4f38-ab92-87f60bd70bc1" targetNamespace="http://schemas.microsoft.com/office/2006/metadata/properties" ma:root="true" ma:fieldsID="a7cd231f6c5234365ba416f0272862ee" ns2:_="" ns3:_="">
    <xsd:import namespace="b1508a41-a927-41ea-8006-7e01549fd404"/>
    <xsd:import namespace="e225fc56-566b-4f38-ab92-87f60bd70b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08a41-a927-41ea-8006-7e01549fd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5fc56-566b-4f38-ab92-87f60bd70b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B7C266-39E9-4044-922F-A94745D37A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F59D74-98FB-4274-9015-26C064910EA3}"/>
</file>

<file path=customXml/itemProps3.xml><?xml version="1.0" encoding="utf-8"?>
<ds:datastoreItem xmlns:ds="http://schemas.openxmlformats.org/officeDocument/2006/customXml" ds:itemID="{C9C8E1FD-751E-4C5B-8700-615722BA2CAC}"/>
</file>

<file path=customXml/itemProps4.xml><?xml version="1.0" encoding="utf-8"?>
<ds:datastoreItem xmlns:ds="http://schemas.openxmlformats.org/officeDocument/2006/customXml" ds:itemID="{B95DEB31-554F-48F9-917C-AD14BCFE10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2704</TotalTime>
  <Pages>4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UTEF</dc:creator>
  <cp:keywords/>
  <dc:description/>
  <cp:lastModifiedBy>Takehiko Ogawa</cp:lastModifiedBy>
  <cp:revision>446</cp:revision>
  <cp:lastPrinted>2022-02-16T01:32:00Z</cp:lastPrinted>
  <dcterms:created xsi:type="dcterms:W3CDTF">2020-10-22T12:59:00Z</dcterms:created>
  <dcterms:modified xsi:type="dcterms:W3CDTF">2022-06-19T14:47:00Z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0x010100F9850E2A7F3A7A4C84B213173967B6D2</vt:lpwstr>
  </property>
</Properties>
</file>