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1AC0B" w14:textId="0B42BF24" w:rsidR="002B4E3C" w:rsidRPr="00DE5984" w:rsidRDefault="002B4E3C" w:rsidP="00DB05B6">
      <w:pPr>
        <w:suppressAutoHyphens/>
        <w:overflowPunct w:val="0"/>
        <w:autoSpaceDE w:val="0"/>
        <w:autoSpaceDN w:val="0"/>
        <w:jc w:val="center"/>
        <w:textAlignment w:val="center"/>
        <w:rPr>
          <w:rFonts w:ascii="UD デジタル 教科書体 NP-R" w:eastAsia="UD デジタル 教科書体 NP-R" w:hAnsi="Times New Roman"/>
          <w:b/>
          <w:color w:val="000000" w:themeColor="text1"/>
          <w:spacing w:val="2"/>
          <w:kern w:val="0"/>
          <w:sz w:val="28"/>
        </w:rPr>
      </w:pP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第</w:t>
      </w:r>
      <w:r w:rsidR="0014044A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〇</w:t>
      </w:r>
      <w:r w:rsidR="00CF20BE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学年</w:t>
      </w:r>
      <w:r w:rsidR="00A723E1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〇組　学級活動（１）</w:t>
      </w: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学習</w:t>
      </w:r>
      <w:r w:rsidR="0014044A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指導</w:t>
      </w: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案</w:t>
      </w:r>
    </w:p>
    <w:p w14:paraId="52835938" w14:textId="445CD5D4" w:rsidR="00AE1224" w:rsidRDefault="00AE1224" w:rsidP="00EA3046">
      <w:pPr>
        <w:wordWrap w:val="0"/>
        <w:jc w:val="right"/>
        <w:rPr>
          <w:rFonts w:ascii="UD デジタル 教科書体 NP-R" w:eastAsia="UD デジタル 教科書体 NP-R" w:hAnsi="Times New Roman" w:cs="ＭＳ ゴシック"/>
          <w:bCs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Times New Roman" w:cs="ＭＳ ゴシック" w:hint="eastAsia"/>
          <w:bCs/>
          <w:color w:val="000000" w:themeColor="text1"/>
          <w:kern w:val="0"/>
          <w:sz w:val="22"/>
        </w:rPr>
        <w:t>北九州市立〇〇〇学校</w:t>
      </w:r>
    </w:p>
    <w:p w14:paraId="32A1FF6F" w14:textId="71DDEB30" w:rsidR="002B4E3C" w:rsidRDefault="0014044A" w:rsidP="00AE1224">
      <w:pPr>
        <w:jc w:val="right"/>
        <w:rPr>
          <w:rFonts w:ascii="UD デジタル 教科書体 NP-R" w:eastAsia="UD デジタル 教科書体 NP-R" w:hAnsi="Times New Roman" w:cs="ＭＳ ゴシック"/>
          <w:bCs/>
          <w:color w:val="000000" w:themeColor="text1"/>
          <w:kern w:val="0"/>
          <w:sz w:val="22"/>
        </w:rPr>
      </w:pPr>
      <w:r w:rsidRPr="0014044A">
        <w:rPr>
          <w:rFonts w:ascii="UD デジタル 教科書体 NP-R" w:eastAsia="UD デジタル 教科書体 NP-R" w:hAnsi="Times New Roman" w:cs="ＭＳ ゴシック" w:hint="eastAsia"/>
          <w:bCs/>
          <w:color w:val="000000" w:themeColor="text1"/>
          <w:kern w:val="0"/>
          <w:sz w:val="22"/>
        </w:rPr>
        <w:t>指導者　〇〇　〇〇</w:t>
      </w:r>
    </w:p>
    <w:p w14:paraId="6994973B" w14:textId="17DB8209" w:rsidR="00D31519" w:rsidRDefault="00D31519" w:rsidP="00AE1224">
      <w:pPr>
        <w:jc w:val="right"/>
        <w:rPr>
          <w:rFonts w:ascii="UD デジタル 教科書体 NP-R" w:eastAsia="UD デジタル 教科書体 NP-R" w:hAnsi="Times New Roman" w:cs="ＭＳ ゴシック"/>
          <w:bCs/>
          <w:color w:val="000000" w:themeColor="text1"/>
          <w:kern w:val="0"/>
          <w:sz w:val="22"/>
        </w:rPr>
      </w:pPr>
    </w:p>
    <w:p w14:paraId="0BD10C36" w14:textId="4FE2AF86" w:rsidR="002B4E3C" w:rsidRDefault="00E4467C" w:rsidP="00DB05B6">
      <w:pPr>
        <w:suppressAutoHyphens/>
        <w:overflowPunct w:val="0"/>
        <w:autoSpaceDE w:val="0"/>
        <w:autoSpaceDN w:val="0"/>
        <w:jc w:val="left"/>
        <w:textAlignment w:val="center"/>
        <w:rPr>
          <w:rFonts w:ascii="UD デジタル 教科書体 NP-R" w:eastAsia="UD デジタル 教科書体 NP-R" w:hAnsi="ＭＳ ゴシック" w:cs="ＭＳ ゴシック"/>
          <w:bCs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 xml:space="preserve">１　</w:t>
      </w:r>
      <w:r w:rsidR="0039126F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議題</w:t>
      </w:r>
      <w:r w:rsidR="002B4E3C" w:rsidRPr="0014044A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 xml:space="preserve">　</w:t>
      </w:r>
      <w:r w:rsidR="0014044A" w:rsidRPr="0014044A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〇〇〇〇</w:t>
      </w:r>
    </w:p>
    <w:p w14:paraId="1B0D48C2" w14:textId="01347EFD" w:rsidR="0052507D" w:rsidRDefault="0052507D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46F57C55" w14:textId="599640FF" w:rsidR="0014044A" w:rsidRDefault="00E4467C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 w:rsidRPr="00E5406C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 xml:space="preserve">２　</w:t>
      </w:r>
      <w:r w:rsidR="0048030D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>議題について</w:t>
      </w:r>
    </w:p>
    <w:p w14:paraId="7448514C" w14:textId="37E97034" w:rsidR="0048030D" w:rsidRPr="0048030D" w:rsidRDefault="0048030D" w:rsidP="0048030D">
      <w:pPr>
        <w:pStyle w:val="ab"/>
        <w:numPr>
          <w:ilvl w:val="0"/>
          <w:numId w:val="16"/>
        </w:numPr>
        <w:overflowPunct w:val="0"/>
        <w:ind w:leftChars="0"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 w:rsidRPr="0048030D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>児童</w:t>
      </w:r>
      <w:r w:rsidR="00276FCE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>・生徒</w:t>
      </w:r>
      <w:r w:rsidRPr="0048030D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>の実態</w:t>
      </w:r>
    </w:p>
    <w:p w14:paraId="275E98AC" w14:textId="0D73C8EF" w:rsidR="0048030D" w:rsidRDefault="009A026D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  <w:t xml:space="preserve">　本学級の児童・生徒は、～～</w:t>
      </w:r>
    </w:p>
    <w:p w14:paraId="0A3BF17E" w14:textId="0C55607C" w:rsidR="0048030D" w:rsidRDefault="00823115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 w:rsidRPr="00DE5984"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32B25" wp14:editId="15BF2262">
                <wp:simplePos x="0" y="0"/>
                <wp:positionH relativeFrom="column">
                  <wp:posOffset>270510</wp:posOffset>
                </wp:positionH>
                <wp:positionV relativeFrom="paragraph">
                  <wp:posOffset>194310</wp:posOffset>
                </wp:positionV>
                <wp:extent cx="5734050" cy="828675"/>
                <wp:effectExtent l="19050" t="1905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28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B1D57" w14:textId="1BFA06CA" w:rsidR="00823115" w:rsidRDefault="00823115" w:rsidP="00823115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議題</w:t>
                            </w:r>
                            <w:r w:rsidRPr="003478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DE59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内容に関する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児童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生徒</w:t>
                            </w:r>
                            <w:r w:rsidRPr="003478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の実態</w:t>
                            </w:r>
                          </w:p>
                          <w:p w14:paraId="1A97E604" w14:textId="6B0187DA" w:rsidR="00823115" w:rsidRPr="0034780B" w:rsidRDefault="00823115" w:rsidP="0082311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F05E2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よりよい</w:t>
                            </w:r>
                            <w:r w:rsidR="00F05E2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生活を築くための</w:t>
                            </w:r>
                            <w:r w:rsidR="00F05E2D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知識・技能</w:t>
                            </w:r>
                            <w:r w:rsidR="00F05E2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、集団や</w:t>
                            </w:r>
                            <w:r w:rsidR="00F05E2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社会の形成者としての</w:t>
                            </w:r>
                            <w:r w:rsidR="00F05E2D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思考・判断・表現</w:t>
                            </w:r>
                            <w:r w:rsidR="00F05E2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F05E2D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主体的に</w:t>
                            </w:r>
                            <w:r w:rsidR="00F05E2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生活や</w:t>
                            </w:r>
                            <w:r w:rsidR="00F05E2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人間関係をよりよくしようとする</w:t>
                            </w:r>
                            <w:r w:rsidR="00F05E2D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態度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）を</w:t>
                            </w:r>
                            <w:r w:rsidRPr="003478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記述する。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2632B25" id="角丸四角形 25" o:spid="_x0000_s1027" style="position:absolute;left:0;text-align:left;margin-left:21.3pt;margin-top:15.3pt;width:451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" filled="f" strokecolor="black [3213]" strokeweight="3pt">
                <v:stroke joinstyle="miter"/>
                <v:textbox inset=",1mm,,1mm">
                  <w:txbxContent>
                    <w:p w14:paraId="3A8B1D57" w14:textId="1BFA06CA" w:rsidR="00823115" w:rsidRDefault="00823115" w:rsidP="00823115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議題</w:t>
                      </w:r>
                      <w:r w:rsidRPr="003478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DE59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内容に関する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児童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生徒</w:t>
                      </w:r>
                      <w:r w:rsidRPr="003478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の実態</w:t>
                      </w:r>
                    </w:p>
                    <w:p w14:paraId="1A97E604" w14:textId="6B0187DA" w:rsidR="00823115" w:rsidRPr="0034780B" w:rsidRDefault="00823115" w:rsidP="0082311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</w:t>
                      </w:r>
                      <w:r w:rsidR="00F05E2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よりよい</w:t>
                      </w:r>
                      <w:r w:rsidR="00F05E2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生活を築くための</w:t>
                      </w:r>
                      <w:r w:rsidR="00F05E2D"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知識・技能</w:t>
                      </w:r>
                      <w:r w:rsidR="00F05E2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、集団や</w:t>
                      </w:r>
                      <w:r w:rsidR="00F05E2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社会の形成者としての</w:t>
                      </w:r>
                      <w:r w:rsidR="00F05E2D"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思考・判断・表現</w:t>
                      </w:r>
                      <w:r w:rsidR="00F05E2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F05E2D"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主体的に</w:t>
                      </w:r>
                      <w:r w:rsidR="00F05E2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生活や</w:t>
                      </w:r>
                      <w:r w:rsidR="00F05E2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人間関係をよりよくしようとする</w:t>
                      </w:r>
                      <w:r w:rsidR="00F05E2D"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態度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）を</w:t>
                      </w:r>
                      <w:r w:rsidRPr="003478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記述する。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66A58E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38AC17C3" w14:textId="77777777" w:rsidR="0048030D" w:rsidRDefault="0048030D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54EA16D8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337B49A4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1BC4E502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3D185507" w14:textId="77777777" w:rsidR="0048030D" w:rsidRDefault="0048030D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6982C86E" w14:textId="77777777" w:rsidR="0048030D" w:rsidRDefault="0048030D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59500A76" w14:textId="77777777" w:rsidR="0048030D" w:rsidRDefault="0048030D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6EAE3D49" w14:textId="77777777" w:rsidR="0048030D" w:rsidRDefault="0048030D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2D72135B" w14:textId="0EACFB89" w:rsidR="0048030D" w:rsidRPr="0048030D" w:rsidRDefault="0048030D" w:rsidP="0048030D">
      <w:pPr>
        <w:pStyle w:val="ab"/>
        <w:numPr>
          <w:ilvl w:val="0"/>
          <w:numId w:val="16"/>
        </w:numPr>
        <w:overflowPunct w:val="0"/>
        <w:ind w:leftChars="0"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 w:rsidRPr="0048030D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>議題選定の理由</w:t>
      </w:r>
    </w:p>
    <w:p w14:paraId="27129363" w14:textId="15C47698" w:rsidR="0048030D" w:rsidRDefault="009A026D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  <w:t xml:space="preserve">　本議題は～～</w:t>
      </w:r>
    </w:p>
    <w:p w14:paraId="5186AD6F" w14:textId="77777777" w:rsidR="0048030D" w:rsidRDefault="0048030D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36B866FF" w14:textId="77777777" w:rsidR="0048030D" w:rsidRDefault="0048030D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7A15FC4D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387D1E91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330A7F9C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34CE62D5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6B923BB1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6408D774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423E7B8B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72166DBE" w14:textId="77777777" w:rsidR="008F53C4" w:rsidRDefault="008F53C4" w:rsidP="0048030D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56D3C165" w14:textId="0187135E" w:rsidR="00E4467C" w:rsidRDefault="0048030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 xml:space="preserve">３　</w:t>
      </w:r>
      <w:r w:rsidR="00E4467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目標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1951"/>
        <w:gridCol w:w="7885"/>
      </w:tblGrid>
      <w:tr w:rsidR="00BE686E" w14:paraId="4475D960" w14:textId="77777777" w:rsidTr="0064286B">
        <w:trPr>
          <w:trHeight w:val="724"/>
        </w:trPr>
        <w:tc>
          <w:tcPr>
            <w:tcW w:w="1951" w:type="dxa"/>
            <w:vAlign w:val="center"/>
          </w:tcPr>
          <w:p w14:paraId="6ED1BCD5" w14:textId="0BDB8A5D" w:rsidR="00BE686E" w:rsidRDefault="00BE686E" w:rsidP="00BE686E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知識及び技能</w:t>
            </w:r>
          </w:p>
        </w:tc>
        <w:tc>
          <w:tcPr>
            <w:tcW w:w="7885" w:type="dxa"/>
            <w:vAlign w:val="center"/>
          </w:tcPr>
          <w:p w14:paraId="7F463BEC" w14:textId="5146CC9A" w:rsidR="00BE686E" w:rsidRDefault="00BE686E" w:rsidP="0064286B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～～することができる。</w:t>
            </w:r>
          </w:p>
        </w:tc>
      </w:tr>
      <w:tr w:rsidR="00BE686E" w14:paraId="702827D6" w14:textId="77777777" w:rsidTr="0064286B">
        <w:tc>
          <w:tcPr>
            <w:tcW w:w="1951" w:type="dxa"/>
            <w:vAlign w:val="center"/>
          </w:tcPr>
          <w:p w14:paraId="7FF47CF8" w14:textId="77777777" w:rsidR="00BE686E" w:rsidRDefault="00BE686E" w:rsidP="00BE686E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思考力、判断力、</w:t>
            </w:r>
          </w:p>
          <w:p w14:paraId="78210F77" w14:textId="28592BDD" w:rsidR="00BE686E" w:rsidRDefault="00BE686E" w:rsidP="00BE686E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表現力等</w:t>
            </w:r>
          </w:p>
        </w:tc>
        <w:tc>
          <w:tcPr>
            <w:tcW w:w="7885" w:type="dxa"/>
            <w:vAlign w:val="center"/>
          </w:tcPr>
          <w:p w14:paraId="275B2F09" w14:textId="59944F2B" w:rsidR="00BE686E" w:rsidRPr="00BE686E" w:rsidRDefault="00BE686E" w:rsidP="0064286B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～～することができる。</w:t>
            </w:r>
          </w:p>
        </w:tc>
      </w:tr>
      <w:tr w:rsidR="00BE686E" w14:paraId="6267A7F8" w14:textId="77777777" w:rsidTr="0064286B">
        <w:tc>
          <w:tcPr>
            <w:tcW w:w="1951" w:type="dxa"/>
            <w:vAlign w:val="center"/>
          </w:tcPr>
          <w:p w14:paraId="2ECDCDB4" w14:textId="77777777" w:rsidR="00BE686E" w:rsidRDefault="00BE686E" w:rsidP="00BE686E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学びに向かう力、</w:t>
            </w:r>
          </w:p>
          <w:p w14:paraId="4F8D2617" w14:textId="75573D0B" w:rsidR="00BE686E" w:rsidRDefault="00BE686E" w:rsidP="00BE686E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人間性等</w:t>
            </w:r>
          </w:p>
        </w:tc>
        <w:tc>
          <w:tcPr>
            <w:tcW w:w="7885" w:type="dxa"/>
            <w:vAlign w:val="center"/>
          </w:tcPr>
          <w:p w14:paraId="74FB292D" w14:textId="29AE0B46" w:rsidR="00BE686E" w:rsidRDefault="00BE686E" w:rsidP="0064286B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DF247B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～～しようとする。</w:t>
            </w:r>
          </w:p>
        </w:tc>
      </w:tr>
    </w:tbl>
    <w:p w14:paraId="7D92BE8F" w14:textId="3244016C" w:rsidR="0052507D" w:rsidRDefault="0052507D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2CE611AA" w14:textId="77777777" w:rsidR="007C1CE5" w:rsidRDefault="007C1CE5" w:rsidP="007C1CE5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lastRenderedPageBreak/>
        <w:t>４　評価規準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3085"/>
        <w:gridCol w:w="6751"/>
      </w:tblGrid>
      <w:tr w:rsidR="007C1CE5" w14:paraId="075D13A1" w14:textId="77777777" w:rsidTr="00C5278C">
        <w:trPr>
          <w:trHeight w:val="760"/>
        </w:trPr>
        <w:tc>
          <w:tcPr>
            <w:tcW w:w="3085" w:type="dxa"/>
            <w:vAlign w:val="center"/>
          </w:tcPr>
          <w:p w14:paraId="3F79F158" w14:textId="748162B7" w:rsidR="00595D9A" w:rsidRDefault="00595D9A" w:rsidP="00595D9A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よりよい生活を築くための</w:t>
            </w:r>
          </w:p>
          <w:p w14:paraId="11407A02" w14:textId="45B4ADBC" w:rsidR="007C1CE5" w:rsidRDefault="007C1CE5" w:rsidP="00595D9A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知識・技能</w:t>
            </w:r>
          </w:p>
        </w:tc>
        <w:tc>
          <w:tcPr>
            <w:tcW w:w="6751" w:type="dxa"/>
            <w:vAlign w:val="center"/>
          </w:tcPr>
          <w:p w14:paraId="71954AA2" w14:textId="77777777" w:rsidR="007C1CE5" w:rsidRDefault="007C1CE5" w:rsidP="00D77AAA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～～している。</w:t>
            </w:r>
          </w:p>
        </w:tc>
      </w:tr>
      <w:tr w:rsidR="007C1CE5" w14:paraId="00A0C8C7" w14:textId="77777777" w:rsidTr="00C5278C">
        <w:trPr>
          <w:trHeight w:val="699"/>
        </w:trPr>
        <w:tc>
          <w:tcPr>
            <w:tcW w:w="3085" w:type="dxa"/>
            <w:vAlign w:val="center"/>
          </w:tcPr>
          <w:p w14:paraId="20978E0A" w14:textId="0FEFC591" w:rsidR="00595D9A" w:rsidRDefault="00595D9A" w:rsidP="00D77AAA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集団や社会の形成者としての</w:t>
            </w:r>
          </w:p>
          <w:p w14:paraId="18C6B4D3" w14:textId="643A0325" w:rsidR="007C1CE5" w:rsidRDefault="007C1CE5" w:rsidP="00D77AAA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思考・判断・表現</w:t>
            </w:r>
          </w:p>
        </w:tc>
        <w:tc>
          <w:tcPr>
            <w:tcW w:w="6751" w:type="dxa"/>
            <w:vAlign w:val="center"/>
          </w:tcPr>
          <w:p w14:paraId="1A13B202" w14:textId="77777777" w:rsidR="007C1CE5" w:rsidRPr="00BE686E" w:rsidRDefault="007C1CE5" w:rsidP="00D77AAA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～～している。</w:t>
            </w:r>
          </w:p>
        </w:tc>
      </w:tr>
      <w:tr w:rsidR="007C1CE5" w14:paraId="1A8AA9DA" w14:textId="77777777" w:rsidTr="00C5278C">
        <w:tc>
          <w:tcPr>
            <w:tcW w:w="3085" w:type="dxa"/>
            <w:vAlign w:val="center"/>
          </w:tcPr>
          <w:p w14:paraId="06BB27C1" w14:textId="67E86664" w:rsidR="00595D9A" w:rsidRDefault="007C1CE5" w:rsidP="00595D9A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主体的に</w:t>
            </w:r>
            <w:r w:rsidR="00595D9A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生活や人間関係を</w:t>
            </w:r>
          </w:p>
          <w:p w14:paraId="32A75718" w14:textId="7570E2D6" w:rsidR="007C1CE5" w:rsidRDefault="00595D9A" w:rsidP="00595D9A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よりよくしようとする</w:t>
            </w:r>
            <w:r w:rsidR="007C1CE5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態度</w:t>
            </w:r>
          </w:p>
        </w:tc>
        <w:tc>
          <w:tcPr>
            <w:tcW w:w="6751" w:type="dxa"/>
            <w:vAlign w:val="center"/>
          </w:tcPr>
          <w:p w14:paraId="58C50CD8" w14:textId="77777777" w:rsidR="007C1CE5" w:rsidRDefault="007C1CE5" w:rsidP="00D77AAA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DF247B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～～しようと</w:t>
            </w: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している</w:t>
            </w:r>
            <w:r w:rsidRPr="00DF247B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。</w:t>
            </w:r>
          </w:p>
        </w:tc>
      </w:tr>
    </w:tbl>
    <w:p w14:paraId="617D0197" w14:textId="77777777" w:rsidR="008F53C4" w:rsidRDefault="008F53C4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3E8E8BAB" w14:textId="66753566" w:rsidR="0048030D" w:rsidRDefault="0048030D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５　事前の活動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6"/>
        <w:gridCol w:w="2234"/>
        <w:gridCol w:w="3261"/>
        <w:gridCol w:w="3065"/>
      </w:tblGrid>
      <w:tr w:rsidR="0048030D" w14:paraId="5C4C7757" w14:textId="77777777" w:rsidTr="000C11AF">
        <w:tc>
          <w:tcPr>
            <w:tcW w:w="1276" w:type="dxa"/>
          </w:tcPr>
          <w:p w14:paraId="74A98438" w14:textId="39499C08" w:rsidR="0048030D" w:rsidRDefault="0048030D" w:rsidP="0048030D">
            <w:pPr>
              <w:overflowPunct w:val="0"/>
              <w:ind w:right="-74"/>
              <w:jc w:val="center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日時</w:t>
            </w:r>
          </w:p>
        </w:tc>
        <w:tc>
          <w:tcPr>
            <w:tcW w:w="2234" w:type="dxa"/>
          </w:tcPr>
          <w:p w14:paraId="26426117" w14:textId="46114E5C" w:rsidR="0048030D" w:rsidRDefault="000C11AF" w:rsidP="0048030D">
            <w:pPr>
              <w:overflowPunct w:val="0"/>
              <w:jc w:val="center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学習</w:t>
            </w:r>
            <w:r w:rsidR="0048030D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活動</w:t>
            </w:r>
          </w:p>
        </w:tc>
        <w:tc>
          <w:tcPr>
            <w:tcW w:w="3261" w:type="dxa"/>
          </w:tcPr>
          <w:p w14:paraId="5B9375DD" w14:textId="74E5854B" w:rsidR="0048030D" w:rsidRDefault="0048030D" w:rsidP="0048030D">
            <w:pPr>
              <w:overflowPunct w:val="0"/>
              <w:jc w:val="center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　主な指導上の留意点</w:t>
            </w:r>
          </w:p>
        </w:tc>
        <w:tc>
          <w:tcPr>
            <w:tcW w:w="3065" w:type="dxa"/>
          </w:tcPr>
          <w:p w14:paraId="431D7634" w14:textId="74F7E5A7" w:rsidR="0048030D" w:rsidRDefault="0048030D" w:rsidP="000C11AF">
            <w:pPr>
              <w:overflowPunct w:val="0"/>
              <w:ind w:right="-19"/>
              <w:jc w:val="center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【観点】評価規準（評価方法）</w:t>
            </w:r>
          </w:p>
        </w:tc>
      </w:tr>
      <w:tr w:rsidR="0048030D" w14:paraId="47DB0BC7" w14:textId="77777777" w:rsidTr="000C11AF">
        <w:tc>
          <w:tcPr>
            <w:tcW w:w="1276" w:type="dxa"/>
          </w:tcPr>
          <w:p w14:paraId="742B01A8" w14:textId="77777777" w:rsidR="0048030D" w:rsidRDefault="0048030D" w:rsidP="0048030D">
            <w:pPr>
              <w:tabs>
                <w:tab w:val="left" w:pos="1134"/>
              </w:tabs>
              <w:overflowPunct w:val="0"/>
              <w:ind w:right="67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〇月〇日</w:t>
            </w:r>
          </w:p>
          <w:p w14:paraId="4F15E16A" w14:textId="77777777" w:rsidR="0048030D" w:rsidRDefault="0048030D" w:rsidP="0048030D">
            <w:pPr>
              <w:tabs>
                <w:tab w:val="left" w:pos="1134"/>
              </w:tabs>
              <w:overflowPunct w:val="0"/>
              <w:ind w:right="67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7C8B2542" w14:textId="14C47053" w:rsidR="0048030D" w:rsidRDefault="0048030D" w:rsidP="0048030D">
            <w:pPr>
              <w:tabs>
                <w:tab w:val="left" w:pos="1134"/>
              </w:tabs>
              <w:overflowPunct w:val="0"/>
              <w:ind w:right="67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34" w:type="dxa"/>
          </w:tcPr>
          <w:p w14:paraId="1986A809" w14:textId="6EDF78A5" w:rsidR="0048030D" w:rsidRDefault="0048030D" w:rsidP="0048030D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１　～～する。</w:t>
            </w:r>
          </w:p>
          <w:p w14:paraId="5DE933D7" w14:textId="77777777" w:rsidR="0048030D" w:rsidRDefault="0048030D" w:rsidP="0048030D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01216152" w14:textId="477CCB0E" w:rsidR="0048030D" w:rsidRDefault="0048030D" w:rsidP="0048030D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</w:tcPr>
          <w:p w14:paraId="789F4281" w14:textId="6728725C" w:rsidR="0048030D" w:rsidRDefault="0048030D" w:rsidP="0048030D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 xml:space="preserve">〇　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～（ねらい）～することができるように、～（手だて）～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</w:tc>
        <w:tc>
          <w:tcPr>
            <w:tcW w:w="3065" w:type="dxa"/>
          </w:tcPr>
          <w:p w14:paraId="10C74627" w14:textId="7DD7C12B" w:rsidR="0048030D" w:rsidRDefault="005D2C21" w:rsidP="0048030D">
            <w:pPr>
              <w:overflowPunct w:val="0"/>
              <w:ind w:right="-19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AA489AB" wp14:editId="4FC8C48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254635</wp:posOffset>
                      </wp:positionV>
                      <wp:extent cx="1495425" cy="971550"/>
                      <wp:effectExtent l="19050" t="19050" r="28575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9715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934D5C" w14:textId="77777777" w:rsidR="00177FCD" w:rsidRDefault="00493533" w:rsidP="00C2245F">
                                  <w:pPr>
                                    <w:spacing w:line="0" w:lineRule="atLeas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 xml:space="preserve">「３ </w:t>
                                  </w:r>
                                  <w:r w:rsidR="002102F0"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目標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」</w:t>
                                  </w:r>
                                  <w:r w:rsidR="002102F0"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</w:p>
                                <w:p w14:paraId="61FDA1EE" w14:textId="77777777" w:rsidR="00177FCD" w:rsidRDefault="007752C4" w:rsidP="00177FC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評価規準に変え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</w:p>
                                <w:p w14:paraId="29E4E811" w14:textId="77777777" w:rsidR="00177FCD" w:rsidRDefault="002102F0" w:rsidP="00C2245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それぞれの時間に</w:t>
                                  </w:r>
                                </w:p>
                                <w:p w14:paraId="6B4132D0" w14:textId="703E8799" w:rsidR="002102F0" w:rsidRPr="002E570F" w:rsidRDefault="002102F0" w:rsidP="00C2245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割り振る。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6AA489AB" id="角丸四角形 16" o:spid="_x0000_s1028" style="position:absolute;left:0;text-align:left;margin-left:10.5pt;margin-top:20.05pt;width:117.75pt;height:7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" strokecolor="windowText" strokeweight="3pt">
                      <v:stroke joinstyle="miter"/>
                      <v:textbox inset=",1mm,,1mm">
                        <w:txbxContent>
                          <w:p w14:paraId="3B934D5C" w14:textId="77777777" w:rsidR="00177FCD" w:rsidRDefault="00493533" w:rsidP="00C2245F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「３ </w:t>
                            </w:r>
                            <w:r w:rsidR="002102F0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2102F0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</w:p>
                          <w:p w14:paraId="61FDA1EE" w14:textId="77777777" w:rsidR="00177FCD" w:rsidRDefault="007752C4" w:rsidP="00177FCD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評価規準に変え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29E4E811" w14:textId="77777777" w:rsidR="00177FCD" w:rsidRDefault="002102F0" w:rsidP="00C2245F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それぞれの時間に</w:t>
                            </w:r>
                          </w:p>
                          <w:p w14:paraId="6B4132D0" w14:textId="703E8799" w:rsidR="002102F0" w:rsidRPr="002E570F" w:rsidRDefault="002102F0" w:rsidP="00C2245F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割り振る。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8030D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【〇】～～している。（〇〇）</w:t>
            </w:r>
          </w:p>
        </w:tc>
      </w:tr>
      <w:tr w:rsidR="0048030D" w14:paraId="363B7E31" w14:textId="77777777" w:rsidTr="000C11AF">
        <w:tc>
          <w:tcPr>
            <w:tcW w:w="1276" w:type="dxa"/>
          </w:tcPr>
          <w:p w14:paraId="65C2A2D9" w14:textId="77777777" w:rsidR="0048030D" w:rsidRDefault="0048030D" w:rsidP="0048030D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〇月〇日</w:t>
            </w:r>
          </w:p>
          <w:p w14:paraId="76EE409C" w14:textId="77777777" w:rsidR="0048030D" w:rsidRDefault="0048030D" w:rsidP="0048030D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395FA151" w14:textId="3B66B339" w:rsidR="0048030D" w:rsidRDefault="0048030D" w:rsidP="0048030D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34" w:type="dxa"/>
          </w:tcPr>
          <w:p w14:paraId="6FF8E400" w14:textId="01034B62" w:rsidR="0048030D" w:rsidRDefault="0048030D" w:rsidP="0048030D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２　～～する。</w:t>
            </w:r>
          </w:p>
          <w:p w14:paraId="3A4FBF00" w14:textId="77777777" w:rsidR="0048030D" w:rsidRDefault="0048030D" w:rsidP="0048030D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24BC79F8" w14:textId="311439C4" w:rsidR="0048030D" w:rsidRDefault="0048030D" w:rsidP="0048030D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</w:tcPr>
          <w:p w14:paraId="6D9FD4E4" w14:textId="174BF481" w:rsidR="0048030D" w:rsidRPr="0048030D" w:rsidRDefault="0048030D" w:rsidP="0048030D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 xml:space="preserve">〇　</w:t>
            </w:r>
            <w:r w:rsidR="00EA2CB7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～～することができるように、～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</w:tc>
        <w:tc>
          <w:tcPr>
            <w:tcW w:w="3065" w:type="dxa"/>
          </w:tcPr>
          <w:p w14:paraId="27B718B4" w14:textId="387F11B9" w:rsidR="0048030D" w:rsidRDefault="005D2C21" w:rsidP="0048030D">
            <w:pPr>
              <w:overflowPunct w:val="0"/>
              <w:ind w:right="-19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【〇】～～している。（〇〇）</w:t>
            </w:r>
          </w:p>
        </w:tc>
      </w:tr>
      <w:tr w:rsidR="0048030D" w14:paraId="345974A6" w14:textId="77777777" w:rsidTr="00493533">
        <w:trPr>
          <w:trHeight w:val="923"/>
        </w:trPr>
        <w:tc>
          <w:tcPr>
            <w:tcW w:w="1276" w:type="dxa"/>
          </w:tcPr>
          <w:p w14:paraId="2B4383EC" w14:textId="77777777" w:rsidR="0048030D" w:rsidRDefault="0048030D" w:rsidP="0048030D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〇月〇日</w:t>
            </w:r>
          </w:p>
          <w:p w14:paraId="5828AD74" w14:textId="77777777" w:rsidR="0048030D" w:rsidRDefault="0048030D" w:rsidP="0048030D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2364FE9C" w14:textId="430B803D" w:rsidR="0048030D" w:rsidRDefault="0048030D" w:rsidP="0048030D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34" w:type="dxa"/>
          </w:tcPr>
          <w:p w14:paraId="76AA542C" w14:textId="5950AC54" w:rsidR="0048030D" w:rsidRDefault="0048030D" w:rsidP="0048030D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３　～～する。</w:t>
            </w:r>
          </w:p>
          <w:p w14:paraId="5F68827E" w14:textId="77777777" w:rsidR="0048030D" w:rsidRDefault="0048030D" w:rsidP="0048030D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74887438" w14:textId="0904573D" w:rsidR="0048030D" w:rsidRDefault="0048030D" w:rsidP="0048030D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</w:tcPr>
          <w:p w14:paraId="31DF8879" w14:textId="0C7ACFDA" w:rsidR="0048030D" w:rsidRPr="0048030D" w:rsidRDefault="0048030D" w:rsidP="0048030D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 xml:space="preserve">〇　</w:t>
            </w:r>
            <w:r w:rsidR="00EA2CB7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～～することができるように、～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</w:tc>
        <w:tc>
          <w:tcPr>
            <w:tcW w:w="3065" w:type="dxa"/>
          </w:tcPr>
          <w:p w14:paraId="678354CF" w14:textId="58E313BA" w:rsidR="0048030D" w:rsidRDefault="005D2C21" w:rsidP="0048030D">
            <w:pPr>
              <w:overflowPunct w:val="0"/>
              <w:ind w:right="-19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【〇】～～している。（〇〇）</w:t>
            </w:r>
          </w:p>
        </w:tc>
      </w:tr>
      <w:tr w:rsidR="00493533" w14:paraId="50F05711" w14:textId="77777777" w:rsidTr="00493533">
        <w:trPr>
          <w:trHeight w:val="930"/>
        </w:trPr>
        <w:tc>
          <w:tcPr>
            <w:tcW w:w="1276" w:type="dxa"/>
          </w:tcPr>
          <w:p w14:paraId="6D073F7D" w14:textId="77777777" w:rsidR="00493533" w:rsidRDefault="00493533" w:rsidP="00493533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〇月〇日</w:t>
            </w:r>
          </w:p>
          <w:p w14:paraId="4A1B9120" w14:textId="77777777" w:rsidR="00493533" w:rsidRDefault="00493533" w:rsidP="00493533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07CA8144" w14:textId="77777777" w:rsidR="00493533" w:rsidRDefault="00493533" w:rsidP="00493533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34" w:type="dxa"/>
          </w:tcPr>
          <w:p w14:paraId="1E9B5610" w14:textId="0D9E6718" w:rsidR="00493533" w:rsidRDefault="00493533" w:rsidP="00493533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４　～～する。</w:t>
            </w:r>
          </w:p>
          <w:p w14:paraId="48416AB2" w14:textId="77777777" w:rsidR="00493533" w:rsidRDefault="00493533" w:rsidP="00493533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7ECDC931" w14:textId="77777777" w:rsidR="00493533" w:rsidRDefault="00493533" w:rsidP="00493533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</w:tcPr>
          <w:p w14:paraId="37AC658C" w14:textId="398E6A6A" w:rsidR="00493533" w:rsidRDefault="00493533" w:rsidP="00493533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82B022" wp14:editId="2DF7AE37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264160</wp:posOffset>
                      </wp:positionV>
                      <wp:extent cx="3848100" cy="1009650"/>
                      <wp:effectExtent l="19050" t="438150" r="19050" b="1905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1009650"/>
                              </a:xfrm>
                              <a:prstGeom prst="wedgeRoundRectCallout">
                                <a:avLst>
                                  <a:gd name="adj1" fmla="val 25143"/>
                                  <a:gd name="adj2" fmla="val -890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3F4F91" w14:textId="6B22F7DE" w:rsidR="005D2C21" w:rsidRPr="002E570F" w:rsidRDefault="005D2C21" w:rsidP="00AB4E8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【知】</w:t>
                                  </w:r>
                                  <w:r w:rsidR="00C2245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よりよい</w:t>
                                  </w:r>
                                  <w:r w:rsidR="00C2245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生活を築くための</w:t>
                                  </w: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知識・技能（～～している。）</w:t>
                                  </w:r>
                                </w:p>
                                <w:p w14:paraId="6A9CB125" w14:textId="77777777" w:rsidR="00C2245F" w:rsidRDefault="005D2C21" w:rsidP="00AB4E8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【思】</w:t>
                                  </w:r>
                                  <w:r w:rsidR="00C2245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集団や</w:t>
                                  </w:r>
                                  <w:r w:rsidR="00C2245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社会の形成者としての</w:t>
                                  </w: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思考・判断・表現</w:t>
                                  </w:r>
                                </w:p>
                                <w:p w14:paraId="36DC3529" w14:textId="1A0FC8F2" w:rsidR="005D2C21" w:rsidRPr="002E570F" w:rsidRDefault="005D2C21" w:rsidP="00C2245F">
                                  <w:pPr>
                                    <w:spacing w:line="0" w:lineRule="atLeast"/>
                                    <w:ind w:firstLineChars="1900" w:firstLine="399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（～～している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。</w:t>
                                  </w: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501A5654" w14:textId="77777777" w:rsidR="00C2245F" w:rsidRDefault="005D2C21" w:rsidP="00AB4E8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【主】主体的に</w:t>
                                  </w:r>
                                  <w:r w:rsidR="00C2245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生活や</w:t>
                                  </w:r>
                                  <w:r w:rsidR="00C2245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人間関係をよりよくしようとする</w:t>
                                  </w: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態度</w:t>
                                  </w:r>
                                </w:p>
                                <w:p w14:paraId="38F02450" w14:textId="30588CB2" w:rsidR="005D2C21" w:rsidRPr="002E570F" w:rsidRDefault="005D2C21" w:rsidP="00C2245F">
                                  <w:pPr>
                                    <w:spacing w:line="0" w:lineRule="atLeast"/>
                                    <w:ind w:firstLineChars="1500" w:firstLine="31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（～～しようとしている。）</w:t>
                                  </w:r>
                                </w:p>
                                <w:p w14:paraId="6FADD04D" w14:textId="77777777" w:rsidR="005D2C21" w:rsidRPr="002E570F" w:rsidRDefault="005D2C21" w:rsidP="00AB4E8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582B02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o:spid="_x0000_s1029" type="#_x0000_t62" style="position:absolute;left:0;text-align:left;margin-left:-12.45pt;margin-top:20.8pt;width:303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" adj="16231,-8437" strokecolor="windowText" strokeweight="3pt">
                      <v:textbox inset="0,0,0,0">
                        <w:txbxContent>
                          <w:p w14:paraId="2B3F4F91" w14:textId="6B22F7DE" w:rsidR="005D2C21" w:rsidRPr="002E570F" w:rsidRDefault="005D2C21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【知】</w:t>
                            </w:r>
                            <w:r w:rsidR="00C224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よりよい</w:t>
                            </w:r>
                            <w:r w:rsidR="00C2245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生活を築くための</w:t>
                            </w: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知識・技能（～～している。）</w:t>
                            </w:r>
                          </w:p>
                          <w:p w14:paraId="6A9CB125" w14:textId="77777777" w:rsidR="00C2245F" w:rsidRDefault="005D2C21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【思】</w:t>
                            </w:r>
                            <w:r w:rsidR="00C224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集団や</w:t>
                            </w:r>
                            <w:r w:rsidR="00C2245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社会の形成者としての</w:t>
                            </w: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思考・判断・表現</w:t>
                            </w:r>
                          </w:p>
                          <w:p w14:paraId="36DC3529" w14:textId="1A0FC8F2" w:rsidR="005D2C21" w:rsidRPr="002E570F" w:rsidRDefault="005D2C21" w:rsidP="00C2245F">
                            <w:pPr>
                              <w:spacing w:line="0" w:lineRule="atLeast"/>
                              <w:ind w:firstLineChars="1900" w:firstLine="399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（～～している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01A5654" w14:textId="77777777" w:rsidR="00C2245F" w:rsidRDefault="005D2C21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【主】主体的に</w:t>
                            </w:r>
                            <w:r w:rsidR="00C224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生活や</w:t>
                            </w:r>
                            <w:r w:rsidR="00C2245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人間関係をよりよくしようとする</w:t>
                            </w: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態度</w:t>
                            </w:r>
                          </w:p>
                          <w:p w14:paraId="38F02450" w14:textId="30588CB2" w:rsidR="005D2C21" w:rsidRPr="002E570F" w:rsidRDefault="005D2C21" w:rsidP="00C2245F">
                            <w:pPr>
                              <w:spacing w:line="0" w:lineRule="atLeast"/>
                              <w:ind w:firstLineChars="1500" w:firstLine="31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（～～しようとしている。）</w:t>
                            </w:r>
                          </w:p>
                          <w:p w14:paraId="6FADD04D" w14:textId="77777777" w:rsidR="005D2C21" w:rsidRPr="002E570F" w:rsidRDefault="005D2C21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 xml:space="preserve">〇　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～～することができるように、～～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</w:tc>
        <w:tc>
          <w:tcPr>
            <w:tcW w:w="3065" w:type="dxa"/>
          </w:tcPr>
          <w:p w14:paraId="6BC0725D" w14:textId="781C3807" w:rsidR="00493533" w:rsidRDefault="00493533" w:rsidP="00493533">
            <w:pPr>
              <w:overflowPunct w:val="0"/>
              <w:ind w:right="-19"/>
              <w:textAlignment w:val="baseline"/>
              <w:rPr>
                <w:rFonts w:ascii="UD デジタル 教科書体 N-R" w:eastAsia="UD デジタル 教科書体 N-R" w:hAnsi="Times New Roman" w:cs="ＭＳ 明朝"/>
                <w:noProof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【〇】～～している。（〇〇）</w:t>
            </w:r>
          </w:p>
        </w:tc>
      </w:tr>
      <w:tr w:rsidR="00493533" w14:paraId="4158E923" w14:textId="77777777" w:rsidTr="00493533">
        <w:trPr>
          <w:trHeight w:val="915"/>
        </w:trPr>
        <w:tc>
          <w:tcPr>
            <w:tcW w:w="1276" w:type="dxa"/>
          </w:tcPr>
          <w:p w14:paraId="1A849852" w14:textId="77777777" w:rsidR="00493533" w:rsidRDefault="00493533" w:rsidP="00493533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〇月〇日</w:t>
            </w:r>
          </w:p>
          <w:p w14:paraId="6BD4363D" w14:textId="77777777" w:rsidR="00493533" w:rsidRDefault="00493533" w:rsidP="00493533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6B2DFD56" w14:textId="77777777" w:rsidR="00493533" w:rsidRDefault="00493533" w:rsidP="00493533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34" w:type="dxa"/>
          </w:tcPr>
          <w:p w14:paraId="4731A1B2" w14:textId="35EFB92D" w:rsidR="00493533" w:rsidRDefault="00493533" w:rsidP="00493533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５　～～する。</w:t>
            </w:r>
          </w:p>
          <w:p w14:paraId="5614F3EB" w14:textId="77777777" w:rsidR="00493533" w:rsidRDefault="00493533" w:rsidP="00493533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5E5CBCB5" w14:textId="77777777" w:rsidR="00493533" w:rsidRDefault="00493533" w:rsidP="00493533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</w:tcPr>
          <w:p w14:paraId="26C05E52" w14:textId="0DA1B4B2" w:rsidR="00493533" w:rsidRDefault="00493533" w:rsidP="00493533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 xml:space="preserve">〇　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～～することができるように、～～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</w:tc>
        <w:tc>
          <w:tcPr>
            <w:tcW w:w="3065" w:type="dxa"/>
          </w:tcPr>
          <w:p w14:paraId="3CEF3F37" w14:textId="78F380E6" w:rsidR="00493533" w:rsidRDefault="00493533" w:rsidP="00493533">
            <w:pPr>
              <w:overflowPunct w:val="0"/>
              <w:ind w:right="-19"/>
              <w:textAlignment w:val="baseline"/>
              <w:rPr>
                <w:rFonts w:ascii="UD デジタル 教科書体 N-R" w:eastAsia="UD デジタル 教科書体 N-R" w:hAnsi="Times New Roman" w:cs="ＭＳ 明朝"/>
                <w:noProof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【〇】～～している。（〇〇）</w:t>
            </w:r>
          </w:p>
        </w:tc>
      </w:tr>
      <w:tr w:rsidR="00493533" w14:paraId="0362FD06" w14:textId="77777777" w:rsidTr="00493533">
        <w:trPr>
          <w:trHeight w:val="1065"/>
        </w:trPr>
        <w:tc>
          <w:tcPr>
            <w:tcW w:w="1276" w:type="dxa"/>
          </w:tcPr>
          <w:p w14:paraId="5C6EED8D" w14:textId="77777777" w:rsidR="00493533" w:rsidRDefault="00493533" w:rsidP="00493533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〇月〇日</w:t>
            </w:r>
          </w:p>
          <w:p w14:paraId="269C34E2" w14:textId="77777777" w:rsidR="00493533" w:rsidRDefault="00493533" w:rsidP="00493533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4364B380" w14:textId="77777777" w:rsidR="00493533" w:rsidRDefault="00493533" w:rsidP="00493533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34" w:type="dxa"/>
          </w:tcPr>
          <w:p w14:paraId="51A582D7" w14:textId="258CAC3E" w:rsidR="00493533" w:rsidRDefault="00493533" w:rsidP="00493533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６　～～する。</w:t>
            </w:r>
          </w:p>
          <w:p w14:paraId="5599498C" w14:textId="77777777" w:rsidR="00493533" w:rsidRDefault="00493533" w:rsidP="00493533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0947024E" w14:textId="77777777" w:rsidR="00493533" w:rsidRDefault="00493533" w:rsidP="00493533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</w:tcPr>
          <w:p w14:paraId="043024C9" w14:textId="74A758B9" w:rsidR="00493533" w:rsidRDefault="00493533" w:rsidP="00493533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 xml:space="preserve">〇　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～～することができるように、～～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</w:tc>
        <w:tc>
          <w:tcPr>
            <w:tcW w:w="3065" w:type="dxa"/>
          </w:tcPr>
          <w:p w14:paraId="45FFDA35" w14:textId="53039B61" w:rsidR="00493533" w:rsidRDefault="00493533" w:rsidP="00493533">
            <w:pPr>
              <w:overflowPunct w:val="0"/>
              <w:ind w:right="-19"/>
              <w:textAlignment w:val="baseline"/>
              <w:rPr>
                <w:rFonts w:ascii="UD デジタル 教科書体 N-R" w:eastAsia="UD デジタル 教科書体 N-R" w:hAnsi="Times New Roman" w:cs="ＭＳ 明朝"/>
                <w:noProof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【〇】～～している。（〇〇）</w:t>
            </w:r>
          </w:p>
        </w:tc>
      </w:tr>
    </w:tbl>
    <w:p w14:paraId="42386C76" w14:textId="6BB6B149" w:rsidR="000C11AF" w:rsidRDefault="00493533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CBD3AF" wp14:editId="60E52358">
                <wp:simplePos x="0" y="0"/>
                <wp:positionH relativeFrom="column">
                  <wp:posOffset>1261110</wp:posOffset>
                </wp:positionH>
                <wp:positionV relativeFrom="paragraph">
                  <wp:posOffset>73660</wp:posOffset>
                </wp:positionV>
                <wp:extent cx="4343400" cy="314325"/>
                <wp:effectExtent l="19050" t="40005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14325"/>
                        </a:xfrm>
                        <a:prstGeom prst="wedgeRoundRectCallout">
                          <a:avLst>
                            <a:gd name="adj1" fmla="val -10497"/>
                            <a:gd name="adj2" fmla="val -162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FC9C4" w14:textId="6CE7EAD7" w:rsidR="00D360D2" w:rsidRDefault="00905D2C" w:rsidP="007C1CE5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１時間に</w:t>
                            </w:r>
                            <w:r w:rsidR="00D360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１項目は必ず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、「主な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指導上の留意点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 w:rsidR="00D360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記述する</w:t>
                            </w:r>
                            <w:r w:rsidR="00D360D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99.3pt;margin-top:5.8pt;width:342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" adj="8533,-24259" strokecolor="windowText" strokeweight="3pt">
                <v:textbox inset="0,0,0,0">
                  <w:txbxContent>
                    <w:p w14:paraId="033FC9C4" w14:textId="6CE7EAD7" w:rsidR="00D360D2" w:rsidRDefault="00905D2C" w:rsidP="007C1CE5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１時間に</w:t>
                      </w:r>
                      <w:r w:rsidR="00D360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１項目は必ず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、「主な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指導上の留意点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 w:rsidR="00D360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記述する</w:t>
                      </w:r>
                      <w:r w:rsidR="00D360D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9ACFEA" w14:textId="04A2F543" w:rsidR="00493533" w:rsidRDefault="00493533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35F6F6C2" w14:textId="00103D93" w:rsidR="000C11AF" w:rsidRDefault="000C11AF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62F4B163" w14:textId="2C08E144" w:rsidR="000C11AF" w:rsidRDefault="000C11AF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6046112F" w14:textId="065FA024" w:rsidR="000C11AF" w:rsidRDefault="000C11AF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bookmarkStart w:id="0" w:name="_GoBack"/>
      <w:bookmarkEnd w:id="0"/>
    </w:p>
    <w:p w14:paraId="7B0E1954" w14:textId="77777777" w:rsidR="000C11AF" w:rsidRDefault="000C11AF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66EEA2E0" w14:textId="77777777" w:rsidR="000C11AF" w:rsidRDefault="000C11AF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5E6532A3" w14:textId="163DC3ED" w:rsidR="000C11AF" w:rsidRDefault="000C11AF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203E7BEF" w14:textId="3DE37262" w:rsidR="0048030D" w:rsidRDefault="0048030D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59A7F47D" w14:textId="1B5B45EA" w:rsidR="00493533" w:rsidRDefault="00493533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1795E812" w14:textId="6CF4A7A5" w:rsidR="00493533" w:rsidRDefault="00493533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00D04C1F" w14:textId="5204F962" w:rsidR="00493533" w:rsidRDefault="00493533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331A6B10" w14:textId="356B5A3E" w:rsidR="00956C11" w:rsidRDefault="007C1CE5" w:rsidP="00E5406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lastRenderedPageBreak/>
        <w:t>６</w:t>
      </w:r>
      <w:r w:rsidR="003739CB" w:rsidRPr="002C2C6B"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t xml:space="preserve">　本時</w:t>
      </w:r>
      <w:r w:rsidR="002C2C6B" w:rsidRPr="002C2C6B"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t>の学習</w:t>
      </w:r>
    </w:p>
    <w:p w14:paraId="61D9DC76" w14:textId="690ACC70" w:rsidR="00E5406C" w:rsidRPr="00E5406C" w:rsidRDefault="008F53C4" w:rsidP="00E5406C">
      <w:pPr>
        <w:autoSpaceDE w:val="0"/>
        <w:autoSpaceDN w:val="0"/>
        <w:adjustRightInd w:val="0"/>
        <w:spacing w:line="280" w:lineRule="exact"/>
        <w:rPr>
          <w:rFonts w:ascii="UD デジタル 教科書体 N-R" w:eastAsia="UD デジタル 教科書体 N-R" w:hAnsi="ＭＳ ゴシック" w:cs="ＭＳ ゴシック"/>
          <w:color w:val="000000" w:themeColor="text1"/>
          <w:spacing w:val="8"/>
          <w:kern w:val="0"/>
          <w:sz w:val="22"/>
        </w:rPr>
      </w:pPr>
      <w:r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（</w:t>
      </w:r>
      <w:r w:rsidR="00E5406C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１）日時　令和〇年〇月〇日（〇）</w:t>
      </w:r>
      <w:r w:rsidR="00584D3D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〇校時</w:t>
      </w:r>
      <w:r w:rsidR="00E5406C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 xml:space="preserve">　於　〇年〇組教室</w:t>
      </w:r>
    </w:p>
    <w:p w14:paraId="5828F96C" w14:textId="1535F099" w:rsidR="00E5406C" w:rsidRPr="00E5406C" w:rsidRDefault="00E5406C" w:rsidP="00E5406C">
      <w:pPr>
        <w:autoSpaceDE w:val="0"/>
        <w:autoSpaceDN w:val="0"/>
        <w:adjustRightInd w:val="0"/>
        <w:spacing w:line="280" w:lineRule="exact"/>
        <w:rPr>
          <w:rFonts w:ascii="UD デジタル 教科書体 N-R" w:eastAsia="UD デジタル 教科書体 N-R" w:hAnsi="ＭＳ ゴシック" w:cs="ＭＳ ゴシック"/>
          <w:color w:val="000000" w:themeColor="text1"/>
          <w:spacing w:val="8"/>
          <w:kern w:val="0"/>
          <w:sz w:val="22"/>
        </w:rPr>
      </w:pPr>
      <w:r w:rsidRPr="00E5406C">
        <w:rPr>
          <w:rFonts w:ascii="UD デジタル 教科書体 N-R" w:eastAsia="UD デジタル 教科書体 N-R" w:hAnsi="ＭＳ ゴシック" w:hint="eastAsia"/>
          <w:color w:val="000000" w:themeColor="text1"/>
          <w:sz w:val="22"/>
        </w:rPr>
        <w:t>（２）主眼</w:t>
      </w:r>
    </w:p>
    <w:p w14:paraId="2523B5C2" w14:textId="515BE00B" w:rsidR="00FE5534" w:rsidRPr="00AB4E89" w:rsidRDefault="006F22D2" w:rsidP="006F22D2">
      <w:pPr>
        <w:spacing w:line="280" w:lineRule="exact"/>
        <w:ind w:leftChars="100" w:left="210" w:firstLineChars="100" w:firstLine="210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AC1AC" wp14:editId="5852A147">
                <wp:simplePos x="0" y="0"/>
                <wp:positionH relativeFrom="column">
                  <wp:posOffset>3489960</wp:posOffset>
                </wp:positionH>
                <wp:positionV relativeFrom="paragraph">
                  <wp:posOffset>257175</wp:posOffset>
                </wp:positionV>
                <wp:extent cx="1219200" cy="219075"/>
                <wp:effectExtent l="19050" t="114300" r="1905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19075"/>
                        </a:xfrm>
                        <a:prstGeom prst="wedgeRoundRectCallout">
                          <a:avLst>
                            <a:gd name="adj1" fmla="val -33522"/>
                            <a:gd name="adj2" fmla="val -79595"/>
                            <a:gd name="adj3" fmla="val 16667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6F9DB" w14:textId="4C339796" w:rsidR="006F22D2" w:rsidRPr="002E570F" w:rsidRDefault="006F22D2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必須ではない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1AC1AC" id="角丸四角形吹き出し 8" o:spid="_x0000_s1031" type="#_x0000_t62" style="position:absolute;left:0;text-align:left;margin-left:274.8pt;margin-top:20.25pt;width:9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" adj="3559,-6393" filled="f" strokecolor="windowText" strokeweight="3pt">
                <v:textbox inset="3mm,0,3mm,0">
                  <w:txbxContent>
                    <w:p w14:paraId="23D6F9DB" w14:textId="4C339796" w:rsidR="006F22D2" w:rsidRPr="002E570F" w:rsidRDefault="006F22D2" w:rsidP="00AB4E8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必須ではない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B6620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～（</w:t>
      </w:r>
      <w:r w:rsidR="007A6B83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主な手だ</w:t>
      </w:r>
      <w:r w:rsidR="00AB4E89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てと</w:t>
      </w:r>
      <w:r w:rsidR="007B6620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活動）～</w:t>
      </w:r>
      <w:r w:rsidR="00AB4E89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する</w:t>
      </w:r>
      <w:r w:rsidR="00407B4E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活動を</w:t>
      </w:r>
      <w:r w:rsidR="00FE5534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通</w:t>
      </w:r>
      <w:r w:rsidR="00FE5534" w:rsidRPr="00AB4E89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して</w:t>
      </w:r>
      <w:r w:rsid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、</w:t>
      </w:r>
      <w:r w:rsidRPr="006F22D2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  <w:u w:val="single"/>
        </w:rPr>
        <w:t>～～に気付き、</w:t>
      </w:r>
      <w:r w:rsidR="007B6620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～（ねらい）～</w:t>
      </w:r>
      <w:r w:rsid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する</w:t>
      </w:r>
      <w:r w:rsidR="00FE5534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ことができるようにする。</w:t>
      </w:r>
    </w:p>
    <w:p w14:paraId="71D32BEA" w14:textId="58A059F1" w:rsidR="002B4E3C" w:rsidRPr="00AB4E89" w:rsidRDefault="00E15151" w:rsidP="00D31913">
      <w:pPr>
        <w:spacing w:line="280" w:lineRule="exact"/>
        <w:jc w:val="left"/>
        <w:rPr>
          <w:rFonts w:ascii="UD デジタル 教科書体 N-R" w:eastAsia="UD デジタル 教科書体 N-R" w:hAnsi="ＭＳ ゴシック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（３</w:t>
      </w:r>
      <w:r w:rsidR="006E5AA1" w:rsidRPr="00AB4E89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）準備</w:t>
      </w:r>
    </w:p>
    <w:p w14:paraId="44D2074B" w14:textId="057A0D83" w:rsidR="007B6620" w:rsidRPr="00AB4E89" w:rsidRDefault="00956C11" w:rsidP="003739CB">
      <w:pPr>
        <w:spacing w:line="280" w:lineRule="exact"/>
        <w:jc w:val="left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 xml:space="preserve">　　教師：〇〇〇</w:t>
      </w:r>
      <w:r w:rsidR="001566C5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、〇〇〇</w:t>
      </w:r>
    </w:p>
    <w:p w14:paraId="205EECE8" w14:textId="78D5C5E6" w:rsidR="003739CB" w:rsidRPr="00201458" w:rsidRDefault="00D21375" w:rsidP="00956C11">
      <w:pPr>
        <w:spacing w:line="280" w:lineRule="exact"/>
        <w:jc w:val="left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 xml:space="preserve">　　児童・生徒</w:t>
      </w:r>
      <w:r w:rsidR="00956C11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：〇〇〇</w:t>
      </w:r>
    </w:p>
    <w:p w14:paraId="340E1620" w14:textId="4B19D164" w:rsidR="00E86444" w:rsidRPr="00656799" w:rsidRDefault="00E15151" w:rsidP="00656799">
      <w:pPr>
        <w:spacing w:line="280" w:lineRule="exact"/>
        <w:jc w:val="left"/>
        <w:rPr>
          <w:rFonts w:ascii="UD デジタル 教科書体 N-R" w:eastAsia="UD デジタル 教科書体 N-R" w:hAnsi="ＭＳ ゴシック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（４</w:t>
      </w:r>
      <w:r w:rsidR="00656799" w:rsidRPr="00656799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）</w:t>
      </w:r>
      <w:r w:rsidR="00D31913" w:rsidRPr="00656799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展開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584"/>
        <w:gridCol w:w="6826"/>
      </w:tblGrid>
      <w:tr w:rsidR="00FF5807" w:rsidRPr="0014044A" w14:paraId="5ECE8ECF" w14:textId="77777777" w:rsidTr="00656799">
        <w:trPr>
          <w:trHeight w:val="401"/>
        </w:trPr>
        <w:tc>
          <w:tcPr>
            <w:tcW w:w="9520" w:type="dxa"/>
            <w:gridSpan w:val="3"/>
            <w:shd w:val="clear" w:color="auto" w:fill="auto"/>
            <w:vAlign w:val="center"/>
          </w:tcPr>
          <w:p w14:paraId="5638DEF7" w14:textId="0CE23524" w:rsidR="00FF5807" w:rsidRDefault="00FF5807" w:rsidP="00FF5807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  <w:r w:rsidRPr="00C73244"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8"/>
              </w:rPr>
              <w:t>第○回学級会　活動計画</w:t>
            </w:r>
          </w:p>
        </w:tc>
      </w:tr>
      <w:tr w:rsidR="00FF5807" w:rsidRPr="0014044A" w14:paraId="3F443005" w14:textId="77777777" w:rsidTr="00FF5807">
        <w:trPr>
          <w:trHeight w:val="322"/>
        </w:trPr>
        <w:tc>
          <w:tcPr>
            <w:tcW w:w="1110" w:type="dxa"/>
            <w:shd w:val="clear" w:color="auto" w:fill="auto"/>
          </w:tcPr>
          <w:p w14:paraId="16410E15" w14:textId="05BE65DA" w:rsidR="00FF5807" w:rsidRDefault="00FF5807" w:rsidP="00FF5807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議　題</w:t>
            </w:r>
          </w:p>
        </w:tc>
        <w:tc>
          <w:tcPr>
            <w:tcW w:w="8410" w:type="dxa"/>
            <w:gridSpan w:val="2"/>
            <w:shd w:val="clear" w:color="auto" w:fill="auto"/>
          </w:tcPr>
          <w:p w14:paraId="58C601E9" w14:textId="0BF84BD8" w:rsidR="00FF5807" w:rsidRDefault="00FF5807" w:rsidP="00FF5807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</w:p>
        </w:tc>
      </w:tr>
      <w:tr w:rsidR="00FF5807" w:rsidRPr="0014044A" w14:paraId="732EE86B" w14:textId="77777777" w:rsidTr="00FF5807">
        <w:trPr>
          <w:trHeight w:val="680"/>
        </w:trPr>
        <w:tc>
          <w:tcPr>
            <w:tcW w:w="1110" w:type="dxa"/>
            <w:shd w:val="clear" w:color="auto" w:fill="auto"/>
          </w:tcPr>
          <w:p w14:paraId="5D2835A6" w14:textId="30643306" w:rsidR="00FF5807" w:rsidRDefault="00FF5807" w:rsidP="00FF5807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役　割</w:t>
            </w:r>
          </w:p>
        </w:tc>
        <w:tc>
          <w:tcPr>
            <w:tcW w:w="8410" w:type="dxa"/>
            <w:gridSpan w:val="2"/>
            <w:shd w:val="clear" w:color="auto" w:fill="auto"/>
          </w:tcPr>
          <w:p w14:paraId="7C064735" w14:textId="77777777" w:rsidR="00FF5807" w:rsidRDefault="00FF5807" w:rsidP="00FF5807">
            <w:pPr>
              <w:spacing w:line="0" w:lineRule="atLeast"/>
              <w:jc w:val="left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司　　　会（　　　　　）（　　　　　）　黒板記録（　　　　　）（　　　　　）</w:t>
            </w:r>
          </w:p>
          <w:p w14:paraId="6A9F0FD2" w14:textId="17E6A5E8" w:rsidR="00FF5807" w:rsidRDefault="00FF5807" w:rsidP="00FF5807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ノート記録（　　　　　）（　　　　　）　提 案 者（　　　　　）</w:t>
            </w:r>
          </w:p>
        </w:tc>
      </w:tr>
      <w:tr w:rsidR="00FF5807" w:rsidRPr="0014044A" w14:paraId="1C34E6CF" w14:textId="77777777" w:rsidTr="00FF5807">
        <w:trPr>
          <w:trHeight w:val="391"/>
        </w:trPr>
        <w:tc>
          <w:tcPr>
            <w:tcW w:w="1110" w:type="dxa"/>
            <w:shd w:val="clear" w:color="auto" w:fill="auto"/>
          </w:tcPr>
          <w:p w14:paraId="609D60A0" w14:textId="3345A3B8" w:rsidR="00FF5807" w:rsidRDefault="00FF5807" w:rsidP="00FF5807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提案理由</w:t>
            </w:r>
          </w:p>
        </w:tc>
        <w:tc>
          <w:tcPr>
            <w:tcW w:w="8410" w:type="dxa"/>
            <w:gridSpan w:val="2"/>
            <w:shd w:val="clear" w:color="auto" w:fill="auto"/>
          </w:tcPr>
          <w:p w14:paraId="1090C07B" w14:textId="77777777" w:rsidR="00FF5807" w:rsidRDefault="00FF5807" w:rsidP="00FF5807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</w:p>
        </w:tc>
      </w:tr>
      <w:tr w:rsidR="00FF5807" w:rsidRPr="0014044A" w14:paraId="0535904C" w14:textId="77777777" w:rsidTr="00FF5807">
        <w:trPr>
          <w:trHeight w:val="369"/>
        </w:trPr>
        <w:tc>
          <w:tcPr>
            <w:tcW w:w="1110" w:type="dxa"/>
            <w:shd w:val="clear" w:color="auto" w:fill="auto"/>
          </w:tcPr>
          <w:p w14:paraId="4AB36C16" w14:textId="108279A8" w:rsidR="00FF5807" w:rsidRDefault="00FF5807" w:rsidP="00FF5807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めあて</w:t>
            </w:r>
          </w:p>
        </w:tc>
        <w:tc>
          <w:tcPr>
            <w:tcW w:w="8410" w:type="dxa"/>
            <w:gridSpan w:val="2"/>
            <w:shd w:val="clear" w:color="auto" w:fill="auto"/>
          </w:tcPr>
          <w:p w14:paraId="604654F1" w14:textId="77777777" w:rsidR="00FF5807" w:rsidRDefault="00FF5807" w:rsidP="00FF5807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</w:p>
        </w:tc>
      </w:tr>
      <w:tr w:rsidR="00FF5807" w:rsidRPr="0014044A" w14:paraId="4C920751" w14:textId="77777777" w:rsidTr="00FF5807">
        <w:trPr>
          <w:trHeight w:val="621"/>
        </w:trPr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6F3E0A0F" w14:textId="2EAF55AD" w:rsidR="00FF5807" w:rsidRDefault="00FF5807" w:rsidP="00FF5807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決まっていること</w:t>
            </w:r>
          </w:p>
        </w:tc>
        <w:tc>
          <w:tcPr>
            <w:tcW w:w="8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4D73D" w14:textId="141F5177" w:rsidR="00FF5807" w:rsidRDefault="00FF5807" w:rsidP="00FF5807">
            <w:pPr>
              <w:spacing w:line="280" w:lineRule="exact"/>
              <w:jc w:val="left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</w:p>
        </w:tc>
      </w:tr>
      <w:tr w:rsidR="00FF5807" w:rsidRPr="0014044A" w14:paraId="556C8C8C" w14:textId="77777777" w:rsidTr="00FF5807">
        <w:trPr>
          <w:trHeight w:val="355"/>
        </w:trPr>
        <w:tc>
          <w:tcPr>
            <w:tcW w:w="2694" w:type="dxa"/>
            <w:gridSpan w:val="2"/>
            <w:shd w:val="clear" w:color="auto" w:fill="auto"/>
          </w:tcPr>
          <w:p w14:paraId="58BAA24A" w14:textId="49C2D4E2" w:rsidR="00FF5807" w:rsidRDefault="00FF5807" w:rsidP="00FF5807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8"/>
                <w:kern w:val="0"/>
                <w:sz w:val="22"/>
              </w:rPr>
              <w:t>学習活動</w:t>
            </w:r>
          </w:p>
        </w:tc>
        <w:tc>
          <w:tcPr>
            <w:tcW w:w="6826" w:type="dxa"/>
            <w:shd w:val="clear" w:color="auto" w:fill="auto"/>
          </w:tcPr>
          <w:p w14:paraId="0AF0DD75" w14:textId="41AA347B" w:rsidR="00FF5807" w:rsidRDefault="00FF5807" w:rsidP="00FF5807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〇　指導上の留意点　　【観点】評価規準（評価方法</w:t>
            </w:r>
            <w:r w:rsidRPr="0014044A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）</w:t>
            </w:r>
          </w:p>
        </w:tc>
      </w:tr>
      <w:tr w:rsidR="003D2401" w:rsidRPr="0014044A" w14:paraId="26DA4AFB" w14:textId="77777777" w:rsidTr="00E86444">
        <w:trPr>
          <w:trHeight w:val="7361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020A1A" w14:textId="1658453E" w:rsidR="005F7B95" w:rsidRPr="0014044A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 xml:space="preserve">１　</w:t>
            </w: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～～する</w:t>
            </w:r>
            <w:r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。</w:t>
            </w:r>
          </w:p>
          <w:p w14:paraId="3DF9D6F9" w14:textId="7EDF762B" w:rsidR="005F7B95" w:rsidRPr="0014044A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6EB43B53" w14:textId="5A3CD9DB" w:rsidR="005F7B95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53E31876" w14:textId="3FE2CDFA" w:rsidR="005F7B95" w:rsidRPr="0014044A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0589C8A7" w14:textId="437CF8CE" w:rsidR="005F7B95" w:rsidRPr="0014044A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395B37CB" w14:textId="649CB0EE" w:rsidR="005F7B95" w:rsidRPr="0014044A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 xml:space="preserve">２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～～す</w:t>
            </w:r>
            <w:r w:rsidRPr="0014044A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る。</w:t>
            </w:r>
          </w:p>
          <w:p w14:paraId="7F7C4EF8" w14:textId="45CF56C1" w:rsidR="005F7B95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157EF26C" w14:textId="26C144FB" w:rsidR="005F7B95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4226DACC" w14:textId="77777777" w:rsidR="005F7B95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5104ED17" w14:textId="77777777" w:rsidR="005F7B95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450871DB" w14:textId="77777777" w:rsidR="005F7B95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74759337" w14:textId="77777777" w:rsidR="005F7B95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int="eastAsia"/>
                <w:color w:val="FF0000"/>
                <w:sz w:val="22"/>
              </w:rPr>
            </w:pPr>
          </w:p>
          <w:p w14:paraId="3882C56A" w14:textId="77777777" w:rsidR="00E15151" w:rsidRPr="0014044A" w:rsidRDefault="00E15151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1E0896FE" w14:textId="174797FE" w:rsidR="005F7B95" w:rsidRPr="0014044A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</w:p>
          <w:p w14:paraId="7BECE630" w14:textId="67C9669A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 xml:space="preserve">３　</w:t>
            </w: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～～する</w:t>
            </w:r>
            <w:r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。</w:t>
            </w:r>
          </w:p>
          <w:p w14:paraId="25A6FA08" w14:textId="0FC09FF6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6AE457" wp14:editId="6B5FE35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165100</wp:posOffset>
                      </wp:positionV>
                      <wp:extent cx="5829300" cy="323850"/>
                      <wp:effectExtent l="19050" t="19050" r="19050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9BDA00" w14:textId="447EF0AC" w:rsidR="005F7B95" w:rsidRPr="007E6CC8" w:rsidRDefault="005F7B95" w:rsidP="00D360D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絵や図、簡単な板書等、活動内容や予想される児童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生徒の思考が分かるものを記載する。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476AE457" id="角丸四角形 20" o:spid="_x0000_s1033" style="position:absolute;left:0;text-align:left;margin-left:6.15pt;margin-top:13pt;width:459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" strokecolor="windowText" strokeweight="3pt">
                      <v:stroke joinstyle="miter"/>
                      <v:textbox inset=",1mm,,1mm">
                        <w:txbxContent>
                          <w:p w14:paraId="089BDA00" w14:textId="447EF0AC" w:rsidR="005F7B95" w:rsidRPr="007E6CC8" w:rsidRDefault="005F7B95" w:rsidP="00D360D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絵や図、簡単な板書等、活動内容や予想される児童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生徒の思考が分かるものを記載する。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D2D6BB" w14:textId="2B2D9BD9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608484E5" w14:textId="62D5A1A5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17D847A3" w14:textId="244709AF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64EA7BDA" w14:textId="4EB9D7BD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129E3815" w14:textId="77777777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5ADA47F5" w14:textId="77777777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5F40FD26" w14:textId="5C970986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</w:pPr>
          </w:p>
          <w:p w14:paraId="29552EE0" w14:textId="77777777" w:rsidR="00E15151" w:rsidRDefault="00E15151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5B3C78D7" w14:textId="0DAC7680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79EC1D4C" w14:textId="67EF1443" w:rsidR="005F7B95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722CF62D" w14:textId="65C85FFA" w:rsidR="005F7B95" w:rsidRPr="0014044A" w:rsidRDefault="005F7B95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４　～～する。</w:t>
            </w:r>
          </w:p>
          <w:p w14:paraId="218AD472" w14:textId="77777777" w:rsidR="005F7B95" w:rsidRDefault="005F7B95" w:rsidP="005E6492">
            <w:pPr>
              <w:spacing w:line="280" w:lineRule="exact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8"/>
                <w:kern w:val="0"/>
                <w:sz w:val="22"/>
              </w:rPr>
            </w:pPr>
          </w:p>
          <w:p w14:paraId="03B71D2C" w14:textId="081FC77F" w:rsidR="005F7B95" w:rsidRDefault="005F7B95" w:rsidP="005E6492">
            <w:pPr>
              <w:spacing w:line="280" w:lineRule="exact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8"/>
                <w:kern w:val="0"/>
                <w:sz w:val="22"/>
              </w:rPr>
            </w:pPr>
          </w:p>
          <w:p w14:paraId="2BC179AB" w14:textId="0481D438" w:rsidR="00E86444" w:rsidRDefault="00E86444" w:rsidP="005E6492">
            <w:pPr>
              <w:spacing w:line="280" w:lineRule="exact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8"/>
                <w:kern w:val="0"/>
                <w:sz w:val="22"/>
              </w:rPr>
            </w:pPr>
          </w:p>
        </w:tc>
        <w:tc>
          <w:tcPr>
            <w:tcW w:w="6826" w:type="dxa"/>
            <w:tcBorders>
              <w:bottom w:val="single" w:sz="4" w:space="0" w:color="auto"/>
            </w:tcBorders>
            <w:shd w:val="clear" w:color="auto" w:fill="auto"/>
          </w:tcPr>
          <w:p w14:paraId="02ECAE8C" w14:textId="627DFA2D" w:rsidR="005F7B95" w:rsidRPr="0014044A" w:rsidRDefault="005F7B9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bookmarkStart w:id="1" w:name="_Hlk491525051"/>
            <w:r w:rsidRPr="0014044A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 xml:space="preserve">○　</w:t>
            </w:r>
            <w:bookmarkEnd w:id="1"/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～（ねらい）～するこ</w:t>
            </w:r>
            <w:r w:rsidRPr="0014044A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とができるように</w:t>
            </w: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、～（手だて）～</w:t>
            </w:r>
            <w:r w:rsidRPr="0014044A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する。</w:t>
            </w:r>
          </w:p>
          <w:p w14:paraId="1053D310" w14:textId="758882A9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60D6DC3" w14:textId="5DC54CFA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E16BC5" wp14:editId="29E370B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54610</wp:posOffset>
                      </wp:positionV>
                      <wp:extent cx="4305300" cy="295275"/>
                      <wp:effectExtent l="19050" t="533400" r="19050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295275"/>
                              </a:xfrm>
                              <a:prstGeom prst="wedgeRoundRectCallout">
                                <a:avLst>
                                  <a:gd name="adj1" fmla="val -17537"/>
                                  <a:gd name="adj2" fmla="val -21087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87E0B5" w14:textId="77777777" w:rsidR="005F7B95" w:rsidRPr="00A200B3" w:rsidRDefault="005F7B95" w:rsidP="001B77F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主体的・対話的で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深い学びの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実現に向かうための留意点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記述する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01AD934B" w14:textId="21DD3382" w:rsidR="005F7B95" w:rsidRPr="002E570F" w:rsidRDefault="005F7B95" w:rsidP="00AB4E8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10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3E16BC5" id="角丸四角形吹き出し 11" o:spid="_x0000_s1034" type="#_x0000_t62" style="position:absolute;left:0;text-align:left;margin-left:-4.05pt;margin-top:4.3pt;width:339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" adj="7012,-34749" fillcolor="white [3212]" strokecolor="windowText" strokeweight="3pt">
                      <v:textbox inset="3mm,1mm,3mm,0">
                        <w:txbxContent>
                          <w:p w14:paraId="6187E0B5" w14:textId="77777777" w:rsidR="005F7B95" w:rsidRPr="00A200B3" w:rsidRDefault="005F7B95" w:rsidP="001B77F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主体的・対話的で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深い学びの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実現に向かうための留意点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記述する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01AD934B" w14:textId="21DD3382" w:rsidR="005F7B95" w:rsidRPr="002E570F" w:rsidRDefault="005F7B95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D4C920" w14:textId="7836ACAD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5034D94B" w14:textId="2F996B73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1680F814" w14:textId="76B3453D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3C38AF6D" w14:textId="6FD5C282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67A49B79" w14:textId="188E53A6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0ED6938" w14:textId="5F309C1D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65AEBD6A" w14:textId="4E10F1CD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E07E21" wp14:editId="3DE17E2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139700</wp:posOffset>
                      </wp:positionV>
                      <wp:extent cx="3257550" cy="485775"/>
                      <wp:effectExtent l="19050" t="1905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13E91A" w14:textId="77777777" w:rsidR="005F7B95" w:rsidRDefault="005F7B95" w:rsidP="00255E43">
                                  <w:pPr>
                                    <w:spacing w:line="240" w:lineRule="exact"/>
                                    <w:ind w:firstLineChars="150" w:firstLine="33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本時で活用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532C9CA8" w14:textId="571FB948" w:rsidR="005F7B95" w:rsidRDefault="005F7B95" w:rsidP="00255E43">
                                  <w:pPr>
                                    <w:spacing w:line="240" w:lineRule="exact"/>
                                    <w:ind w:firstLineChars="150" w:firstLine="33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ＧＩＧＡ端末の活用についても明記する。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48E07E21" id="角丸四角形 1" o:spid="_x0000_s1035" style="position:absolute;left:0;text-align:left;margin-left:18.45pt;margin-top:11pt;width:256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" strokecolor="windowText" strokeweight="3pt">
                      <v:stroke joinstyle="miter"/>
                      <v:textbox inset=",1mm,,1mm">
                        <w:txbxContent>
                          <w:p w14:paraId="7713E91A" w14:textId="77777777" w:rsidR="005F7B95" w:rsidRDefault="005F7B95" w:rsidP="00255E43">
                            <w:pPr>
                              <w:spacing w:line="240" w:lineRule="exact"/>
                              <w:ind w:firstLineChars="150" w:firstLine="3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（本時で活用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する場合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32C9CA8" w14:textId="571FB948" w:rsidR="005F7B95" w:rsidRDefault="005F7B95" w:rsidP="00255E43">
                            <w:pPr>
                              <w:spacing w:line="240" w:lineRule="exact"/>
                              <w:ind w:firstLineChars="150" w:firstLine="3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ＧＩＧＡ端末の活用についても明記する。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A57D05" w14:textId="77777777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16BA3024" w14:textId="2CEC1816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5D9D9107" w14:textId="43CBC4E4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</w:pPr>
          </w:p>
          <w:p w14:paraId="0BDC566B" w14:textId="77777777" w:rsidR="00E15151" w:rsidRDefault="00E15151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65E34C2F" w14:textId="6FDDABF2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5BEE9E5C" w14:textId="19B57752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3B180CF" w14:textId="3215A879" w:rsidR="005F7B95" w:rsidRDefault="005F7B95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4F26312B" w14:textId="740EC95C" w:rsidR="005F7B95" w:rsidRDefault="005F7B95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2883A4DD" w14:textId="4F90AB7D" w:rsidR="005F7B95" w:rsidRDefault="005F7B95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5E1A9F" wp14:editId="0EB14D8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60325</wp:posOffset>
                      </wp:positionV>
                      <wp:extent cx="3305175" cy="323850"/>
                      <wp:effectExtent l="19050" t="19050" r="28575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07C8E6" w14:textId="70B32F1E" w:rsidR="005F7B95" w:rsidRPr="007E6CC8" w:rsidRDefault="005F7B95" w:rsidP="00201E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努力を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要する子どもへの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手だても記述する。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2C5E1A9F" id="角丸四角形 12" o:spid="_x0000_s1036" style="position:absolute;left:0;text-align:left;margin-left:18.45pt;margin-top:4.75pt;width:260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" strokecolor="windowText" strokeweight="3pt">
                      <v:stroke joinstyle="miter"/>
                      <v:textbox inset=",1mm,,1mm">
                        <w:txbxContent>
                          <w:p w14:paraId="4507C8E6" w14:textId="70B32F1E" w:rsidR="005F7B95" w:rsidRPr="007E6CC8" w:rsidRDefault="005F7B95" w:rsidP="00201E7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努力を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要する子どもへの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手だても記述する。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588DB2" w14:textId="61E30D85" w:rsidR="005F7B95" w:rsidRDefault="005F7B95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BA744D0" w14:textId="7E600FAB" w:rsidR="005F7B95" w:rsidRPr="007B6620" w:rsidRDefault="005F7B95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17F41CD9" w14:textId="2EC58ECF" w:rsidR="005F7B95" w:rsidRPr="0014044A" w:rsidRDefault="005F7B95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【○】～～</w:t>
            </w:r>
            <w:r w:rsidRPr="0014044A"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している。</w:t>
            </w:r>
            <w:r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（〇〇）</w:t>
            </w:r>
          </w:p>
          <w:p w14:paraId="0943C330" w14:textId="2C4AD482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34AD3" wp14:editId="42F7DFBA">
                      <wp:simplePos x="0" y="0"/>
                      <wp:positionH relativeFrom="margin">
                        <wp:posOffset>243840</wp:posOffset>
                      </wp:positionH>
                      <wp:positionV relativeFrom="paragraph">
                        <wp:posOffset>73025</wp:posOffset>
                      </wp:positionV>
                      <wp:extent cx="3305175" cy="304800"/>
                      <wp:effectExtent l="19050" t="19050" r="28575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0A83F4" w14:textId="39CCCDDE" w:rsidR="005F7B95" w:rsidRPr="007E6CC8" w:rsidRDefault="005F7B95" w:rsidP="007E6C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「主眼」</w:t>
                                  </w:r>
                                  <w:r w:rsidRPr="007E6CC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「評価規準」の整合性を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とる。</w:t>
                                  </w:r>
                                </w:p>
                                <w:p w14:paraId="0A74E443" w14:textId="77777777" w:rsidR="005F7B95" w:rsidRPr="007E6CC8" w:rsidRDefault="005F7B95" w:rsidP="007E6C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1658FCB" w14:textId="77777777" w:rsidR="005F7B95" w:rsidRPr="007E6CC8" w:rsidRDefault="005F7B95" w:rsidP="007E6C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14:paraId="4FEE6774" w14:textId="2AAEB039" w:rsidR="005F7B95" w:rsidRPr="007E6CC8" w:rsidRDefault="005F7B95" w:rsidP="007E6CC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0DF34AD3" id="角丸四角形 18" o:spid="_x0000_s1037" style="position:absolute;left:0;text-align:left;margin-left:19.2pt;margin-top:5.75pt;width:260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" strokecolor="windowText" strokeweight="3pt">
                      <v:stroke joinstyle="miter"/>
                      <v:textbox inset=",1mm,,1mm">
                        <w:txbxContent>
                          <w:p w14:paraId="0C0A83F4" w14:textId="39CCCDDE" w:rsidR="005F7B95" w:rsidRPr="007E6CC8" w:rsidRDefault="005F7B95" w:rsidP="007E6C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「主眼」</w:t>
                            </w:r>
                            <w:r w:rsidRPr="007E6C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「評価規準」の整合性を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とる。</w:t>
                            </w:r>
                          </w:p>
                          <w:p w14:paraId="0A74E443" w14:textId="77777777" w:rsidR="005F7B95" w:rsidRPr="007E6CC8" w:rsidRDefault="005F7B95" w:rsidP="007E6C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1658FCB" w14:textId="77777777" w:rsidR="005F7B95" w:rsidRPr="007E6CC8" w:rsidRDefault="005F7B95" w:rsidP="007E6C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</w:p>
                          <w:p w14:paraId="4FEE6774" w14:textId="2AAEB039" w:rsidR="005F7B95" w:rsidRPr="007E6CC8" w:rsidRDefault="005F7B95" w:rsidP="007E6CC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07A3C595" w14:textId="1124E8B2" w:rsidR="005F7B95" w:rsidRPr="00D952DB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6E4EBBD7" w14:textId="5B622E6D" w:rsidR="005F7B95" w:rsidRDefault="005F7B95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</w:pPr>
          </w:p>
          <w:p w14:paraId="43F40F02" w14:textId="77777777" w:rsidR="00E15151" w:rsidRDefault="00E15151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80A3846" w14:textId="7C144306" w:rsidR="005F7B95" w:rsidRPr="00D952DB" w:rsidRDefault="005F7B95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 w:rsidRPr="00D952DB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0CC4E0CB" w14:textId="77777777" w:rsidR="003D2401" w:rsidRDefault="003D2401" w:rsidP="00D952DB">
            <w:pPr>
              <w:spacing w:line="280" w:lineRule="exact"/>
              <w:ind w:left="212" w:hangingChars="100" w:hanging="212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</w:p>
          <w:p w14:paraId="42E1C268" w14:textId="7A73F067" w:rsidR="00E86444" w:rsidRDefault="00E86444" w:rsidP="00D952DB">
            <w:pPr>
              <w:spacing w:line="280" w:lineRule="exact"/>
              <w:ind w:left="212" w:hangingChars="100" w:hanging="212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</w:p>
          <w:p w14:paraId="3865722F" w14:textId="183BA2D0" w:rsidR="00E86444" w:rsidRDefault="00E86444" w:rsidP="00D952DB">
            <w:pPr>
              <w:spacing w:line="280" w:lineRule="exact"/>
              <w:ind w:left="212" w:hangingChars="100" w:hanging="212"/>
              <w:rPr>
                <w:rFonts w:ascii="UD デジタル 教科書体 N-R" w:eastAsia="UD デジタル 教科書体 N-R" w:hAnsi="ＭＳ ゴシック" w:cs="ＭＳ 明朝"/>
                <w:color w:val="000000" w:themeColor="text1"/>
                <w:spacing w:val="-4"/>
                <w:kern w:val="0"/>
                <w:sz w:val="22"/>
              </w:rPr>
            </w:pPr>
          </w:p>
        </w:tc>
      </w:tr>
    </w:tbl>
    <w:p w14:paraId="04F08C15" w14:textId="77777777" w:rsidR="00E15151" w:rsidRDefault="00E15151" w:rsidP="008268BB">
      <w:pPr>
        <w:spacing w:line="240" w:lineRule="exact"/>
        <w:rPr>
          <w:rFonts w:ascii="UD デジタル 教科書体 N-R" w:eastAsia="UD デジタル 教科書体 N-R" w:hAnsi="ＭＳ ゴシック" w:hint="eastAsia"/>
          <w:color w:val="000000" w:themeColor="text1"/>
          <w:sz w:val="22"/>
        </w:rPr>
      </w:pPr>
    </w:p>
    <w:p w14:paraId="5074CBA9" w14:textId="29D8E677" w:rsidR="000C11AF" w:rsidRPr="000C11AF" w:rsidRDefault="000C11AF" w:rsidP="008268BB">
      <w:pPr>
        <w:spacing w:line="240" w:lineRule="exact"/>
        <w:rPr>
          <w:rFonts w:ascii="UD デジタル 教科書体 N-R" w:eastAsia="UD デジタル 教科書体 N-R" w:hAnsi="ＭＳ ゴシック"/>
          <w:color w:val="000000" w:themeColor="text1"/>
          <w:sz w:val="22"/>
        </w:rPr>
      </w:pPr>
      <w:r w:rsidRPr="000C11AF">
        <w:rPr>
          <w:rFonts w:ascii="UD デジタル 教科書体 N-R" w:eastAsia="UD デジタル 教科書体 N-R" w:hAnsi="ＭＳ ゴシック" w:hint="eastAsia"/>
          <w:color w:val="000000" w:themeColor="text1"/>
          <w:sz w:val="22"/>
        </w:rPr>
        <w:lastRenderedPageBreak/>
        <w:t>７　事後の活動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68"/>
        <w:gridCol w:w="2234"/>
        <w:gridCol w:w="3261"/>
        <w:gridCol w:w="3065"/>
      </w:tblGrid>
      <w:tr w:rsidR="000C11AF" w14:paraId="09FBD27B" w14:textId="77777777" w:rsidTr="00656799">
        <w:tc>
          <w:tcPr>
            <w:tcW w:w="1168" w:type="dxa"/>
          </w:tcPr>
          <w:p w14:paraId="758CE255" w14:textId="77777777" w:rsidR="000C11AF" w:rsidRDefault="000C11AF" w:rsidP="0083065E">
            <w:pPr>
              <w:overflowPunct w:val="0"/>
              <w:ind w:right="-74"/>
              <w:jc w:val="center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日時</w:t>
            </w:r>
          </w:p>
        </w:tc>
        <w:tc>
          <w:tcPr>
            <w:tcW w:w="2234" w:type="dxa"/>
          </w:tcPr>
          <w:p w14:paraId="38D3D403" w14:textId="77777777" w:rsidR="000C11AF" w:rsidRDefault="000C11AF" w:rsidP="0083065E">
            <w:pPr>
              <w:overflowPunct w:val="0"/>
              <w:jc w:val="center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学習活動</w:t>
            </w:r>
          </w:p>
        </w:tc>
        <w:tc>
          <w:tcPr>
            <w:tcW w:w="3261" w:type="dxa"/>
          </w:tcPr>
          <w:p w14:paraId="317937C1" w14:textId="77777777" w:rsidR="000C11AF" w:rsidRDefault="000C11AF" w:rsidP="0083065E">
            <w:pPr>
              <w:overflowPunct w:val="0"/>
              <w:jc w:val="center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　主な指導上の留意点</w:t>
            </w:r>
          </w:p>
        </w:tc>
        <w:tc>
          <w:tcPr>
            <w:tcW w:w="3065" w:type="dxa"/>
          </w:tcPr>
          <w:p w14:paraId="125CB797" w14:textId="77777777" w:rsidR="000C11AF" w:rsidRDefault="000C11AF" w:rsidP="0083065E">
            <w:pPr>
              <w:overflowPunct w:val="0"/>
              <w:ind w:right="-19"/>
              <w:jc w:val="center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【観点】評価規準（評価方法）</w:t>
            </w:r>
          </w:p>
        </w:tc>
      </w:tr>
      <w:tr w:rsidR="000C11AF" w14:paraId="48A39539" w14:textId="77777777" w:rsidTr="00656799">
        <w:tc>
          <w:tcPr>
            <w:tcW w:w="1168" w:type="dxa"/>
          </w:tcPr>
          <w:p w14:paraId="1CC67C1F" w14:textId="77777777" w:rsidR="000C11AF" w:rsidRDefault="000C11AF" w:rsidP="0083065E">
            <w:pPr>
              <w:tabs>
                <w:tab w:val="left" w:pos="1134"/>
              </w:tabs>
              <w:overflowPunct w:val="0"/>
              <w:ind w:right="67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〇月〇日</w:t>
            </w:r>
          </w:p>
          <w:p w14:paraId="05947706" w14:textId="77777777" w:rsidR="000C11AF" w:rsidRDefault="000C11AF" w:rsidP="0083065E">
            <w:pPr>
              <w:tabs>
                <w:tab w:val="left" w:pos="1134"/>
              </w:tabs>
              <w:overflowPunct w:val="0"/>
              <w:ind w:right="67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2BA6D8C7" w14:textId="77777777" w:rsidR="000C11AF" w:rsidRDefault="000C11AF" w:rsidP="0083065E">
            <w:pPr>
              <w:tabs>
                <w:tab w:val="left" w:pos="1134"/>
              </w:tabs>
              <w:overflowPunct w:val="0"/>
              <w:ind w:right="67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34" w:type="dxa"/>
          </w:tcPr>
          <w:p w14:paraId="3AD71B97" w14:textId="77777777" w:rsidR="000C11AF" w:rsidRDefault="000C11AF" w:rsidP="0083065E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１　～～する。</w:t>
            </w:r>
          </w:p>
          <w:p w14:paraId="694A4CC4" w14:textId="77777777" w:rsidR="000C11AF" w:rsidRDefault="000C11AF" w:rsidP="0083065E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626FDE08" w14:textId="77777777" w:rsidR="000C11AF" w:rsidRDefault="000C11AF" w:rsidP="0083065E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</w:tcPr>
          <w:p w14:paraId="78A5C925" w14:textId="7E55711F" w:rsidR="000C11AF" w:rsidRDefault="000C11AF" w:rsidP="0083065E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 xml:space="preserve">〇　</w:t>
            </w:r>
            <w:r w:rsidR="00EA2CB7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～～することができるように、～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</w:tc>
        <w:tc>
          <w:tcPr>
            <w:tcW w:w="3065" w:type="dxa"/>
          </w:tcPr>
          <w:p w14:paraId="0B229465" w14:textId="4DB58991" w:rsidR="000C11AF" w:rsidRDefault="000C11AF" w:rsidP="0083065E">
            <w:pPr>
              <w:overflowPunct w:val="0"/>
              <w:ind w:right="-19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【〇】～～している。（〇〇）</w:t>
            </w:r>
          </w:p>
        </w:tc>
      </w:tr>
      <w:tr w:rsidR="000C11AF" w14:paraId="5DF86C4B" w14:textId="77777777" w:rsidTr="00656799">
        <w:tc>
          <w:tcPr>
            <w:tcW w:w="1168" w:type="dxa"/>
          </w:tcPr>
          <w:p w14:paraId="46A07DD4" w14:textId="77777777" w:rsidR="000C11AF" w:rsidRDefault="000C11AF" w:rsidP="0083065E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〇月〇日</w:t>
            </w:r>
          </w:p>
          <w:p w14:paraId="16080ADB" w14:textId="77777777" w:rsidR="000C11AF" w:rsidRDefault="000C11AF" w:rsidP="0083065E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4D95290F" w14:textId="77777777" w:rsidR="000C11AF" w:rsidRDefault="000C11AF" w:rsidP="0083065E">
            <w:pPr>
              <w:overflowPunct w:val="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34" w:type="dxa"/>
          </w:tcPr>
          <w:p w14:paraId="6E54F272" w14:textId="77777777" w:rsidR="000C11AF" w:rsidRDefault="000C11AF" w:rsidP="0083065E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２　～～する。</w:t>
            </w:r>
          </w:p>
          <w:p w14:paraId="4BE602FD" w14:textId="77777777" w:rsidR="000C11AF" w:rsidRDefault="000C11AF" w:rsidP="0083065E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520D7C40" w14:textId="77777777" w:rsidR="000C11AF" w:rsidRDefault="000C11AF" w:rsidP="0083065E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</w:tcPr>
          <w:p w14:paraId="6A648302" w14:textId="42986B8F" w:rsidR="000C11AF" w:rsidRPr="0048030D" w:rsidRDefault="000C11AF" w:rsidP="0083065E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 xml:space="preserve">〇　</w:t>
            </w:r>
            <w:r w:rsidR="00EA2CB7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～～することができるように、～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</w:tc>
        <w:tc>
          <w:tcPr>
            <w:tcW w:w="3065" w:type="dxa"/>
          </w:tcPr>
          <w:p w14:paraId="2D02C2D0" w14:textId="77777777" w:rsidR="000C11AF" w:rsidRDefault="000C11AF" w:rsidP="0083065E">
            <w:pPr>
              <w:overflowPunct w:val="0"/>
              <w:ind w:right="-19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【〇】～～している。（〇〇）</w:t>
            </w:r>
          </w:p>
        </w:tc>
      </w:tr>
      <w:tr w:rsidR="000C11AF" w14:paraId="303497C6" w14:textId="77777777" w:rsidTr="00656799">
        <w:tc>
          <w:tcPr>
            <w:tcW w:w="1168" w:type="dxa"/>
          </w:tcPr>
          <w:p w14:paraId="1E5F6512" w14:textId="77777777" w:rsidR="000C11AF" w:rsidRDefault="000C11AF" w:rsidP="0083065E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〇月〇日</w:t>
            </w:r>
          </w:p>
          <w:p w14:paraId="4CB525A0" w14:textId="77777777" w:rsidR="000C11AF" w:rsidRDefault="000C11AF" w:rsidP="0083065E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5C714CE8" w14:textId="77777777" w:rsidR="000C11AF" w:rsidRDefault="000C11AF" w:rsidP="0083065E">
            <w:pPr>
              <w:overflowPunct w:val="0"/>
              <w:ind w:right="-74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34" w:type="dxa"/>
          </w:tcPr>
          <w:p w14:paraId="01A03BB3" w14:textId="77777777" w:rsidR="000C11AF" w:rsidRDefault="000C11AF" w:rsidP="0083065E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３　～～する。</w:t>
            </w:r>
          </w:p>
          <w:p w14:paraId="7B1EE637" w14:textId="77777777" w:rsidR="000C11AF" w:rsidRDefault="000C11AF" w:rsidP="0083065E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  <w:p w14:paraId="6B72C1EB" w14:textId="77777777" w:rsidR="000C11AF" w:rsidRDefault="000C11AF" w:rsidP="0083065E">
            <w:pPr>
              <w:overflowPunct w:val="0"/>
              <w:ind w:right="-108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</w:tcPr>
          <w:p w14:paraId="2C863601" w14:textId="59C58E8A" w:rsidR="000C11AF" w:rsidRPr="0048030D" w:rsidRDefault="000C11AF" w:rsidP="0083065E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 xml:space="preserve">〇　</w:t>
            </w:r>
            <w:r w:rsidR="00EA2CB7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～～することができるように、～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</w:tc>
        <w:tc>
          <w:tcPr>
            <w:tcW w:w="3065" w:type="dxa"/>
          </w:tcPr>
          <w:p w14:paraId="33D291EA" w14:textId="77777777" w:rsidR="000C11AF" w:rsidRDefault="000C11AF" w:rsidP="0083065E">
            <w:pPr>
              <w:overflowPunct w:val="0"/>
              <w:ind w:right="-19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【〇】～～している。（〇〇）</w:t>
            </w:r>
          </w:p>
        </w:tc>
      </w:tr>
    </w:tbl>
    <w:p w14:paraId="2BB60543" w14:textId="77777777" w:rsidR="000C11AF" w:rsidRDefault="000C11AF" w:rsidP="008268BB">
      <w:pPr>
        <w:spacing w:line="240" w:lineRule="exact"/>
        <w:rPr>
          <w:rFonts w:ascii="UD デジタル 教科書体 N-R" w:eastAsia="UD デジタル 教科書体 N-R" w:hAnsi="ＭＳ ゴシック"/>
          <w:color w:val="000000" w:themeColor="text1"/>
          <w:sz w:val="22"/>
        </w:rPr>
      </w:pPr>
    </w:p>
    <w:p w14:paraId="486B5C10" w14:textId="77777777" w:rsidR="008F53C4" w:rsidRPr="000C11AF" w:rsidRDefault="008F53C4" w:rsidP="008268BB">
      <w:pPr>
        <w:spacing w:line="240" w:lineRule="exact"/>
        <w:rPr>
          <w:rFonts w:ascii="UD デジタル 教科書体 N-R" w:eastAsia="UD デジタル 教科書体 N-R" w:hAnsi="ＭＳ ゴシック"/>
          <w:color w:val="000000" w:themeColor="text1"/>
          <w:sz w:val="22"/>
        </w:rPr>
      </w:pPr>
    </w:p>
    <w:p w14:paraId="0816FB09" w14:textId="6BBCD6DA" w:rsidR="00956C11" w:rsidRPr="0014044A" w:rsidRDefault="00775DDC" w:rsidP="008268BB">
      <w:pPr>
        <w:spacing w:line="240" w:lineRule="exact"/>
        <w:rPr>
          <w:rFonts w:ascii="UD デジタル 教科書体 N-R" w:eastAsia="UD デジタル 教科書体 N-R" w:hAnsi="ＭＳ ゴシック"/>
          <w:color w:val="FF0000"/>
          <w:sz w:val="22"/>
        </w:rPr>
      </w:pPr>
      <w:r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7E567B" wp14:editId="362EB9F0">
                <wp:simplePos x="0" y="0"/>
                <wp:positionH relativeFrom="margin">
                  <wp:posOffset>1254760</wp:posOffset>
                </wp:positionH>
                <wp:positionV relativeFrom="paragraph">
                  <wp:posOffset>98425</wp:posOffset>
                </wp:positionV>
                <wp:extent cx="3371850" cy="30480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55F8C" w14:textId="601396A8" w:rsidR="00775DDC" w:rsidRPr="007E6CC8" w:rsidRDefault="00775DDC" w:rsidP="00775DD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学校の実情に応じて、内容を</w:t>
                            </w:r>
                            <w:r w:rsidR="00E151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変更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してもよい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6" style="position:absolute;left:0;text-align:left;margin-left:98.8pt;margin-top:7.75pt;width:265.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" strokecolor="windowText" strokeweight="3pt">
                <v:stroke joinstyle="miter"/>
                <v:textbox inset=",1mm,,1mm">
                  <w:txbxContent>
                    <w:p w14:paraId="36B55F8C" w14:textId="601396A8" w:rsidR="00775DDC" w:rsidRPr="007E6CC8" w:rsidRDefault="00775DDC" w:rsidP="00775DD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学校の実情に応じて、内容を</w:t>
                      </w:r>
                      <w:r w:rsidR="00E151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変更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してもよい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56C11" w:rsidRPr="0014044A" w:rsidSect="00F044D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001F2" w14:textId="77777777" w:rsidR="00E20D78" w:rsidRDefault="00E20D78" w:rsidP="00DA73F1">
      <w:r>
        <w:separator/>
      </w:r>
    </w:p>
  </w:endnote>
  <w:endnote w:type="continuationSeparator" w:id="0">
    <w:p w14:paraId="2C7C1D2E" w14:textId="77777777" w:rsidR="00E20D78" w:rsidRDefault="00E20D78" w:rsidP="00DA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D2ABB" w14:textId="77777777" w:rsidR="00E20D78" w:rsidRDefault="00E20D78" w:rsidP="00DA73F1">
      <w:r>
        <w:separator/>
      </w:r>
    </w:p>
  </w:footnote>
  <w:footnote w:type="continuationSeparator" w:id="0">
    <w:p w14:paraId="30729EFC" w14:textId="77777777" w:rsidR="00E20D78" w:rsidRDefault="00E20D78" w:rsidP="00DA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E58"/>
    <w:multiLevelType w:val="hybridMultilevel"/>
    <w:tmpl w:val="AACE3C0E"/>
    <w:lvl w:ilvl="0" w:tplc="055E3550">
      <w:start w:val="2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Century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CE6802"/>
    <w:multiLevelType w:val="hybridMultilevel"/>
    <w:tmpl w:val="7BA290C0"/>
    <w:lvl w:ilvl="0" w:tplc="9FD6827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9910022"/>
    <w:multiLevelType w:val="hybridMultilevel"/>
    <w:tmpl w:val="13A4C390"/>
    <w:lvl w:ilvl="0" w:tplc="E47ADB0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9B35CC"/>
    <w:multiLevelType w:val="hybridMultilevel"/>
    <w:tmpl w:val="75B4D920"/>
    <w:lvl w:ilvl="0" w:tplc="1270D73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E67E81"/>
    <w:multiLevelType w:val="hybridMultilevel"/>
    <w:tmpl w:val="2C5C3A02"/>
    <w:lvl w:ilvl="0" w:tplc="83A85CE4">
      <w:start w:val="1"/>
      <w:numFmt w:val="decimalFullWidth"/>
      <w:lvlText w:val="（%1）"/>
      <w:lvlJc w:val="left"/>
      <w:pPr>
        <w:ind w:left="750" w:hanging="750"/>
      </w:pPr>
      <w:rPr>
        <w:rFonts w:hint="eastAsia"/>
      </w:rPr>
    </w:lvl>
    <w:lvl w:ilvl="1" w:tplc="E3942DC6">
      <w:start w:val="1"/>
      <w:numFmt w:val="decimalEnclosedCircle"/>
      <w:lvlText w:val="%2"/>
      <w:lvlJc w:val="left"/>
      <w:pPr>
        <w:ind w:left="780" w:hanging="360"/>
      </w:pPr>
      <w:rPr>
        <w:rFonts w:ascii="UD デジタル 教科書体 N-R" w:eastAsia="UD デジタル 教科書体 N-R" w:hAnsi="ＭＳ ゴシック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E23B3C"/>
    <w:multiLevelType w:val="hybridMultilevel"/>
    <w:tmpl w:val="6CEAB86C"/>
    <w:lvl w:ilvl="0" w:tplc="1C70708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082A8C"/>
    <w:multiLevelType w:val="hybridMultilevel"/>
    <w:tmpl w:val="33C8FF3C"/>
    <w:lvl w:ilvl="0" w:tplc="10784A34">
      <w:start w:val="1"/>
      <w:numFmt w:val="bullet"/>
      <w:lvlText w:val="○"/>
      <w:lvlJc w:val="left"/>
      <w:pPr>
        <w:ind w:left="360" w:hanging="360"/>
      </w:pPr>
      <w:rPr>
        <w:rFonts w:ascii="UD デジタル 教科書体 N-R" w:eastAsia="UD デジタル 教科書体 N-R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6776A4E"/>
    <w:multiLevelType w:val="hybridMultilevel"/>
    <w:tmpl w:val="E50CB8A6"/>
    <w:lvl w:ilvl="0" w:tplc="9AF8A45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0D1627"/>
    <w:multiLevelType w:val="hybridMultilevel"/>
    <w:tmpl w:val="A7CCD746"/>
    <w:lvl w:ilvl="0" w:tplc="91B410EC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F63350"/>
    <w:multiLevelType w:val="hybridMultilevel"/>
    <w:tmpl w:val="EE12AA8E"/>
    <w:lvl w:ilvl="0" w:tplc="D0DE7FA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89D0430"/>
    <w:multiLevelType w:val="hybridMultilevel"/>
    <w:tmpl w:val="8AD0D106"/>
    <w:lvl w:ilvl="0" w:tplc="5B2C43E2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579D7C2C"/>
    <w:multiLevelType w:val="hybridMultilevel"/>
    <w:tmpl w:val="CA7A2A80"/>
    <w:lvl w:ilvl="0" w:tplc="3F38A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7679C2"/>
    <w:multiLevelType w:val="hybridMultilevel"/>
    <w:tmpl w:val="7E2E0760"/>
    <w:lvl w:ilvl="0" w:tplc="295E72BC">
      <w:start w:val="1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Century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E4479C"/>
    <w:multiLevelType w:val="hybridMultilevel"/>
    <w:tmpl w:val="D918ECF0"/>
    <w:lvl w:ilvl="0" w:tplc="7B10B98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E905E0E"/>
    <w:multiLevelType w:val="hybridMultilevel"/>
    <w:tmpl w:val="44CE20F8"/>
    <w:lvl w:ilvl="0" w:tplc="D764957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056107"/>
    <w:multiLevelType w:val="hybridMultilevel"/>
    <w:tmpl w:val="6716319E"/>
    <w:lvl w:ilvl="0" w:tplc="5C34B8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C"/>
    <w:rsid w:val="000014F1"/>
    <w:rsid w:val="000116BC"/>
    <w:rsid w:val="000168D4"/>
    <w:rsid w:val="00022C91"/>
    <w:rsid w:val="0002729B"/>
    <w:rsid w:val="00032223"/>
    <w:rsid w:val="00034EE8"/>
    <w:rsid w:val="00036596"/>
    <w:rsid w:val="00036D39"/>
    <w:rsid w:val="00037D24"/>
    <w:rsid w:val="00037FD4"/>
    <w:rsid w:val="000500D6"/>
    <w:rsid w:val="0005621F"/>
    <w:rsid w:val="00056DA5"/>
    <w:rsid w:val="0006061D"/>
    <w:rsid w:val="00060779"/>
    <w:rsid w:val="00062640"/>
    <w:rsid w:val="0007094E"/>
    <w:rsid w:val="0007458A"/>
    <w:rsid w:val="00085270"/>
    <w:rsid w:val="00087BC2"/>
    <w:rsid w:val="00095830"/>
    <w:rsid w:val="000A0255"/>
    <w:rsid w:val="000B6832"/>
    <w:rsid w:val="000B7ECB"/>
    <w:rsid w:val="000C11AF"/>
    <w:rsid w:val="000C23A7"/>
    <w:rsid w:val="000D0D4E"/>
    <w:rsid w:val="000E67A3"/>
    <w:rsid w:val="000E707F"/>
    <w:rsid w:val="000F29FC"/>
    <w:rsid w:val="000F3DDC"/>
    <w:rsid w:val="00107A9A"/>
    <w:rsid w:val="001224F9"/>
    <w:rsid w:val="00123055"/>
    <w:rsid w:val="00131BCD"/>
    <w:rsid w:val="00134191"/>
    <w:rsid w:val="0014044A"/>
    <w:rsid w:val="0014259F"/>
    <w:rsid w:val="00153D46"/>
    <w:rsid w:val="001566C5"/>
    <w:rsid w:val="00162112"/>
    <w:rsid w:val="00164086"/>
    <w:rsid w:val="00177FCD"/>
    <w:rsid w:val="00186CFB"/>
    <w:rsid w:val="001A10FB"/>
    <w:rsid w:val="001A28A0"/>
    <w:rsid w:val="001A2B6B"/>
    <w:rsid w:val="001B29E1"/>
    <w:rsid w:val="001B3732"/>
    <w:rsid w:val="001B3C50"/>
    <w:rsid w:val="001B4EBC"/>
    <w:rsid w:val="001B5B2F"/>
    <w:rsid w:val="001B77F6"/>
    <w:rsid w:val="001B7FC8"/>
    <w:rsid w:val="001D2C27"/>
    <w:rsid w:val="001D3400"/>
    <w:rsid w:val="001D6F7B"/>
    <w:rsid w:val="001D7EB6"/>
    <w:rsid w:val="001E2256"/>
    <w:rsid w:val="001E22EA"/>
    <w:rsid w:val="001E2AFD"/>
    <w:rsid w:val="001E3ECB"/>
    <w:rsid w:val="001E4128"/>
    <w:rsid w:val="001E64FB"/>
    <w:rsid w:val="001E79FB"/>
    <w:rsid w:val="001F35F4"/>
    <w:rsid w:val="001F77BB"/>
    <w:rsid w:val="00201458"/>
    <w:rsid w:val="00201E7C"/>
    <w:rsid w:val="002027DB"/>
    <w:rsid w:val="00206108"/>
    <w:rsid w:val="00206629"/>
    <w:rsid w:val="002102F0"/>
    <w:rsid w:val="0021092B"/>
    <w:rsid w:val="0021276A"/>
    <w:rsid w:val="00214C48"/>
    <w:rsid w:val="00215CD7"/>
    <w:rsid w:val="00221E56"/>
    <w:rsid w:val="00223116"/>
    <w:rsid w:val="00227120"/>
    <w:rsid w:val="00233767"/>
    <w:rsid w:val="002357DD"/>
    <w:rsid w:val="002453E2"/>
    <w:rsid w:val="00253192"/>
    <w:rsid w:val="00255E43"/>
    <w:rsid w:val="002566D3"/>
    <w:rsid w:val="00260E72"/>
    <w:rsid w:val="00262C45"/>
    <w:rsid w:val="00264F48"/>
    <w:rsid w:val="00265F79"/>
    <w:rsid w:val="002671F5"/>
    <w:rsid w:val="00276FCE"/>
    <w:rsid w:val="00277FDD"/>
    <w:rsid w:val="00283194"/>
    <w:rsid w:val="002870BD"/>
    <w:rsid w:val="00296936"/>
    <w:rsid w:val="002A0BF9"/>
    <w:rsid w:val="002A36E3"/>
    <w:rsid w:val="002A7F7A"/>
    <w:rsid w:val="002B00B7"/>
    <w:rsid w:val="002B4E3C"/>
    <w:rsid w:val="002B4EB2"/>
    <w:rsid w:val="002B50F7"/>
    <w:rsid w:val="002B5375"/>
    <w:rsid w:val="002C2C6B"/>
    <w:rsid w:val="002C3B00"/>
    <w:rsid w:val="002C4CC8"/>
    <w:rsid w:val="002E4638"/>
    <w:rsid w:val="002E4D0B"/>
    <w:rsid w:val="002E570F"/>
    <w:rsid w:val="002F3E43"/>
    <w:rsid w:val="0030029F"/>
    <w:rsid w:val="00300495"/>
    <w:rsid w:val="003023A2"/>
    <w:rsid w:val="00306262"/>
    <w:rsid w:val="003063A8"/>
    <w:rsid w:val="003076CB"/>
    <w:rsid w:val="00307C06"/>
    <w:rsid w:val="00307CD3"/>
    <w:rsid w:val="00310651"/>
    <w:rsid w:val="00313D96"/>
    <w:rsid w:val="00314B3E"/>
    <w:rsid w:val="003157AB"/>
    <w:rsid w:val="00327DFE"/>
    <w:rsid w:val="003321CF"/>
    <w:rsid w:val="0033251D"/>
    <w:rsid w:val="003361BC"/>
    <w:rsid w:val="00341005"/>
    <w:rsid w:val="00342FF3"/>
    <w:rsid w:val="00343E7F"/>
    <w:rsid w:val="00346481"/>
    <w:rsid w:val="00347669"/>
    <w:rsid w:val="0034780B"/>
    <w:rsid w:val="00347AB5"/>
    <w:rsid w:val="003510E2"/>
    <w:rsid w:val="00353E98"/>
    <w:rsid w:val="00360098"/>
    <w:rsid w:val="003628C7"/>
    <w:rsid w:val="003651A3"/>
    <w:rsid w:val="00365224"/>
    <w:rsid w:val="00365F32"/>
    <w:rsid w:val="0037021E"/>
    <w:rsid w:val="00370566"/>
    <w:rsid w:val="0037220D"/>
    <w:rsid w:val="003739CB"/>
    <w:rsid w:val="00375BCC"/>
    <w:rsid w:val="00382642"/>
    <w:rsid w:val="003850E0"/>
    <w:rsid w:val="00386B62"/>
    <w:rsid w:val="0039126F"/>
    <w:rsid w:val="003940C4"/>
    <w:rsid w:val="0039624E"/>
    <w:rsid w:val="003A167E"/>
    <w:rsid w:val="003B41C0"/>
    <w:rsid w:val="003B4FB3"/>
    <w:rsid w:val="003C2E3E"/>
    <w:rsid w:val="003C4048"/>
    <w:rsid w:val="003C62F0"/>
    <w:rsid w:val="003C6645"/>
    <w:rsid w:val="003D07F8"/>
    <w:rsid w:val="003D2401"/>
    <w:rsid w:val="003D26A2"/>
    <w:rsid w:val="003D3678"/>
    <w:rsid w:val="003D4895"/>
    <w:rsid w:val="003D66BF"/>
    <w:rsid w:val="003E3E71"/>
    <w:rsid w:val="003E41DC"/>
    <w:rsid w:val="00404D1C"/>
    <w:rsid w:val="00407B4E"/>
    <w:rsid w:val="004102E7"/>
    <w:rsid w:val="00414F11"/>
    <w:rsid w:val="00417B3D"/>
    <w:rsid w:val="00421C80"/>
    <w:rsid w:val="00423A5C"/>
    <w:rsid w:val="0042482C"/>
    <w:rsid w:val="00427B14"/>
    <w:rsid w:val="004307EE"/>
    <w:rsid w:val="00437738"/>
    <w:rsid w:val="00441B0F"/>
    <w:rsid w:val="0044384C"/>
    <w:rsid w:val="00447F78"/>
    <w:rsid w:val="00457576"/>
    <w:rsid w:val="004625B7"/>
    <w:rsid w:val="00462938"/>
    <w:rsid w:val="004630E7"/>
    <w:rsid w:val="0046538A"/>
    <w:rsid w:val="00465BAB"/>
    <w:rsid w:val="00474CC4"/>
    <w:rsid w:val="00475A77"/>
    <w:rsid w:val="00477673"/>
    <w:rsid w:val="0048030D"/>
    <w:rsid w:val="0048342D"/>
    <w:rsid w:val="00490E19"/>
    <w:rsid w:val="00493533"/>
    <w:rsid w:val="0049378F"/>
    <w:rsid w:val="00494D8A"/>
    <w:rsid w:val="004C20C1"/>
    <w:rsid w:val="004C5E71"/>
    <w:rsid w:val="004D1565"/>
    <w:rsid w:val="004E043B"/>
    <w:rsid w:val="004E1E7A"/>
    <w:rsid w:val="004E52E4"/>
    <w:rsid w:val="004E6BC3"/>
    <w:rsid w:val="004F50B1"/>
    <w:rsid w:val="00501132"/>
    <w:rsid w:val="00502257"/>
    <w:rsid w:val="00504379"/>
    <w:rsid w:val="00523DE0"/>
    <w:rsid w:val="0052507D"/>
    <w:rsid w:val="005317E8"/>
    <w:rsid w:val="00541696"/>
    <w:rsid w:val="00541BB0"/>
    <w:rsid w:val="00542063"/>
    <w:rsid w:val="005450C6"/>
    <w:rsid w:val="00546901"/>
    <w:rsid w:val="00551DC5"/>
    <w:rsid w:val="005553C1"/>
    <w:rsid w:val="00556847"/>
    <w:rsid w:val="00561709"/>
    <w:rsid w:val="00563171"/>
    <w:rsid w:val="00565816"/>
    <w:rsid w:val="00567082"/>
    <w:rsid w:val="0057045B"/>
    <w:rsid w:val="00575035"/>
    <w:rsid w:val="005833DC"/>
    <w:rsid w:val="00584D3D"/>
    <w:rsid w:val="00592764"/>
    <w:rsid w:val="005942DC"/>
    <w:rsid w:val="00595D9A"/>
    <w:rsid w:val="00596579"/>
    <w:rsid w:val="0059710A"/>
    <w:rsid w:val="005A06BE"/>
    <w:rsid w:val="005A3BCD"/>
    <w:rsid w:val="005A7234"/>
    <w:rsid w:val="005B1884"/>
    <w:rsid w:val="005B5F90"/>
    <w:rsid w:val="005B70FD"/>
    <w:rsid w:val="005C2571"/>
    <w:rsid w:val="005C392C"/>
    <w:rsid w:val="005D2C21"/>
    <w:rsid w:val="005E495B"/>
    <w:rsid w:val="005E5546"/>
    <w:rsid w:val="005E6492"/>
    <w:rsid w:val="005E6C48"/>
    <w:rsid w:val="005F2E30"/>
    <w:rsid w:val="005F7B95"/>
    <w:rsid w:val="006000E6"/>
    <w:rsid w:val="006146FC"/>
    <w:rsid w:val="0063180C"/>
    <w:rsid w:val="00634705"/>
    <w:rsid w:val="0064286B"/>
    <w:rsid w:val="00643B6A"/>
    <w:rsid w:val="00645556"/>
    <w:rsid w:val="00655DDA"/>
    <w:rsid w:val="00656799"/>
    <w:rsid w:val="006631CD"/>
    <w:rsid w:val="0066356E"/>
    <w:rsid w:val="00665492"/>
    <w:rsid w:val="00673752"/>
    <w:rsid w:val="0067703A"/>
    <w:rsid w:val="00677BC6"/>
    <w:rsid w:val="006838E9"/>
    <w:rsid w:val="00684040"/>
    <w:rsid w:val="00687A3D"/>
    <w:rsid w:val="0069167F"/>
    <w:rsid w:val="00694594"/>
    <w:rsid w:val="0069500B"/>
    <w:rsid w:val="006A1835"/>
    <w:rsid w:val="006A3781"/>
    <w:rsid w:val="006A3970"/>
    <w:rsid w:val="006A6726"/>
    <w:rsid w:val="006B0A65"/>
    <w:rsid w:val="006B1138"/>
    <w:rsid w:val="006B6472"/>
    <w:rsid w:val="006B66D8"/>
    <w:rsid w:val="006C01A7"/>
    <w:rsid w:val="006C2175"/>
    <w:rsid w:val="006C263B"/>
    <w:rsid w:val="006E5AA1"/>
    <w:rsid w:val="006E7ACB"/>
    <w:rsid w:val="006F00E4"/>
    <w:rsid w:val="006F13E6"/>
    <w:rsid w:val="006F1E12"/>
    <w:rsid w:val="006F22D2"/>
    <w:rsid w:val="006F66D1"/>
    <w:rsid w:val="006F6D7A"/>
    <w:rsid w:val="00705DD1"/>
    <w:rsid w:val="00710187"/>
    <w:rsid w:val="0071089C"/>
    <w:rsid w:val="007178D0"/>
    <w:rsid w:val="00742426"/>
    <w:rsid w:val="00745D52"/>
    <w:rsid w:val="00751914"/>
    <w:rsid w:val="00753804"/>
    <w:rsid w:val="00761F25"/>
    <w:rsid w:val="0076362A"/>
    <w:rsid w:val="00767571"/>
    <w:rsid w:val="0077437A"/>
    <w:rsid w:val="007752C4"/>
    <w:rsid w:val="00775DDC"/>
    <w:rsid w:val="00782641"/>
    <w:rsid w:val="00782EC4"/>
    <w:rsid w:val="00783703"/>
    <w:rsid w:val="00786B7D"/>
    <w:rsid w:val="00794020"/>
    <w:rsid w:val="00796137"/>
    <w:rsid w:val="00796186"/>
    <w:rsid w:val="0079731E"/>
    <w:rsid w:val="007A42AE"/>
    <w:rsid w:val="007A6B83"/>
    <w:rsid w:val="007B0F3B"/>
    <w:rsid w:val="007B25C3"/>
    <w:rsid w:val="007B44FC"/>
    <w:rsid w:val="007B4F9E"/>
    <w:rsid w:val="007B6620"/>
    <w:rsid w:val="007C0282"/>
    <w:rsid w:val="007C1CE5"/>
    <w:rsid w:val="007C24CE"/>
    <w:rsid w:val="007C4B54"/>
    <w:rsid w:val="007C5280"/>
    <w:rsid w:val="007C55F5"/>
    <w:rsid w:val="007D26EC"/>
    <w:rsid w:val="007D460D"/>
    <w:rsid w:val="007D49DD"/>
    <w:rsid w:val="007D4B1E"/>
    <w:rsid w:val="007D7E37"/>
    <w:rsid w:val="007E07E5"/>
    <w:rsid w:val="007E4F2A"/>
    <w:rsid w:val="007E6CC8"/>
    <w:rsid w:val="007F2281"/>
    <w:rsid w:val="007F2440"/>
    <w:rsid w:val="007F2985"/>
    <w:rsid w:val="007F7F20"/>
    <w:rsid w:val="008014F0"/>
    <w:rsid w:val="008043E5"/>
    <w:rsid w:val="00806DFF"/>
    <w:rsid w:val="00812862"/>
    <w:rsid w:val="00822CA1"/>
    <w:rsid w:val="00823115"/>
    <w:rsid w:val="008264DB"/>
    <w:rsid w:val="008268BB"/>
    <w:rsid w:val="008278F5"/>
    <w:rsid w:val="00833814"/>
    <w:rsid w:val="008408A3"/>
    <w:rsid w:val="0084360E"/>
    <w:rsid w:val="008462D8"/>
    <w:rsid w:val="008511BB"/>
    <w:rsid w:val="00851897"/>
    <w:rsid w:val="00853777"/>
    <w:rsid w:val="00854489"/>
    <w:rsid w:val="00865FD2"/>
    <w:rsid w:val="008662B7"/>
    <w:rsid w:val="008672FC"/>
    <w:rsid w:val="00876F3E"/>
    <w:rsid w:val="00880FD9"/>
    <w:rsid w:val="0088635B"/>
    <w:rsid w:val="00890B88"/>
    <w:rsid w:val="0089147B"/>
    <w:rsid w:val="0089163E"/>
    <w:rsid w:val="00892CA5"/>
    <w:rsid w:val="00895CB4"/>
    <w:rsid w:val="00895E7E"/>
    <w:rsid w:val="008A2AAB"/>
    <w:rsid w:val="008A3629"/>
    <w:rsid w:val="008A48E7"/>
    <w:rsid w:val="008A69CE"/>
    <w:rsid w:val="008B1284"/>
    <w:rsid w:val="008B4731"/>
    <w:rsid w:val="008B6251"/>
    <w:rsid w:val="008B6719"/>
    <w:rsid w:val="008C5AA5"/>
    <w:rsid w:val="008D2AE9"/>
    <w:rsid w:val="008D2BB0"/>
    <w:rsid w:val="008D4202"/>
    <w:rsid w:val="008E0B39"/>
    <w:rsid w:val="008E1BF6"/>
    <w:rsid w:val="008E6E66"/>
    <w:rsid w:val="008E730D"/>
    <w:rsid w:val="008F2893"/>
    <w:rsid w:val="008F2B99"/>
    <w:rsid w:val="008F53C4"/>
    <w:rsid w:val="00902627"/>
    <w:rsid w:val="0090412E"/>
    <w:rsid w:val="009052F5"/>
    <w:rsid w:val="00905D2C"/>
    <w:rsid w:val="009211D0"/>
    <w:rsid w:val="00922EC5"/>
    <w:rsid w:val="009306D5"/>
    <w:rsid w:val="00936903"/>
    <w:rsid w:val="00937C1F"/>
    <w:rsid w:val="00941473"/>
    <w:rsid w:val="009414AA"/>
    <w:rsid w:val="00953DC8"/>
    <w:rsid w:val="009556DA"/>
    <w:rsid w:val="00956C11"/>
    <w:rsid w:val="00957B90"/>
    <w:rsid w:val="00960DB3"/>
    <w:rsid w:val="009632EC"/>
    <w:rsid w:val="0096565C"/>
    <w:rsid w:val="009710E4"/>
    <w:rsid w:val="00971ED7"/>
    <w:rsid w:val="009722A1"/>
    <w:rsid w:val="0097370B"/>
    <w:rsid w:val="00976AE8"/>
    <w:rsid w:val="0098046B"/>
    <w:rsid w:val="00981210"/>
    <w:rsid w:val="00987B59"/>
    <w:rsid w:val="0099535A"/>
    <w:rsid w:val="009A026D"/>
    <w:rsid w:val="009A2330"/>
    <w:rsid w:val="009A5388"/>
    <w:rsid w:val="009A55DC"/>
    <w:rsid w:val="009B2D20"/>
    <w:rsid w:val="009B78BC"/>
    <w:rsid w:val="009C3327"/>
    <w:rsid w:val="009C35B3"/>
    <w:rsid w:val="009C67C0"/>
    <w:rsid w:val="009C7093"/>
    <w:rsid w:val="009D15B0"/>
    <w:rsid w:val="009D1850"/>
    <w:rsid w:val="009E0338"/>
    <w:rsid w:val="009E0F6A"/>
    <w:rsid w:val="009E71DA"/>
    <w:rsid w:val="009F277C"/>
    <w:rsid w:val="00A000E2"/>
    <w:rsid w:val="00A13CF6"/>
    <w:rsid w:val="00A14B89"/>
    <w:rsid w:val="00A200B3"/>
    <w:rsid w:val="00A224A9"/>
    <w:rsid w:val="00A30521"/>
    <w:rsid w:val="00A3367F"/>
    <w:rsid w:val="00A363E4"/>
    <w:rsid w:val="00A363F3"/>
    <w:rsid w:val="00A40260"/>
    <w:rsid w:val="00A41D14"/>
    <w:rsid w:val="00A43CFA"/>
    <w:rsid w:val="00A53A7B"/>
    <w:rsid w:val="00A550BE"/>
    <w:rsid w:val="00A6273F"/>
    <w:rsid w:val="00A633A8"/>
    <w:rsid w:val="00A647BB"/>
    <w:rsid w:val="00A718E5"/>
    <w:rsid w:val="00A723E1"/>
    <w:rsid w:val="00A7591A"/>
    <w:rsid w:val="00A867BE"/>
    <w:rsid w:val="00A91B1D"/>
    <w:rsid w:val="00AA3050"/>
    <w:rsid w:val="00AA3692"/>
    <w:rsid w:val="00AA3D8E"/>
    <w:rsid w:val="00AB3B64"/>
    <w:rsid w:val="00AB4E89"/>
    <w:rsid w:val="00AB5EF6"/>
    <w:rsid w:val="00AC0FA3"/>
    <w:rsid w:val="00AC152C"/>
    <w:rsid w:val="00AC249D"/>
    <w:rsid w:val="00AE1224"/>
    <w:rsid w:val="00AE5C2C"/>
    <w:rsid w:val="00AE76BD"/>
    <w:rsid w:val="00AF1293"/>
    <w:rsid w:val="00AF19C5"/>
    <w:rsid w:val="00AF20A5"/>
    <w:rsid w:val="00AF368D"/>
    <w:rsid w:val="00AF3EE3"/>
    <w:rsid w:val="00AF7779"/>
    <w:rsid w:val="00B06267"/>
    <w:rsid w:val="00B12178"/>
    <w:rsid w:val="00B14BC5"/>
    <w:rsid w:val="00B2087A"/>
    <w:rsid w:val="00B23431"/>
    <w:rsid w:val="00B24B02"/>
    <w:rsid w:val="00B25C8C"/>
    <w:rsid w:val="00B33772"/>
    <w:rsid w:val="00B41673"/>
    <w:rsid w:val="00B46307"/>
    <w:rsid w:val="00B46BF2"/>
    <w:rsid w:val="00B53E00"/>
    <w:rsid w:val="00B6148B"/>
    <w:rsid w:val="00B61812"/>
    <w:rsid w:val="00B61BE7"/>
    <w:rsid w:val="00B62B5C"/>
    <w:rsid w:val="00B64ACC"/>
    <w:rsid w:val="00B705D4"/>
    <w:rsid w:val="00B73440"/>
    <w:rsid w:val="00B740D8"/>
    <w:rsid w:val="00B800DE"/>
    <w:rsid w:val="00B82785"/>
    <w:rsid w:val="00B84542"/>
    <w:rsid w:val="00B90A25"/>
    <w:rsid w:val="00B925AA"/>
    <w:rsid w:val="00B93220"/>
    <w:rsid w:val="00B94B76"/>
    <w:rsid w:val="00BA0073"/>
    <w:rsid w:val="00BA20E7"/>
    <w:rsid w:val="00BB3591"/>
    <w:rsid w:val="00BB368A"/>
    <w:rsid w:val="00BB3753"/>
    <w:rsid w:val="00BC01BF"/>
    <w:rsid w:val="00BC11E0"/>
    <w:rsid w:val="00BC3BE5"/>
    <w:rsid w:val="00BD0922"/>
    <w:rsid w:val="00BD1D11"/>
    <w:rsid w:val="00BD40B5"/>
    <w:rsid w:val="00BD456F"/>
    <w:rsid w:val="00BD50D6"/>
    <w:rsid w:val="00BD6390"/>
    <w:rsid w:val="00BE26EB"/>
    <w:rsid w:val="00BE4B46"/>
    <w:rsid w:val="00BE6636"/>
    <w:rsid w:val="00BE686E"/>
    <w:rsid w:val="00BE7C03"/>
    <w:rsid w:val="00BF363D"/>
    <w:rsid w:val="00BF3C72"/>
    <w:rsid w:val="00BF59C6"/>
    <w:rsid w:val="00C00CA9"/>
    <w:rsid w:val="00C055A2"/>
    <w:rsid w:val="00C16429"/>
    <w:rsid w:val="00C2245F"/>
    <w:rsid w:val="00C32CB9"/>
    <w:rsid w:val="00C34665"/>
    <w:rsid w:val="00C35CF1"/>
    <w:rsid w:val="00C43485"/>
    <w:rsid w:val="00C437E1"/>
    <w:rsid w:val="00C45608"/>
    <w:rsid w:val="00C4776C"/>
    <w:rsid w:val="00C5278C"/>
    <w:rsid w:val="00C537B8"/>
    <w:rsid w:val="00C53F3F"/>
    <w:rsid w:val="00C612B1"/>
    <w:rsid w:val="00C678A3"/>
    <w:rsid w:val="00C67932"/>
    <w:rsid w:val="00C73244"/>
    <w:rsid w:val="00C7502A"/>
    <w:rsid w:val="00C77AAA"/>
    <w:rsid w:val="00C80868"/>
    <w:rsid w:val="00C84068"/>
    <w:rsid w:val="00C840F1"/>
    <w:rsid w:val="00C84ECF"/>
    <w:rsid w:val="00C863DC"/>
    <w:rsid w:val="00C8747C"/>
    <w:rsid w:val="00C900A8"/>
    <w:rsid w:val="00CA4826"/>
    <w:rsid w:val="00CB2618"/>
    <w:rsid w:val="00CC14C4"/>
    <w:rsid w:val="00CC3712"/>
    <w:rsid w:val="00CC7DB6"/>
    <w:rsid w:val="00CD53A0"/>
    <w:rsid w:val="00CE38D7"/>
    <w:rsid w:val="00CE539C"/>
    <w:rsid w:val="00CF20BE"/>
    <w:rsid w:val="00CF2E53"/>
    <w:rsid w:val="00CF310C"/>
    <w:rsid w:val="00CF4692"/>
    <w:rsid w:val="00CF5489"/>
    <w:rsid w:val="00CF7DAA"/>
    <w:rsid w:val="00D04C1D"/>
    <w:rsid w:val="00D12214"/>
    <w:rsid w:val="00D21375"/>
    <w:rsid w:val="00D221C0"/>
    <w:rsid w:val="00D31519"/>
    <w:rsid w:val="00D31913"/>
    <w:rsid w:val="00D360D2"/>
    <w:rsid w:val="00D36E7B"/>
    <w:rsid w:val="00D41D05"/>
    <w:rsid w:val="00D50D44"/>
    <w:rsid w:val="00D51123"/>
    <w:rsid w:val="00D5234A"/>
    <w:rsid w:val="00D55562"/>
    <w:rsid w:val="00D60E65"/>
    <w:rsid w:val="00D671AB"/>
    <w:rsid w:val="00D706BE"/>
    <w:rsid w:val="00D73578"/>
    <w:rsid w:val="00D750AF"/>
    <w:rsid w:val="00D76788"/>
    <w:rsid w:val="00D83E3F"/>
    <w:rsid w:val="00D8730E"/>
    <w:rsid w:val="00D908B1"/>
    <w:rsid w:val="00D90A09"/>
    <w:rsid w:val="00D93086"/>
    <w:rsid w:val="00D952DB"/>
    <w:rsid w:val="00D95430"/>
    <w:rsid w:val="00D97FBB"/>
    <w:rsid w:val="00DA25A7"/>
    <w:rsid w:val="00DA73F1"/>
    <w:rsid w:val="00DB05B6"/>
    <w:rsid w:val="00DB0B3A"/>
    <w:rsid w:val="00DB231D"/>
    <w:rsid w:val="00DC2988"/>
    <w:rsid w:val="00DC7B41"/>
    <w:rsid w:val="00DC7EE2"/>
    <w:rsid w:val="00DD0235"/>
    <w:rsid w:val="00DE5984"/>
    <w:rsid w:val="00DE6771"/>
    <w:rsid w:val="00DE7854"/>
    <w:rsid w:val="00DF247B"/>
    <w:rsid w:val="00E00309"/>
    <w:rsid w:val="00E01848"/>
    <w:rsid w:val="00E03482"/>
    <w:rsid w:val="00E03B57"/>
    <w:rsid w:val="00E11BAA"/>
    <w:rsid w:val="00E15151"/>
    <w:rsid w:val="00E20D78"/>
    <w:rsid w:val="00E2780C"/>
    <w:rsid w:val="00E3015E"/>
    <w:rsid w:val="00E31144"/>
    <w:rsid w:val="00E35231"/>
    <w:rsid w:val="00E42159"/>
    <w:rsid w:val="00E4234B"/>
    <w:rsid w:val="00E4467C"/>
    <w:rsid w:val="00E447ED"/>
    <w:rsid w:val="00E53B1F"/>
    <w:rsid w:val="00E5406C"/>
    <w:rsid w:val="00E63E9F"/>
    <w:rsid w:val="00E65E27"/>
    <w:rsid w:val="00E71BB5"/>
    <w:rsid w:val="00E71DF5"/>
    <w:rsid w:val="00E84311"/>
    <w:rsid w:val="00E86444"/>
    <w:rsid w:val="00E94258"/>
    <w:rsid w:val="00E94D1D"/>
    <w:rsid w:val="00E95413"/>
    <w:rsid w:val="00E95ECD"/>
    <w:rsid w:val="00E97C70"/>
    <w:rsid w:val="00EA050C"/>
    <w:rsid w:val="00EA12E0"/>
    <w:rsid w:val="00EA2CB7"/>
    <w:rsid w:val="00EA3046"/>
    <w:rsid w:val="00EA436B"/>
    <w:rsid w:val="00EA7D2B"/>
    <w:rsid w:val="00EB28DA"/>
    <w:rsid w:val="00EB47FF"/>
    <w:rsid w:val="00EB706E"/>
    <w:rsid w:val="00EC7984"/>
    <w:rsid w:val="00ED2090"/>
    <w:rsid w:val="00ED63CA"/>
    <w:rsid w:val="00EE2157"/>
    <w:rsid w:val="00EE2BD7"/>
    <w:rsid w:val="00EE3972"/>
    <w:rsid w:val="00EE4C64"/>
    <w:rsid w:val="00EE7BB6"/>
    <w:rsid w:val="00EF5EFB"/>
    <w:rsid w:val="00F028A2"/>
    <w:rsid w:val="00F044DC"/>
    <w:rsid w:val="00F05E2D"/>
    <w:rsid w:val="00F07427"/>
    <w:rsid w:val="00F07CAF"/>
    <w:rsid w:val="00F12FD6"/>
    <w:rsid w:val="00F145E9"/>
    <w:rsid w:val="00F212EC"/>
    <w:rsid w:val="00F24AB7"/>
    <w:rsid w:val="00F352ED"/>
    <w:rsid w:val="00F37B66"/>
    <w:rsid w:val="00F40906"/>
    <w:rsid w:val="00F423A9"/>
    <w:rsid w:val="00F45C5D"/>
    <w:rsid w:val="00F530BB"/>
    <w:rsid w:val="00F605F0"/>
    <w:rsid w:val="00F60C67"/>
    <w:rsid w:val="00F65479"/>
    <w:rsid w:val="00F706C1"/>
    <w:rsid w:val="00F72D46"/>
    <w:rsid w:val="00F738C7"/>
    <w:rsid w:val="00F7665A"/>
    <w:rsid w:val="00F919F5"/>
    <w:rsid w:val="00F948A8"/>
    <w:rsid w:val="00F96ED0"/>
    <w:rsid w:val="00FA106A"/>
    <w:rsid w:val="00FA1E7D"/>
    <w:rsid w:val="00FA396D"/>
    <w:rsid w:val="00FA4621"/>
    <w:rsid w:val="00FB206F"/>
    <w:rsid w:val="00FB2316"/>
    <w:rsid w:val="00FB48ED"/>
    <w:rsid w:val="00FC02C8"/>
    <w:rsid w:val="00FC242E"/>
    <w:rsid w:val="00FC2A73"/>
    <w:rsid w:val="00FC633A"/>
    <w:rsid w:val="00FC79AD"/>
    <w:rsid w:val="00FD2C33"/>
    <w:rsid w:val="00FD6B84"/>
    <w:rsid w:val="00FE13FC"/>
    <w:rsid w:val="00FE215B"/>
    <w:rsid w:val="00FE2248"/>
    <w:rsid w:val="00FE2436"/>
    <w:rsid w:val="00FE2DC9"/>
    <w:rsid w:val="00FE5534"/>
    <w:rsid w:val="00FF2998"/>
    <w:rsid w:val="00FF50ED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15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1"/>
    <w:rsid w:val="002B4E3C"/>
    <w:rPr>
      <w:szCs w:val="24"/>
    </w:rPr>
  </w:style>
  <w:style w:type="paragraph" w:customStyle="1" w:styleId="1">
    <w:name w:val="日付1"/>
    <w:basedOn w:val="a"/>
    <w:next w:val="a"/>
    <w:link w:val="a3"/>
    <w:rsid w:val="002B4E3C"/>
    <w:rPr>
      <w:rFonts w:asciiTheme="minorHAnsi" w:eastAsiaTheme="minorEastAsia" w:hAnsiTheme="minorHAnsi" w:cstheme="minorBidi"/>
      <w:szCs w:val="24"/>
    </w:rPr>
  </w:style>
  <w:style w:type="paragraph" w:styleId="a4">
    <w:name w:val="header"/>
    <w:basedOn w:val="a"/>
    <w:link w:val="a5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3F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3F1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5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D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0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4D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1"/>
    <w:rsid w:val="002B4E3C"/>
    <w:rPr>
      <w:szCs w:val="24"/>
    </w:rPr>
  </w:style>
  <w:style w:type="paragraph" w:customStyle="1" w:styleId="1">
    <w:name w:val="日付1"/>
    <w:basedOn w:val="a"/>
    <w:next w:val="a"/>
    <w:link w:val="a3"/>
    <w:rsid w:val="002B4E3C"/>
    <w:rPr>
      <w:rFonts w:asciiTheme="minorHAnsi" w:eastAsiaTheme="minorEastAsia" w:hAnsiTheme="minorHAnsi" w:cstheme="minorBidi"/>
      <w:szCs w:val="24"/>
    </w:rPr>
  </w:style>
  <w:style w:type="paragraph" w:styleId="a4">
    <w:name w:val="header"/>
    <w:basedOn w:val="a"/>
    <w:link w:val="a5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3F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3F1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5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D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0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4D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2" ma:contentTypeDescription="新しいドキュメントを作成します。" ma:contentTypeScope="" ma:versionID="1b77eceb6bf3c6ddbc613468aceeba1d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a7cd231f6c5234365ba416f0272862ee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36016-C7D0-4B7F-B9C6-93C655ED2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22FE2-CBFD-4444-AB35-B7620783B1C1}"/>
</file>

<file path=customXml/itemProps3.xml><?xml version="1.0" encoding="utf-8"?>
<ds:datastoreItem xmlns:ds="http://schemas.openxmlformats.org/officeDocument/2006/customXml" ds:itemID="{7C82830F-BBF1-4434-ADA1-A6E3A0822118}"/>
</file>

<file path=customXml/itemProps4.xml><?xml version="1.0" encoding="utf-8"?>
<ds:datastoreItem xmlns:ds="http://schemas.openxmlformats.org/officeDocument/2006/customXml" ds:itemID="{832F89CD-D390-4AEA-9C6E-8A0353B42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Takehiko Ogawa</cp:lastModifiedBy>
  <cp:revision>469</cp:revision>
  <cp:lastPrinted>2022-02-16T01:32:00Z</cp:lastPrinted>
  <dcterms:created xsi:type="dcterms:W3CDTF">2020-10-22T12:59:00Z</dcterms:created>
  <dcterms:modified xsi:type="dcterms:W3CDTF">2022-06-19T14:43:00Z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0x010100F9850E2A7F3A7A4C84B213173967B6D2</vt:lpwstr>
  </property>
</Properties>
</file>