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9F" w:rsidRPr="004C71A3" w:rsidRDefault="008815D8" w:rsidP="002A029F">
      <w:pPr>
        <w:jc w:val="center"/>
        <w:rPr>
          <w:rFonts w:asciiTheme="majorEastAsia" w:eastAsia="UD デジタル 教科書体 NP-B" w:hAnsiTheme="majorEastAsia"/>
          <w:b/>
          <w:sz w:val="28"/>
        </w:rPr>
      </w:pPr>
      <w:r w:rsidRPr="004C71A3">
        <w:rPr>
          <w:rFonts w:asciiTheme="majorEastAsia" w:eastAsia="UD デジタル 教科書体 NP-B" w:hAnsiTheme="majorEastAsia" w:hint="eastAsia"/>
          <w:b/>
          <w:sz w:val="28"/>
        </w:rPr>
        <w:t>第○学年○組　△△△</w:t>
      </w:r>
      <w:r w:rsidR="00A0321A" w:rsidRPr="004C71A3">
        <w:rPr>
          <w:rFonts w:asciiTheme="majorEastAsia" w:eastAsia="UD デジタル 教科書体 NP-B" w:hAnsiTheme="majorEastAsia" w:hint="eastAsia"/>
          <w:b/>
          <w:sz w:val="28"/>
        </w:rPr>
        <w:t>学習指導</w:t>
      </w:r>
      <w:r w:rsidR="002A029F">
        <w:rPr>
          <w:rFonts w:asciiTheme="majorEastAsia" w:eastAsia="UD デジタル 教科書体 NP-B" w:hAnsiTheme="majorEastAsia" w:hint="eastAsia"/>
          <w:b/>
          <w:sz w:val="28"/>
        </w:rPr>
        <w:t>案（略案）</w:t>
      </w:r>
    </w:p>
    <w:p w:rsidR="00A0321A" w:rsidRPr="004C71A3" w:rsidRDefault="00A0321A" w:rsidP="002A029F">
      <w:pPr>
        <w:spacing w:line="300" w:lineRule="exact"/>
        <w:jc w:val="right"/>
        <w:rPr>
          <w:rFonts w:eastAsia="UD デジタル 教科書体 NP-R"/>
          <w:sz w:val="22"/>
        </w:rPr>
      </w:pPr>
      <w:r w:rsidRPr="004C71A3">
        <w:rPr>
          <w:rFonts w:eastAsia="UD デジタル 教科書体 NP-R" w:hint="eastAsia"/>
          <w:sz w:val="22"/>
        </w:rPr>
        <w:t xml:space="preserve">指導者　</w:t>
      </w:r>
      <w:r w:rsidR="00537393" w:rsidRPr="004C71A3">
        <w:rPr>
          <w:rFonts w:eastAsia="UD デジタル 教科書体 NP-R" w:hint="eastAsia"/>
          <w:sz w:val="22"/>
        </w:rPr>
        <w:t xml:space="preserve">　○○　○○</w:t>
      </w:r>
    </w:p>
    <w:p w:rsidR="00F05586" w:rsidRPr="004C71A3" w:rsidRDefault="00F05586" w:rsidP="002A029F">
      <w:pPr>
        <w:spacing w:line="300" w:lineRule="exact"/>
        <w:rPr>
          <w:rFonts w:eastAsia="UD デジタル 教科書体 NP-R"/>
          <w:sz w:val="22"/>
        </w:rPr>
      </w:pPr>
    </w:p>
    <w:p w:rsidR="00A0321A" w:rsidRPr="004C71A3" w:rsidRDefault="00A0321A" w:rsidP="002A029F">
      <w:pPr>
        <w:spacing w:line="300" w:lineRule="exact"/>
        <w:rPr>
          <w:rFonts w:eastAsia="UD デジタル 教科書体 NP-R"/>
          <w:sz w:val="22"/>
        </w:rPr>
      </w:pPr>
      <w:r w:rsidRPr="004C71A3">
        <w:rPr>
          <w:rFonts w:asciiTheme="majorEastAsia" w:eastAsia="UD デジタル 教科書体 NP-B" w:hAnsiTheme="majorEastAsia" w:hint="eastAsia"/>
          <w:b/>
          <w:sz w:val="22"/>
        </w:rPr>
        <w:t>１　単元</w:t>
      </w:r>
      <w:r w:rsidR="00882B0B">
        <w:rPr>
          <w:rFonts w:asciiTheme="majorEastAsia" w:eastAsia="UD デジタル 教科書体 NP-B" w:hAnsiTheme="majorEastAsia" w:hint="eastAsia"/>
          <w:b/>
          <w:sz w:val="22"/>
        </w:rPr>
        <w:t>（題材・主題・議題）</w:t>
      </w:r>
      <w:r w:rsidRPr="004C71A3">
        <w:rPr>
          <w:rFonts w:asciiTheme="majorEastAsia" w:eastAsia="UD デジタル 教科書体 NP-B" w:hAnsiTheme="majorEastAsia" w:hint="eastAsia"/>
          <w:b/>
          <w:sz w:val="22"/>
        </w:rPr>
        <w:t>名</w:t>
      </w:r>
    </w:p>
    <w:p w:rsidR="00691939" w:rsidRDefault="00691939" w:rsidP="002A029F">
      <w:pPr>
        <w:spacing w:line="300" w:lineRule="exact"/>
        <w:jc w:val="left"/>
        <w:rPr>
          <w:rFonts w:asciiTheme="majorEastAsia" w:eastAsia="UD デジタル 教科書体 NP-B" w:hAnsiTheme="majorEastAsia"/>
          <w:b/>
          <w:sz w:val="22"/>
        </w:rPr>
      </w:pPr>
    </w:p>
    <w:p w:rsidR="004E6311" w:rsidRPr="004C71A3" w:rsidRDefault="002A029F" w:rsidP="002A029F">
      <w:pPr>
        <w:spacing w:line="300" w:lineRule="exact"/>
        <w:jc w:val="left"/>
        <w:rPr>
          <w:rFonts w:asciiTheme="majorEastAsia" w:eastAsia="UD デジタル 教科書体 NP-B" w:hAnsiTheme="majorEastAsia"/>
          <w:b/>
          <w:sz w:val="22"/>
        </w:rPr>
      </w:pPr>
      <w:r>
        <w:rPr>
          <w:rFonts w:asciiTheme="majorEastAsia" w:eastAsia="UD デジタル 教科書体 NP-B" w:hAnsiTheme="majorEastAsia" w:hint="eastAsia"/>
          <w:b/>
          <w:sz w:val="22"/>
        </w:rPr>
        <w:t>２</w:t>
      </w:r>
      <w:r w:rsidR="004E6311" w:rsidRPr="004C71A3">
        <w:rPr>
          <w:rFonts w:asciiTheme="majorEastAsia" w:eastAsia="UD デジタル 教科書体 NP-B" w:hAnsiTheme="majorEastAsia" w:hint="eastAsia"/>
          <w:b/>
          <w:sz w:val="22"/>
        </w:rPr>
        <w:t xml:space="preserve">　ＩＣＴの活用について</w:t>
      </w:r>
    </w:p>
    <w:p w:rsidR="005036A5" w:rsidRPr="004C71A3" w:rsidRDefault="004E6311" w:rsidP="002A029F">
      <w:pPr>
        <w:spacing w:line="300" w:lineRule="exact"/>
        <w:jc w:val="left"/>
        <w:rPr>
          <w:rFonts w:asciiTheme="minorEastAsia" w:eastAsia="UD デジタル 教科書体 NP-R" w:hAnsiTheme="minorEastAsia"/>
          <w:sz w:val="22"/>
        </w:rPr>
      </w:pPr>
      <w:r w:rsidRPr="004C71A3">
        <w:rPr>
          <w:rFonts w:asciiTheme="minorEastAsia" w:eastAsia="UD デジタル 教科書体 NP-R" w:hAnsiTheme="minorEastAsia" w:hint="eastAsia"/>
          <w:sz w:val="22"/>
        </w:rPr>
        <w:t xml:space="preserve">　</w:t>
      </w:r>
      <w:r w:rsidR="005036A5" w:rsidRPr="004C71A3">
        <w:rPr>
          <w:rFonts w:asciiTheme="minorEastAsia" w:eastAsia="UD デジタル 教科書体 NP-R" w:hAnsiTheme="minorEastAsia" w:hint="eastAsia"/>
          <w:sz w:val="22"/>
        </w:rPr>
        <w:t>○　本時において活用するＩＣＴ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036A5" w:rsidRPr="001F676F" w:rsidTr="008C11E4">
        <w:tc>
          <w:tcPr>
            <w:tcW w:w="4918" w:type="dxa"/>
          </w:tcPr>
          <w:p w:rsidR="005036A5" w:rsidRPr="001F676F" w:rsidRDefault="005036A5" w:rsidP="002A029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ＩＣＴ機器</w:t>
            </w:r>
          </w:p>
        </w:tc>
        <w:tc>
          <w:tcPr>
            <w:tcW w:w="4918" w:type="dxa"/>
          </w:tcPr>
          <w:p w:rsidR="005036A5" w:rsidRPr="001F676F" w:rsidRDefault="005036A5" w:rsidP="002A029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ＩＣＴコンテンツ</w:t>
            </w:r>
          </w:p>
        </w:tc>
      </w:tr>
      <w:tr w:rsidR="005036A5" w:rsidRPr="004C71A3" w:rsidTr="008C11E4">
        <w:tc>
          <w:tcPr>
            <w:tcW w:w="4918" w:type="dxa"/>
          </w:tcPr>
          <w:p w:rsidR="005036A5" w:rsidRPr="001F676F" w:rsidRDefault="005036A5" w:rsidP="002A029F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18" w:type="dxa"/>
          </w:tcPr>
          <w:p w:rsidR="005036A5" w:rsidRPr="004C71A3" w:rsidRDefault="005036A5" w:rsidP="002A029F">
            <w:pPr>
              <w:spacing w:line="300" w:lineRule="exact"/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</w:p>
          <w:p w:rsidR="005036A5" w:rsidRPr="004C71A3" w:rsidRDefault="005036A5" w:rsidP="002A029F">
            <w:pPr>
              <w:spacing w:line="300" w:lineRule="exact"/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</w:p>
        </w:tc>
      </w:tr>
    </w:tbl>
    <w:p w:rsidR="005036A5" w:rsidRPr="004C71A3" w:rsidRDefault="005036A5" w:rsidP="002A029F">
      <w:pPr>
        <w:spacing w:line="300" w:lineRule="exact"/>
        <w:ind w:firstLineChars="100" w:firstLine="220"/>
        <w:jc w:val="left"/>
        <w:rPr>
          <w:rFonts w:asciiTheme="minorEastAsia" w:eastAsia="UD デジタル 教科書体 NP-R" w:hAnsiTheme="minorEastAsia"/>
          <w:sz w:val="22"/>
        </w:rPr>
      </w:pPr>
      <w:r w:rsidRPr="004C71A3">
        <w:rPr>
          <w:rFonts w:asciiTheme="minorEastAsia" w:eastAsia="UD デジタル 教科書体 NP-R" w:hAnsiTheme="minorEastAsia" w:hint="eastAsia"/>
          <w:sz w:val="22"/>
        </w:rPr>
        <w:t>○　本時においてＩＣＴを活用する場面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37"/>
        <w:gridCol w:w="2181"/>
        <w:gridCol w:w="3465"/>
        <w:gridCol w:w="3545"/>
      </w:tblGrid>
      <w:tr w:rsidR="005036A5" w:rsidRPr="001F676F" w:rsidTr="008C11E4">
        <w:tc>
          <w:tcPr>
            <w:tcW w:w="436" w:type="dxa"/>
          </w:tcPr>
          <w:p w:rsidR="005036A5" w:rsidRPr="001F676F" w:rsidRDefault="005036A5" w:rsidP="002A029F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24" w:type="dxa"/>
          </w:tcPr>
          <w:p w:rsidR="005036A5" w:rsidRPr="001F676F" w:rsidRDefault="005036A5" w:rsidP="002A029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活用場面</w:t>
            </w:r>
          </w:p>
        </w:tc>
        <w:tc>
          <w:tcPr>
            <w:tcW w:w="3544" w:type="dxa"/>
          </w:tcPr>
          <w:p w:rsidR="005036A5" w:rsidRPr="001F676F" w:rsidRDefault="005036A5" w:rsidP="002A029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活用方法・ポイント</w:t>
            </w:r>
          </w:p>
        </w:tc>
        <w:tc>
          <w:tcPr>
            <w:tcW w:w="3632" w:type="dxa"/>
          </w:tcPr>
          <w:p w:rsidR="005036A5" w:rsidRPr="001F676F" w:rsidRDefault="005036A5" w:rsidP="002A029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期待される子どもの姿</w:t>
            </w:r>
          </w:p>
        </w:tc>
      </w:tr>
      <w:tr w:rsidR="005036A5" w:rsidRPr="001F676F" w:rsidTr="008C11E4">
        <w:tc>
          <w:tcPr>
            <w:tcW w:w="436" w:type="dxa"/>
          </w:tcPr>
          <w:p w:rsidR="005036A5" w:rsidRPr="001F676F" w:rsidRDefault="005036A5" w:rsidP="002A029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１</w:t>
            </w:r>
          </w:p>
        </w:tc>
        <w:tc>
          <w:tcPr>
            <w:tcW w:w="2224" w:type="dxa"/>
          </w:tcPr>
          <w:p w:rsidR="005036A5" w:rsidRPr="004C71A3" w:rsidRDefault="00C358FB" w:rsidP="002A029F">
            <w:pPr>
              <w:spacing w:line="300" w:lineRule="exact"/>
              <w:ind w:firstLineChars="100" w:firstLine="220"/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～</w:t>
            </w:r>
            <w:r w:rsidR="005036A5" w:rsidRPr="004C71A3">
              <w:rPr>
                <w:rFonts w:asciiTheme="minorEastAsia" w:eastAsia="UD デジタル 教科書体 NP-R" w:hAnsiTheme="minorEastAsia" w:hint="eastAsia"/>
                <w:sz w:val="22"/>
              </w:rPr>
              <w:t>場面</w:t>
            </w:r>
          </w:p>
          <w:p w:rsidR="00C358FB" w:rsidRPr="004C71A3" w:rsidRDefault="00C358FB" w:rsidP="002A029F">
            <w:pPr>
              <w:spacing w:line="300" w:lineRule="exact"/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</w:p>
          <w:p w:rsidR="005036A5" w:rsidRPr="004C71A3" w:rsidRDefault="005036A5" w:rsidP="002A029F">
            <w:pPr>
              <w:spacing w:line="300" w:lineRule="exact"/>
              <w:jc w:val="right"/>
              <w:rPr>
                <w:rFonts w:asciiTheme="majorEastAsia" w:eastAsia="UD デジタル 教科書体 NP-B" w:hAnsiTheme="majorEastAsia"/>
                <w:b/>
                <w:sz w:val="22"/>
              </w:rPr>
            </w:pP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＜</w:t>
            </w:r>
            <w:r w:rsidR="004C71A3" w:rsidRPr="00691939">
              <w:rPr>
                <w:rFonts w:asciiTheme="majorEastAsia" w:eastAsia="UD デジタル 教科書体 NP-B" w:hAnsiTheme="majorEastAsia" w:hint="eastAsia"/>
                <w:b/>
                <w:w w:val="50"/>
                <w:sz w:val="22"/>
              </w:rPr>
              <w:t>（活用する</w:t>
            </w:r>
            <w:r w:rsidR="00691939" w:rsidRPr="00691939">
              <w:rPr>
                <w:rFonts w:asciiTheme="majorEastAsia" w:eastAsia="UD デジタル 教科書体 NP-B" w:hAnsiTheme="majorEastAsia" w:hint="eastAsia"/>
                <w:b/>
                <w:w w:val="50"/>
                <w:sz w:val="22"/>
              </w:rPr>
              <w:t>ＩＣＴ</w:t>
            </w:r>
            <w:r w:rsidR="004C71A3" w:rsidRPr="00691939">
              <w:rPr>
                <w:rFonts w:asciiTheme="majorEastAsia" w:eastAsia="UD デジタル 教科書体 NP-B" w:hAnsiTheme="majorEastAsia" w:hint="eastAsia"/>
                <w:b/>
                <w:w w:val="50"/>
                <w:sz w:val="22"/>
              </w:rPr>
              <w:t>機器）</w:t>
            </w: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＞</w:t>
            </w:r>
          </w:p>
        </w:tc>
        <w:tc>
          <w:tcPr>
            <w:tcW w:w="3544" w:type="dxa"/>
          </w:tcPr>
          <w:p w:rsidR="005036A5" w:rsidRPr="001F676F" w:rsidRDefault="005036A5" w:rsidP="002A029F">
            <w:pPr>
              <w:spacing w:line="30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32" w:type="dxa"/>
          </w:tcPr>
          <w:p w:rsidR="005036A5" w:rsidRPr="001F676F" w:rsidRDefault="005036A5" w:rsidP="002A029F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　</w:t>
            </w:r>
          </w:p>
        </w:tc>
      </w:tr>
      <w:tr w:rsidR="005036A5" w:rsidRPr="001F676F" w:rsidTr="008C11E4"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036A5" w:rsidRPr="001F676F" w:rsidRDefault="005036A5" w:rsidP="002A029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２</w:t>
            </w:r>
          </w:p>
        </w:tc>
        <w:tc>
          <w:tcPr>
            <w:tcW w:w="2224" w:type="dxa"/>
            <w:tcBorders>
              <w:top w:val="single" w:sz="18" w:space="0" w:color="auto"/>
              <w:bottom w:val="single" w:sz="18" w:space="0" w:color="auto"/>
            </w:tcBorders>
          </w:tcPr>
          <w:p w:rsidR="00C358FB" w:rsidRPr="004C71A3" w:rsidRDefault="00C358FB" w:rsidP="002A029F">
            <w:pPr>
              <w:spacing w:line="300" w:lineRule="exact"/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　～場面</w:t>
            </w:r>
          </w:p>
          <w:p w:rsidR="00691939" w:rsidRPr="004C71A3" w:rsidRDefault="00691939" w:rsidP="002A029F">
            <w:pPr>
              <w:spacing w:line="300" w:lineRule="exact"/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</w:p>
          <w:p w:rsidR="005036A5" w:rsidRPr="001F676F" w:rsidRDefault="00C358FB" w:rsidP="002A029F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＜</w:t>
            </w:r>
            <w:r w:rsidR="00691939" w:rsidRPr="00691939">
              <w:rPr>
                <w:rFonts w:asciiTheme="majorEastAsia" w:eastAsia="UD デジタル 教科書体 NP-B" w:hAnsiTheme="majorEastAsia" w:hint="eastAsia"/>
                <w:b/>
                <w:w w:val="50"/>
                <w:sz w:val="22"/>
              </w:rPr>
              <w:t>（活用するＩＣＴ機器）</w:t>
            </w: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＞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5036A5" w:rsidRPr="00E96CAF" w:rsidRDefault="00C358FB" w:rsidP="002A029F">
            <w:pPr>
              <w:spacing w:line="30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　</w:t>
            </w:r>
          </w:p>
        </w:tc>
        <w:tc>
          <w:tcPr>
            <w:tcW w:w="3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36A5" w:rsidRPr="001F676F" w:rsidRDefault="00C358FB" w:rsidP="002A029F">
            <w:pPr>
              <w:spacing w:line="30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　</w:t>
            </w:r>
          </w:p>
        </w:tc>
      </w:tr>
      <w:tr w:rsidR="005036A5" w:rsidRPr="004C71A3" w:rsidTr="008C11E4">
        <w:tc>
          <w:tcPr>
            <w:tcW w:w="436" w:type="dxa"/>
            <w:tcBorders>
              <w:top w:val="single" w:sz="18" w:space="0" w:color="auto"/>
            </w:tcBorders>
          </w:tcPr>
          <w:p w:rsidR="005036A5" w:rsidRPr="001F676F" w:rsidRDefault="005036A5" w:rsidP="002A029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３</w:t>
            </w:r>
          </w:p>
        </w:tc>
        <w:tc>
          <w:tcPr>
            <w:tcW w:w="2224" w:type="dxa"/>
            <w:tcBorders>
              <w:top w:val="single" w:sz="18" w:space="0" w:color="auto"/>
            </w:tcBorders>
          </w:tcPr>
          <w:p w:rsidR="005036A5" w:rsidRPr="004C71A3" w:rsidRDefault="00C358FB" w:rsidP="002A029F">
            <w:pPr>
              <w:tabs>
                <w:tab w:val="left" w:pos="2258"/>
              </w:tabs>
              <w:spacing w:line="300" w:lineRule="exact"/>
              <w:ind w:firstLineChars="100" w:firstLine="220"/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>～</w:t>
            </w:r>
            <w:r w:rsidR="005036A5" w:rsidRPr="004C71A3">
              <w:rPr>
                <w:rFonts w:asciiTheme="minorEastAsia" w:eastAsia="UD デジタル 教科書体 NP-R" w:hAnsiTheme="minorEastAsia" w:hint="eastAsia"/>
                <w:sz w:val="22"/>
              </w:rPr>
              <w:t>場面</w:t>
            </w:r>
          </w:p>
          <w:p w:rsidR="00C358FB" w:rsidRPr="004C71A3" w:rsidRDefault="00C358FB" w:rsidP="002A029F">
            <w:pPr>
              <w:tabs>
                <w:tab w:val="left" w:pos="2258"/>
              </w:tabs>
              <w:spacing w:line="300" w:lineRule="exact"/>
              <w:jc w:val="left"/>
              <w:rPr>
                <w:rFonts w:asciiTheme="majorEastAsia" w:eastAsia="UD デジタル 教科書体 NP-B" w:hAnsiTheme="majorEastAsia"/>
                <w:b/>
                <w:w w:val="66"/>
                <w:sz w:val="22"/>
              </w:rPr>
            </w:pPr>
          </w:p>
          <w:p w:rsidR="005036A5" w:rsidRPr="004C71A3" w:rsidRDefault="00C358FB" w:rsidP="002A029F">
            <w:pPr>
              <w:tabs>
                <w:tab w:val="left" w:pos="2258"/>
              </w:tabs>
              <w:spacing w:line="300" w:lineRule="exact"/>
              <w:jc w:val="right"/>
              <w:rPr>
                <w:rFonts w:asciiTheme="majorEastAsia" w:eastAsia="UD デジタル 教科書体 NP-B" w:hAnsiTheme="majorEastAsia"/>
                <w:b/>
                <w:w w:val="50"/>
                <w:sz w:val="22"/>
              </w:rPr>
            </w:pP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＜</w:t>
            </w:r>
            <w:r w:rsidR="00691939" w:rsidRPr="00691939">
              <w:rPr>
                <w:rFonts w:asciiTheme="majorEastAsia" w:eastAsia="UD デジタル 教科書体 NP-B" w:hAnsiTheme="majorEastAsia" w:hint="eastAsia"/>
                <w:b/>
                <w:w w:val="50"/>
                <w:sz w:val="22"/>
              </w:rPr>
              <w:t>（活用するＩＣＴ機器）</w:t>
            </w: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＞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5036A5" w:rsidRPr="001F676F" w:rsidRDefault="005036A5" w:rsidP="002A029F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　</w:t>
            </w:r>
          </w:p>
        </w:tc>
        <w:tc>
          <w:tcPr>
            <w:tcW w:w="3632" w:type="dxa"/>
            <w:tcBorders>
              <w:top w:val="single" w:sz="18" w:space="0" w:color="auto"/>
            </w:tcBorders>
          </w:tcPr>
          <w:p w:rsidR="005036A5" w:rsidRPr="004C71A3" w:rsidRDefault="005036A5" w:rsidP="002A029F">
            <w:pPr>
              <w:spacing w:line="300" w:lineRule="exact"/>
              <w:jc w:val="left"/>
              <w:rPr>
                <w:rFonts w:asciiTheme="minorEastAsia" w:eastAsia="UD デジタル 教科書体 NP-R" w:hAnsiTheme="minorEastAsia"/>
                <w:sz w:val="22"/>
              </w:rPr>
            </w:pPr>
            <w:r w:rsidRPr="004C71A3">
              <w:rPr>
                <w:rFonts w:asciiTheme="minorEastAsia" w:eastAsia="UD デジタル 教科書体 NP-R" w:hAnsiTheme="minorEastAsia" w:hint="eastAsia"/>
                <w:sz w:val="22"/>
              </w:rPr>
              <w:t xml:space="preserve">　</w:t>
            </w:r>
          </w:p>
        </w:tc>
      </w:tr>
    </w:tbl>
    <w:p w:rsidR="00B33A6A" w:rsidRPr="004C71A3" w:rsidRDefault="00B33A6A" w:rsidP="002A029F">
      <w:pPr>
        <w:spacing w:line="300" w:lineRule="exact"/>
        <w:jc w:val="left"/>
        <w:rPr>
          <w:rFonts w:asciiTheme="majorEastAsia" w:eastAsia="UD デジタル 教科書体 NP-B" w:hAnsiTheme="majorEastAsia"/>
          <w:b/>
          <w:sz w:val="22"/>
        </w:rPr>
      </w:pPr>
    </w:p>
    <w:p w:rsidR="00CE7A78" w:rsidRPr="004C71A3" w:rsidRDefault="00882B0B" w:rsidP="002A029F">
      <w:pPr>
        <w:spacing w:line="300" w:lineRule="exact"/>
        <w:jc w:val="left"/>
        <w:rPr>
          <w:rFonts w:asciiTheme="majorEastAsia" w:eastAsia="UD デジタル 教科書体 NP-B" w:hAnsiTheme="majorEastAsia"/>
          <w:b/>
          <w:sz w:val="22"/>
        </w:rPr>
      </w:pPr>
      <w:r>
        <w:rPr>
          <w:rFonts w:asciiTheme="majorEastAsia" w:eastAsia="UD デジタル 教科書体 NP-B" w:hAnsiTheme="majorEastAsia" w:hint="eastAsia"/>
          <w:b/>
          <w:sz w:val="22"/>
        </w:rPr>
        <w:t>３</w:t>
      </w:r>
      <w:r w:rsidR="00CE7A78" w:rsidRPr="004C71A3">
        <w:rPr>
          <w:rFonts w:asciiTheme="majorEastAsia" w:eastAsia="UD デジタル 教科書体 NP-B" w:hAnsiTheme="majorEastAsia" w:hint="eastAsia"/>
          <w:b/>
          <w:sz w:val="22"/>
        </w:rPr>
        <w:t xml:space="preserve">　本時の学習</w:t>
      </w:r>
    </w:p>
    <w:p w:rsidR="00CE7A78" w:rsidRPr="004C71A3" w:rsidRDefault="00F91A08" w:rsidP="002A029F">
      <w:pPr>
        <w:spacing w:line="300" w:lineRule="exact"/>
        <w:jc w:val="left"/>
        <w:rPr>
          <w:rFonts w:eastAsia="UD デジタル 教科書体 NP-R"/>
          <w:sz w:val="22"/>
        </w:rPr>
      </w:pPr>
      <w:r w:rsidRPr="004C71A3">
        <w:rPr>
          <w:rFonts w:eastAsia="UD デジタル 教科書体 NP-R" w:hint="eastAsia"/>
          <w:sz w:val="22"/>
        </w:rPr>
        <w:t xml:space="preserve">　⑴　日時　　</w:t>
      </w:r>
      <w:r w:rsidR="00C358FB" w:rsidRPr="004C71A3">
        <w:rPr>
          <w:rFonts w:eastAsia="UD デジタル 教科書体 NP-R" w:hint="eastAsia"/>
          <w:sz w:val="22"/>
        </w:rPr>
        <w:t>令和〇</w:t>
      </w:r>
      <w:r w:rsidRPr="004C71A3">
        <w:rPr>
          <w:rFonts w:eastAsia="UD デジタル 教科書体 NP-R" w:hint="eastAsia"/>
          <w:sz w:val="22"/>
        </w:rPr>
        <w:t>年○月○日</w:t>
      </w:r>
      <w:r w:rsidR="00911CC7" w:rsidRPr="004C71A3">
        <w:rPr>
          <w:rFonts w:eastAsia="UD デジタル 教科書体 NP-R" w:hint="eastAsia"/>
          <w:sz w:val="22"/>
        </w:rPr>
        <w:t>（○）</w:t>
      </w:r>
      <w:r w:rsidRPr="004C71A3">
        <w:rPr>
          <w:rFonts w:eastAsia="UD デジタル 教科書体 NP-R" w:hint="eastAsia"/>
          <w:sz w:val="22"/>
        </w:rPr>
        <w:t xml:space="preserve">　第○</w:t>
      </w:r>
      <w:r w:rsidR="00CE7A78" w:rsidRPr="004C71A3">
        <w:rPr>
          <w:rFonts w:eastAsia="UD デジタル 教科書体 NP-R" w:hint="eastAsia"/>
          <w:sz w:val="22"/>
        </w:rPr>
        <w:t xml:space="preserve">校時　　於　</w:t>
      </w:r>
      <w:r w:rsidR="00C358FB" w:rsidRPr="004C71A3">
        <w:rPr>
          <w:rFonts w:eastAsia="UD デジタル 教科書体 NP-R" w:hint="eastAsia"/>
          <w:sz w:val="22"/>
        </w:rPr>
        <w:t>△△</w:t>
      </w:r>
    </w:p>
    <w:p w:rsidR="00CE7A78" w:rsidRPr="004C71A3" w:rsidRDefault="00FF550E" w:rsidP="002A029F">
      <w:pPr>
        <w:spacing w:line="300" w:lineRule="exact"/>
        <w:ind w:left="1540" w:hangingChars="700" w:hanging="1540"/>
        <w:jc w:val="left"/>
        <w:rPr>
          <w:rFonts w:eastAsia="UD デジタル 教科書体 NP-R"/>
          <w:sz w:val="22"/>
        </w:rPr>
      </w:pPr>
      <w:r w:rsidRPr="004C71A3">
        <w:rPr>
          <w:rFonts w:eastAsia="UD デジタル 教科書体 NP-R" w:hint="eastAsia"/>
          <w:sz w:val="22"/>
        </w:rPr>
        <w:t xml:space="preserve">　⑵　主眼　　　</w:t>
      </w:r>
      <w:r w:rsidR="00F91A08" w:rsidRPr="004C71A3">
        <w:rPr>
          <w:rFonts w:eastAsia="UD デジタル 教科書体 NP-R" w:hint="eastAsia"/>
          <w:sz w:val="22"/>
        </w:rPr>
        <w:t>（～を基に）～する</w:t>
      </w:r>
      <w:r w:rsidR="003A3A36" w:rsidRPr="004C71A3">
        <w:rPr>
          <w:rFonts w:eastAsia="UD デジタル 教科書体 NP-R" w:hint="eastAsia"/>
          <w:sz w:val="22"/>
        </w:rPr>
        <w:t>活動を通して、</w:t>
      </w:r>
      <w:r w:rsidR="00F91A08" w:rsidRPr="004C71A3">
        <w:rPr>
          <w:rFonts w:eastAsia="UD デジタル 教科書体 NP-R" w:hint="eastAsia"/>
          <w:sz w:val="22"/>
        </w:rPr>
        <w:t>～する</w:t>
      </w:r>
      <w:r w:rsidR="003A3A36" w:rsidRPr="004C71A3">
        <w:rPr>
          <w:rFonts w:eastAsia="UD デジタル 教科書体 NP-R" w:hint="eastAsia"/>
          <w:sz w:val="22"/>
        </w:rPr>
        <w:t>ことができるようにする。</w:t>
      </w:r>
      <w:r w:rsidR="00F91A08" w:rsidRPr="004C71A3">
        <w:rPr>
          <w:rFonts w:eastAsia="UD デジタル 教科書体 NP-R" w:hint="eastAsia"/>
          <w:sz w:val="22"/>
        </w:rPr>
        <w:t>（主眼が２行以上になる場合は、このような段組みになる）</w:t>
      </w:r>
    </w:p>
    <w:p w:rsidR="00CE7A78" w:rsidRPr="004C71A3" w:rsidRDefault="00CE7A78" w:rsidP="002A029F">
      <w:pPr>
        <w:spacing w:line="300" w:lineRule="exact"/>
        <w:jc w:val="left"/>
        <w:rPr>
          <w:rFonts w:eastAsia="UD デジタル 教科書体 NP-R"/>
          <w:w w:val="90"/>
          <w:sz w:val="22"/>
        </w:rPr>
      </w:pPr>
      <w:r w:rsidRPr="004C71A3">
        <w:rPr>
          <w:rFonts w:eastAsia="UD デジタル 教科書体 NP-R" w:hint="eastAsia"/>
          <w:sz w:val="22"/>
        </w:rPr>
        <w:t xml:space="preserve">　⑶　準備　　　</w:t>
      </w:r>
    </w:p>
    <w:p w:rsidR="0064595B" w:rsidRPr="004C71A3" w:rsidRDefault="00CE7A78" w:rsidP="002A029F">
      <w:pPr>
        <w:spacing w:line="300" w:lineRule="exact"/>
        <w:jc w:val="left"/>
        <w:rPr>
          <w:rFonts w:eastAsia="UD デジタル 教科書体 NP-R"/>
          <w:sz w:val="22"/>
        </w:rPr>
      </w:pPr>
      <w:r w:rsidRPr="004C71A3">
        <w:rPr>
          <w:rFonts w:eastAsia="UD デジタル 教科書体 NP-R" w:hint="eastAsia"/>
          <w:sz w:val="22"/>
        </w:rPr>
        <w:t xml:space="preserve">　</w:t>
      </w:r>
      <w:r w:rsidR="0064595B" w:rsidRPr="004C71A3">
        <w:rPr>
          <w:rFonts w:eastAsia="UD デジタル 教科書体 NP-R" w:hint="eastAsia"/>
          <w:sz w:val="22"/>
        </w:rPr>
        <w:t>⑷　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437"/>
        <w:gridCol w:w="5755"/>
      </w:tblGrid>
      <w:tr w:rsidR="0064595B" w:rsidTr="00876008">
        <w:tc>
          <w:tcPr>
            <w:tcW w:w="436" w:type="dxa"/>
            <w:tcBorders>
              <w:bottom w:val="single" w:sz="4" w:space="0" w:color="auto"/>
            </w:tcBorders>
          </w:tcPr>
          <w:p w:rsidR="0064595B" w:rsidRDefault="0064595B" w:rsidP="002A029F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641" w:type="dxa"/>
            <w:tcBorders>
              <w:bottom w:val="single" w:sz="4" w:space="0" w:color="auto"/>
            </w:tcBorders>
          </w:tcPr>
          <w:p w:rsidR="0064595B" w:rsidRPr="00CE7A78" w:rsidRDefault="0064595B" w:rsidP="002A029F">
            <w:pPr>
              <w:spacing w:line="300" w:lineRule="exact"/>
              <w:jc w:val="center"/>
              <w:rPr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>主な学習活動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64595B" w:rsidRPr="00CE7A78" w:rsidRDefault="0064595B" w:rsidP="002A029F">
            <w:pPr>
              <w:spacing w:line="300" w:lineRule="exact"/>
              <w:jc w:val="center"/>
            </w:pPr>
            <w:r w:rsidRPr="004C71A3">
              <w:rPr>
                <w:rFonts w:eastAsia="UD デジタル 教科書体 NP-R" w:hint="eastAsia"/>
              </w:rPr>
              <w:t>○　指導上の留意点　【観点】評価規準（評価方法）</w:t>
            </w:r>
          </w:p>
        </w:tc>
      </w:tr>
      <w:tr w:rsidR="0064595B" w:rsidTr="00876008">
        <w:tc>
          <w:tcPr>
            <w:tcW w:w="436" w:type="dxa"/>
            <w:tcBorders>
              <w:bottom w:val="dashSmallGap" w:sz="4" w:space="0" w:color="auto"/>
            </w:tcBorders>
          </w:tcPr>
          <w:p w:rsidR="0064595B" w:rsidRPr="004C71A3" w:rsidRDefault="0064595B" w:rsidP="002A029F">
            <w:pPr>
              <w:spacing w:line="300" w:lineRule="exact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>導</w:t>
            </w:r>
          </w:p>
          <w:p w:rsidR="0064595B" w:rsidRDefault="0064595B" w:rsidP="002A029F">
            <w:pPr>
              <w:spacing w:line="300" w:lineRule="exact"/>
              <w:jc w:val="left"/>
              <w:rPr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>入</w:t>
            </w:r>
          </w:p>
        </w:tc>
        <w:tc>
          <w:tcPr>
            <w:tcW w:w="3641" w:type="dxa"/>
            <w:tcBorders>
              <w:bottom w:val="dashSmallGap" w:sz="4" w:space="0" w:color="auto"/>
            </w:tcBorders>
          </w:tcPr>
          <w:p w:rsidR="0064595B" w:rsidRPr="002A029F" w:rsidRDefault="00094F08" w:rsidP="002A029F">
            <w:pPr>
              <w:spacing w:line="300" w:lineRule="exact"/>
              <w:ind w:left="220" w:hangingChars="100" w:hanging="220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１　</w:t>
            </w:r>
          </w:p>
        </w:tc>
        <w:tc>
          <w:tcPr>
            <w:tcW w:w="5759" w:type="dxa"/>
            <w:tcBorders>
              <w:bottom w:val="dashSmallGap" w:sz="4" w:space="0" w:color="auto"/>
            </w:tcBorders>
          </w:tcPr>
          <w:p w:rsidR="00094F08" w:rsidRPr="004C71A3" w:rsidRDefault="002A029F" w:rsidP="002A029F">
            <w:pPr>
              <w:spacing w:line="300" w:lineRule="exact"/>
              <w:ind w:left="220" w:hangingChars="100" w:hanging="220"/>
              <w:rPr>
                <w:rFonts w:eastAsia="UD デジタル 教科書体 NP-R"/>
                <w:sz w:val="22"/>
              </w:rPr>
            </w:pPr>
            <w:r w:rsidRPr="004C71A3">
              <w:rPr>
                <w:rFonts w:asciiTheme="majorEastAsia" w:eastAsia="UD デジタル 教科書体 NP-R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77697" wp14:editId="1A5D51CE">
                      <wp:simplePos x="0" y="0"/>
                      <wp:positionH relativeFrom="margin">
                        <wp:posOffset>-1579245</wp:posOffset>
                      </wp:positionH>
                      <wp:positionV relativeFrom="paragraph">
                        <wp:posOffset>372110</wp:posOffset>
                      </wp:positionV>
                      <wp:extent cx="4562475" cy="359410"/>
                      <wp:effectExtent l="0" t="0" r="28575" b="2159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24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4595B" w:rsidRPr="004C71A3" w:rsidRDefault="0064595B" w:rsidP="0064595B">
                                  <w:pPr>
                                    <w:ind w:leftChars="52" w:left="879" w:hangingChars="350" w:hanging="770"/>
                                    <w:jc w:val="left"/>
                                    <w:rPr>
                                      <w:rFonts w:eastAsia="UD デジタル 教科書体 NP-R"/>
                                      <w:sz w:val="22"/>
                                    </w:rPr>
                                  </w:pPr>
                                  <w:r w:rsidRPr="004C71A3">
                                    <w:rPr>
                                      <w:rFonts w:eastAsia="UD デジタル 教科書体 NP-R" w:hint="eastAsia"/>
                                      <w:sz w:val="22"/>
                                    </w:rPr>
                                    <w:t xml:space="preserve">めあて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776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3" o:spid="_x0000_s1026" type="#_x0000_t202" style="position:absolute;left:0;text-align:left;margin-left:-124.35pt;margin-top:29.3pt;width:359.2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" fillcolor="window" strokeweight=".5pt">
                      <v:textbox>
                        <w:txbxContent>
                          <w:p w:rsidR="0064595B" w:rsidRPr="004C71A3" w:rsidRDefault="0064595B" w:rsidP="0064595B">
                            <w:pPr>
                              <w:ind w:leftChars="52" w:left="879" w:hangingChars="350" w:hanging="770"/>
                              <w:jc w:val="left"/>
                              <w:rPr>
                                <w:rFonts w:eastAsia="UD デジタル 教科書体 NP-R"/>
                                <w:sz w:val="22"/>
                              </w:rPr>
                            </w:pPr>
                            <w:r w:rsidRPr="004C71A3">
                              <w:rPr>
                                <w:rFonts w:eastAsia="UD デジタル 教科書体 NP-R" w:hint="eastAsia"/>
                                <w:sz w:val="22"/>
                              </w:rPr>
                              <w:t xml:space="preserve">めあて　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4595B" w:rsidRPr="004C71A3">
              <w:rPr>
                <w:rFonts w:eastAsia="UD デジタル 教科書体 NP-R" w:hint="eastAsia"/>
                <w:sz w:val="22"/>
              </w:rPr>
              <w:t xml:space="preserve">○　</w:t>
            </w:r>
          </w:p>
          <w:p w:rsidR="0064595B" w:rsidRDefault="002A029F" w:rsidP="002A029F">
            <w:pPr>
              <w:spacing w:line="300" w:lineRule="exact"/>
              <w:ind w:leftChars="100" w:left="210" w:firstLineChars="1800" w:firstLine="3960"/>
              <w:rPr>
                <w:rFonts w:asciiTheme="majorEastAsia" w:eastAsia="UD デジタル 教科書体 NP-B" w:hAnsiTheme="majorEastAsia"/>
                <w:b/>
                <w:sz w:val="22"/>
              </w:rPr>
            </w:pPr>
            <w:r>
              <w:rPr>
                <w:rFonts w:asciiTheme="majorEastAsia" w:eastAsia="UD デジタル 教科書体 NP-B" w:hAnsiTheme="majorEastAsia" w:hint="eastAsia"/>
                <w:b/>
                <w:sz w:val="22"/>
              </w:rPr>
              <w:t>★活用場面</w:t>
            </w:r>
            <w:r w:rsidR="005F4349">
              <w:rPr>
                <w:rFonts w:asciiTheme="majorEastAsia" w:eastAsia="UD デジタル 教科書体 NP-B" w:hAnsiTheme="majorEastAsia" w:hint="eastAsia"/>
                <w:b/>
                <w:sz w:val="22"/>
              </w:rPr>
              <w:t>１</w:t>
            </w:r>
            <w:bookmarkStart w:id="0" w:name="_GoBack"/>
            <w:bookmarkEnd w:id="0"/>
          </w:p>
          <w:p w:rsidR="002A029F" w:rsidRPr="002A029F" w:rsidRDefault="002A029F" w:rsidP="002A029F">
            <w:pPr>
              <w:spacing w:line="300" w:lineRule="exact"/>
              <w:ind w:leftChars="100" w:left="210" w:firstLineChars="1800" w:firstLine="3780"/>
              <w:rPr>
                <w:rFonts w:asciiTheme="majorEastAsia" w:eastAsia="UD デジタル 教科書体 NP-B" w:hAnsiTheme="majorEastAsia"/>
                <w:b/>
              </w:rPr>
            </w:pPr>
          </w:p>
          <w:p w:rsidR="00094F08" w:rsidRPr="004A1394" w:rsidRDefault="00094F08" w:rsidP="002A029F">
            <w:pPr>
              <w:spacing w:line="300" w:lineRule="exact"/>
              <w:jc w:val="left"/>
            </w:pPr>
          </w:p>
        </w:tc>
      </w:tr>
      <w:tr w:rsidR="0064595B" w:rsidTr="00876008">
        <w:tc>
          <w:tcPr>
            <w:tcW w:w="4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595B" w:rsidRPr="004C71A3" w:rsidRDefault="0064595B" w:rsidP="002A029F">
            <w:pPr>
              <w:spacing w:line="300" w:lineRule="exact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>展</w:t>
            </w:r>
          </w:p>
          <w:p w:rsidR="0064595B" w:rsidRDefault="0064595B" w:rsidP="002A029F">
            <w:pPr>
              <w:spacing w:line="300" w:lineRule="exact"/>
              <w:jc w:val="left"/>
              <w:rPr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>開</w:t>
            </w:r>
          </w:p>
        </w:tc>
        <w:tc>
          <w:tcPr>
            <w:tcW w:w="364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4F08" w:rsidRDefault="0064595B" w:rsidP="002A029F">
            <w:pPr>
              <w:spacing w:line="300" w:lineRule="exact"/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>２</w:t>
            </w:r>
          </w:p>
          <w:p w:rsidR="002A029F" w:rsidRPr="004C71A3" w:rsidRDefault="002A029F" w:rsidP="002A029F">
            <w:pPr>
              <w:spacing w:line="300" w:lineRule="exact"/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</w:p>
          <w:p w:rsidR="00094F08" w:rsidRPr="004C71A3" w:rsidRDefault="0064595B" w:rsidP="002A029F">
            <w:pPr>
              <w:spacing w:line="300" w:lineRule="exact"/>
              <w:ind w:leftChars="100" w:left="430" w:hangingChars="100" w:hanging="220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⑴　</w:t>
            </w:r>
          </w:p>
          <w:p w:rsidR="0064595B" w:rsidRPr="004C71A3" w:rsidRDefault="0064595B" w:rsidP="002A029F">
            <w:pPr>
              <w:spacing w:line="300" w:lineRule="exact"/>
              <w:ind w:left="440" w:hangingChars="200" w:hanging="440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　⑵　</w:t>
            </w:r>
          </w:p>
          <w:p w:rsidR="0064595B" w:rsidRPr="004C71A3" w:rsidRDefault="0064595B" w:rsidP="002A029F">
            <w:pPr>
              <w:spacing w:line="300" w:lineRule="exact"/>
              <w:jc w:val="left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2A029F">
            <w:pPr>
              <w:spacing w:line="300" w:lineRule="exact"/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３　</w:t>
            </w:r>
          </w:p>
          <w:p w:rsidR="0064595B" w:rsidRPr="006F48A0" w:rsidRDefault="0064595B" w:rsidP="002A029F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5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4595B" w:rsidRPr="004C71A3" w:rsidRDefault="0064595B" w:rsidP="002A029F">
            <w:pPr>
              <w:spacing w:line="300" w:lineRule="exact"/>
              <w:ind w:left="220" w:hangingChars="100" w:hanging="220"/>
              <w:jc w:val="left"/>
              <w:rPr>
                <w:rFonts w:asciiTheme="minorEastAsia" w:eastAsia="UD デジタル 教科書体 NP-R" w:hAnsiTheme="minorEastAsia" w:cs="Times New Roman"/>
                <w:sz w:val="22"/>
              </w:rPr>
            </w:pPr>
          </w:p>
          <w:p w:rsidR="0064595B" w:rsidRPr="004C71A3" w:rsidRDefault="0064595B" w:rsidP="002A029F">
            <w:pPr>
              <w:spacing w:line="300" w:lineRule="exact"/>
              <w:ind w:leftChars="100" w:left="210" w:firstLineChars="1800" w:firstLine="3960"/>
              <w:jc w:val="left"/>
              <w:rPr>
                <w:rFonts w:asciiTheme="majorEastAsia" w:eastAsia="UD デジタル 教科書体 NP-B" w:hAnsiTheme="majorEastAsia" w:cs="Times New Roman"/>
                <w:b/>
                <w:sz w:val="22"/>
              </w:rPr>
            </w:pPr>
            <w:r w:rsidRPr="004C71A3">
              <w:rPr>
                <w:rFonts w:asciiTheme="majorEastAsia" w:eastAsia="UD デジタル 教科書体 NP-B" w:hAnsiTheme="majorEastAsia" w:cs="Times New Roman" w:hint="eastAsia"/>
                <w:b/>
                <w:sz w:val="22"/>
              </w:rPr>
              <w:t>★活用場面２</w:t>
            </w:r>
          </w:p>
          <w:p w:rsidR="00094F08" w:rsidRPr="004C71A3" w:rsidRDefault="0064595B" w:rsidP="002A029F">
            <w:pPr>
              <w:spacing w:line="300" w:lineRule="exact"/>
              <w:ind w:left="220" w:hangingChars="100" w:hanging="220"/>
              <w:jc w:val="left"/>
              <w:rPr>
                <w:rFonts w:asciiTheme="minorEastAsia" w:eastAsia="UD デジタル 教科書体 NP-R" w:hAnsiTheme="minorEastAsia" w:cs="Times New Roman"/>
                <w:sz w:val="22"/>
              </w:rPr>
            </w:pPr>
            <w:r w:rsidRPr="004C71A3">
              <w:rPr>
                <w:rFonts w:asciiTheme="minorEastAsia" w:eastAsia="UD デジタル 教科書体 NP-R" w:hAnsiTheme="minorEastAsia" w:cs="Times New Roman" w:hint="eastAsia"/>
                <w:sz w:val="22"/>
              </w:rPr>
              <w:t xml:space="preserve">○　</w:t>
            </w:r>
          </w:p>
          <w:p w:rsidR="0064595B" w:rsidRPr="004C71A3" w:rsidRDefault="0064595B" w:rsidP="002A029F">
            <w:pPr>
              <w:spacing w:line="300" w:lineRule="exact"/>
              <w:ind w:leftChars="-1" w:left="172" w:hangingChars="79" w:hanging="174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○　</w:t>
            </w:r>
          </w:p>
          <w:p w:rsidR="00094F08" w:rsidRPr="004C71A3" w:rsidRDefault="00094F08" w:rsidP="002A029F">
            <w:pPr>
              <w:spacing w:line="300" w:lineRule="exact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2A029F">
            <w:pPr>
              <w:spacing w:line="300" w:lineRule="exact"/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○　</w:t>
            </w:r>
          </w:p>
          <w:p w:rsidR="0064595B" w:rsidRPr="002A029F" w:rsidRDefault="0064595B" w:rsidP="002A029F">
            <w:pPr>
              <w:spacing w:line="300" w:lineRule="exact"/>
              <w:jc w:val="left"/>
              <w:rPr>
                <w:rFonts w:eastAsia="UD デジタル 教科書体 NP-R"/>
                <w:sz w:val="22"/>
              </w:rPr>
            </w:pPr>
          </w:p>
          <w:p w:rsidR="00094F08" w:rsidRPr="004C71A3" w:rsidRDefault="00094F08" w:rsidP="002A029F">
            <w:pPr>
              <w:spacing w:line="300" w:lineRule="exact"/>
              <w:ind w:left="220" w:hangingChars="100" w:hanging="220"/>
              <w:jc w:val="left"/>
              <w:rPr>
                <w:rFonts w:asciiTheme="majorEastAsia" w:eastAsia="UD デジタル 教科書体 NP-B" w:hAnsiTheme="majorEastAsia"/>
                <w:b/>
                <w:sz w:val="22"/>
              </w:rPr>
            </w:pP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 xml:space="preserve">【　</w:t>
            </w:r>
            <w:r w:rsidR="0064595B"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】</w:t>
            </w:r>
          </w:p>
          <w:p w:rsidR="00094F08" w:rsidRPr="004C71A3" w:rsidRDefault="00094F08" w:rsidP="002A029F">
            <w:pPr>
              <w:spacing w:line="300" w:lineRule="exact"/>
              <w:ind w:left="220" w:hangingChars="100" w:hanging="220"/>
              <w:jc w:val="left"/>
              <w:rPr>
                <w:rFonts w:asciiTheme="majorEastAsia" w:eastAsia="UD デジタル 教科書体 NP-B" w:hAnsiTheme="majorEastAsia"/>
                <w:b/>
                <w:sz w:val="22"/>
              </w:rPr>
            </w:pPr>
          </w:p>
          <w:p w:rsidR="0064595B" w:rsidRPr="004C71A3" w:rsidRDefault="00094F08" w:rsidP="002A029F">
            <w:pPr>
              <w:spacing w:line="300" w:lineRule="exact"/>
              <w:ind w:leftChars="100" w:left="210" w:firstLineChars="1400" w:firstLine="3080"/>
              <w:jc w:val="left"/>
              <w:rPr>
                <w:rFonts w:asciiTheme="majorEastAsia" w:eastAsia="UD デジタル 教科書体 NP-B" w:hAnsiTheme="majorEastAsia"/>
                <w:b/>
                <w:sz w:val="22"/>
              </w:rPr>
            </w:pPr>
            <w:r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 xml:space="preserve">（　　　　　　　　</w:t>
            </w:r>
            <w:r w:rsidR="0064595B" w:rsidRPr="004C71A3">
              <w:rPr>
                <w:rFonts w:asciiTheme="majorEastAsia" w:eastAsia="UD デジタル 教科書体 NP-B" w:hAnsiTheme="majorEastAsia" w:hint="eastAsia"/>
                <w:b/>
                <w:sz w:val="22"/>
              </w:rPr>
              <w:t>）</w:t>
            </w:r>
          </w:p>
        </w:tc>
      </w:tr>
      <w:tr w:rsidR="0064595B" w:rsidRPr="004C71A3" w:rsidTr="00876008">
        <w:tc>
          <w:tcPr>
            <w:tcW w:w="436" w:type="dxa"/>
            <w:tcBorders>
              <w:top w:val="dashSmallGap" w:sz="4" w:space="0" w:color="auto"/>
            </w:tcBorders>
          </w:tcPr>
          <w:p w:rsidR="0064595B" w:rsidRPr="004C71A3" w:rsidRDefault="0064595B" w:rsidP="002A029F">
            <w:pPr>
              <w:spacing w:line="300" w:lineRule="exact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>終</w:t>
            </w:r>
          </w:p>
          <w:p w:rsidR="0064595B" w:rsidRDefault="0064595B" w:rsidP="002A029F">
            <w:pPr>
              <w:spacing w:line="300" w:lineRule="exact"/>
              <w:jc w:val="left"/>
              <w:rPr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>末</w:t>
            </w:r>
          </w:p>
        </w:tc>
        <w:tc>
          <w:tcPr>
            <w:tcW w:w="3641" w:type="dxa"/>
            <w:tcBorders>
              <w:top w:val="dashSmallGap" w:sz="4" w:space="0" w:color="auto"/>
            </w:tcBorders>
          </w:tcPr>
          <w:p w:rsidR="0064595B" w:rsidRPr="004C71A3" w:rsidRDefault="00094F08" w:rsidP="002A029F">
            <w:pPr>
              <w:spacing w:line="300" w:lineRule="exact"/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４　</w:t>
            </w:r>
          </w:p>
          <w:p w:rsidR="00094F08" w:rsidRPr="004C71A3" w:rsidRDefault="002A029F" w:rsidP="002A029F">
            <w:pPr>
              <w:spacing w:line="300" w:lineRule="exact"/>
              <w:jc w:val="left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000B8A8" wp14:editId="16B8DE6C">
                      <wp:simplePos x="0" y="0"/>
                      <wp:positionH relativeFrom="margin">
                        <wp:posOffset>214630</wp:posOffset>
                      </wp:positionH>
                      <wp:positionV relativeFrom="paragraph">
                        <wp:posOffset>31750</wp:posOffset>
                      </wp:positionV>
                      <wp:extent cx="5399405" cy="323850"/>
                      <wp:effectExtent l="0" t="0" r="10795" b="1905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940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93327" w:rsidRPr="004C71A3" w:rsidRDefault="00093327" w:rsidP="00B74044">
                                  <w:pPr>
                                    <w:ind w:leftChars="105" w:left="880" w:hangingChars="300" w:hanging="660"/>
                                    <w:jc w:val="left"/>
                                    <w:rPr>
                                      <w:rFonts w:eastAsia="UD デジタル 教科書体 NP-R"/>
                                      <w:sz w:val="22"/>
                                    </w:rPr>
                                  </w:pPr>
                                  <w:r w:rsidRPr="004C71A3">
                                    <w:rPr>
                                      <w:rFonts w:eastAsia="UD デジタル 教科書体 NP-R" w:hint="eastAsia"/>
                                      <w:sz w:val="22"/>
                                    </w:rPr>
                                    <w:t>まとめ</w:t>
                                  </w:r>
                                  <w:r w:rsidR="00B33A6A" w:rsidRPr="004C71A3">
                                    <w:rPr>
                                      <w:rFonts w:eastAsia="UD デジタル 教科書体 NP-R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B33A6A" w:rsidRPr="004C71A3">
                                    <w:rPr>
                                      <w:rFonts w:eastAsia="UD デジタル 教科書体 NP-R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0B8A8" id="テキスト ボックス 31" o:spid="_x0000_s1027" type="#_x0000_t202" style="position:absolute;margin-left:16.9pt;margin-top:2.5pt;width:425.1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" fillcolor="window" strokeweight=".5pt">
                      <v:textbox>
                        <w:txbxContent>
                          <w:p w:rsidR="00093327" w:rsidRPr="004C71A3" w:rsidRDefault="00093327" w:rsidP="00B74044">
                            <w:pPr>
                              <w:ind w:leftChars="105" w:left="880" w:hangingChars="300" w:hanging="660"/>
                              <w:jc w:val="left"/>
                              <w:rPr>
                                <w:rFonts w:eastAsia="UD デジタル 教科書体 NP-R"/>
                                <w:sz w:val="22"/>
                              </w:rPr>
                            </w:pPr>
                            <w:r w:rsidRPr="004C71A3">
                              <w:rPr>
                                <w:rFonts w:eastAsia="UD デジタル 教科書体 NP-R" w:hint="eastAsia"/>
                                <w:sz w:val="22"/>
                              </w:rPr>
                              <w:t>まとめ</w:t>
                            </w:r>
                            <w:r w:rsidR="00B33A6A" w:rsidRPr="004C71A3">
                              <w:rPr>
                                <w:rFonts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 w:rsidR="00B33A6A" w:rsidRPr="004C71A3">
                              <w:rPr>
                                <w:rFonts w:eastAsia="UD デジタル 教科書体 NP-R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4595B" w:rsidRPr="004C71A3" w:rsidRDefault="0064595B" w:rsidP="002A029F">
            <w:pPr>
              <w:spacing w:line="300" w:lineRule="exact"/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2A029F">
            <w:pPr>
              <w:spacing w:line="300" w:lineRule="exact"/>
              <w:ind w:left="220" w:hangingChars="100" w:hanging="220"/>
              <w:jc w:val="left"/>
              <w:rPr>
                <w:rFonts w:eastAsia="UD デジタル 教科書体 NP-R"/>
                <w:sz w:val="22"/>
              </w:rPr>
            </w:pPr>
          </w:p>
          <w:p w:rsidR="0064595B" w:rsidRPr="006F48A0" w:rsidRDefault="0064595B" w:rsidP="002A029F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5759" w:type="dxa"/>
            <w:tcBorders>
              <w:top w:val="dashSmallGap" w:sz="4" w:space="0" w:color="auto"/>
            </w:tcBorders>
          </w:tcPr>
          <w:p w:rsidR="0064595B" w:rsidRDefault="0064595B" w:rsidP="002A029F">
            <w:pPr>
              <w:spacing w:line="300" w:lineRule="exact"/>
              <w:ind w:left="220" w:hangingChars="100" w:hanging="220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○　</w:t>
            </w:r>
          </w:p>
          <w:p w:rsidR="002A029F" w:rsidRDefault="002A029F" w:rsidP="002A029F">
            <w:pPr>
              <w:spacing w:line="300" w:lineRule="exact"/>
              <w:rPr>
                <w:rFonts w:eastAsia="UD デジタル 教科書体 NP-R"/>
                <w:sz w:val="22"/>
              </w:rPr>
            </w:pPr>
          </w:p>
          <w:p w:rsidR="002A029F" w:rsidRPr="004C71A3" w:rsidRDefault="002A029F" w:rsidP="002A029F">
            <w:pPr>
              <w:spacing w:line="300" w:lineRule="exact"/>
              <w:rPr>
                <w:rFonts w:eastAsia="UD デジタル 教科書体 NP-R"/>
                <w:sz w:val="22"/>
              </w:rPr>
            </w:pPr>
          </w:p>
          <w:p w:rsidR="0064595B" w:rsidRPr="004C71A3" w:rsidRDefault="0064595B" w:rsidP="002A029F">
            <w:pPr>
              <w:spacing w:line="300" w:lineRule="exact"/>
              <w:ind w:left="220" w:hangingChars="100" w:hanging="220"/>
              <w:rPr>
                <w:rFonts w:eastAsia="UD デジタル 教科書体 NP-R"/>
                <w:sz w:val="22"/>
              </w:rPr>
            </w:pPr>
            <w:r w:rsidRPr="004C71A3">
              <w:rPr>
                <w:rFonts w:eastAsia="UD デジタル 教科書体 NP-R" w:hint="eastAsia"/>
                <w:sz w:val="22"/>
              </w:rPr>
              <w:t xml:space="preserve">○　</w:t>
            </w:r>
          </w:p>
          <w:p w:rsidR="00094F08" w:rsidRPr="004C71A3" w:rsidRDefault="00094F08" w:rsidP="002A029F">
            <w:pPr>
              <w:spacing w:line="300" w:lineRule="exact"/>
              <w:ind w:leftChars="100" w:left="210" w:firstLineChars="1800" w:firstLine="3960"/>
              <w:jc w:val="left"/>
              <w:rPr>
                <w:rFonts w:asciiTheme="majorEastAsia" w:eastAsia="UD デジタル 教科書体 NP-B" w:hAnsiTheme="majorEastAsia" w:cs="Times New Roman"/>
                <w:b/>
                <w:sz w:val="22"/>
              </w:rPr>
            </w:pPr>
            <w:r w:rsidRPr="004C71A3">
              <w:rPr>
                <w:rFonts w:asciiTheme="majorEastAsia" w:eastAsia="UD デジタル 教科書体 NP-B" w:hAnsiTheme="majorEastAsia" w:cs="Times New Roman" w:hint="eastAsia"/>
                <w:b/>
                <w:sz w:val="22"/>
              </w:rPr>
              <w:t>★活用場面３</w:t>
            </w:r>
          </w:p>
        </w:tc>
      </w:tr>
    </w:tbl>
    <w:p w:rsidR="00CB08A1" w:rsidRPr="004C71A3" w:rsidRDefault="00CB08A1" w:rsidP="002A029F">
      <w:pPr>
        <w:spacing w:line="300" w:lineRule="exact"/>
        <w:ind w:right="880"/>
        <w:rPr>
          <w:rFonts w:eastAsia="UD デジタル 教科書体 NP-R"/>
          <w:sz w:val="22"/>
        </w:rPr>
      </w:pPr>
    </w:p>
    <w:sectPr w:rsidR="00CB08A1" w:rsidRPr="004C71A3" w:rsidSect="002A029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37" w:rsidRDefault="007E7137" w:rsidP="00AA6945">
      <w:r>
        <w:separator/>
      </w:r>
    </w:p>
  </w:endnote>
  <w:endnote w:type="continuationSeparator" w:id="0">
    <w:p w:rsidR="007E7137" w:rsidRDefault="007E7137" w:rsidP="00AA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37" w:rsidRDefault="007E7137" w:rsidP="00AA6945">
      <w:r>
        <w:separator/>
      </w:r>
    </w:p>
  </w:footnote>
  <w:footnote w:type="continuationSeparator" w:id="0">
    <w:p w:rsidR="007E7137" w:rsidRDefault="007E7137" w:rsidP="00AA6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1A"/>
    <w:rsid w:val="0001308D"/>
    <w:rsid w:val="00013A25"/>
    <w:rsid w:val="0002065E"/>
    <w:rsid w:val="00026B51"/>
    <w:rsid w:val="00030644"/>
    <w:rsid w:val="0003187A"/>
    <w:rsid w:val="000417C0"/>
    <w:rsid w:val="000578A9"/>
    <w:rsid w:val="000632FD"/>
    <w:rsid w:val="00063532"/>
    <w:rsid w:val="00077F43"/>
    <w:rsid w:val="00093327"/>
    <w:rsid w:val="00094F08"/>
    <w:rsid w:val="000E4074"/>
    <w:rsid w:val="000F3600"/>
    <w:rsid w:val="00105A35"/>
    <w:rsid w:val="001064A1"/>
    <w:rsid w:val="00124C40"/>
    <w:rsid w:val="00125D01"/>
    <w:rsid w:val="00146295"/>
    <w:rsid w:val="001564B5"/>
    <w:rsid w:val="0019601E"/>
    <w:rsid w:val="001E7B5E"/>
    <w:rsid w:val="0027260F"/>
    <w:rsid w:val="002816A4"/>
    <w:rsid w:val="00290BC2"/>
    <w:rsid w:val="002A029F"/>
    <w:rsid w:val="002E606B"/>
    <w:rsid w:val="002F489A"/>
    <w:rsid w:val="002F7A26"/>
    <w:rsid w:val="00307007"/>
    <w:rsid w:val="00313ED7"/>
    <w:rsid w:val="00331C6B"/>
    <w:rsid w:val="003503F8"/>
    <w:rsid w:val="0035601E"/>
    <w:rsid w:val="003A3A36"/>
    <w:rsid w:val="003E1E25"/>
    <w:rsid w:val="003E6DE4"/>
    <w:rsid w:val="00420202"/>
    <w:rsid w:val="00422BA5"/>
    <w:rsid w:val="00425E2A"/>
    <w:rsid w:val="004423D8"/>
    <w:rsid w:val="00451C60"/>
    <w:rsid w:val="00451EDB"/>
    <w:rsid w:val="004544A9"/>
    <w:rsid w:val="004C71A3"/>
    <w:rsid w:val="004E6311"/>
    <w:rsid w:val="004F245C"/>
    <w:rsid w:val="004F5D41"/>
    <w:rsid w:val="005036A5"/>
    <w:rsid w:val="00521C9A"/>
    <w:rsid w:val="00537393"/>
    <w:rsid w:val="00547BCF"/>
    <w:rsid w:val="0057227A"/>
    <w:rsid w:val="00582151"/>
    <w:rsid w:val="00596CFB"/>
    <w:rsid w:val="0059754D"/>
    <w:rsid w:val="005A7F1F"/>
    <w:rsid w:val="005B6F50"/>
    <w:rsid w:val="005C1F72"/>
    <w:rsid w:val="005F37E4"/>
    <w:rsid w:val="005F4349"/>
    <w:rsid w:val="0061733E"/>
    <w:rsid w:val="0064141E"/>
    <w:rsid w:val="0064595B"/>
    <w:rsid w:val="0067606A"/>
    <w:rsid w:val="00690FB7"/>
    <w:rsid w:val="00691939"/>
    <w:rsid w:val="006A0608"/>
    <w:rsid w:val="006A7633"/>
    <w:rsid w:val="006B796D"/>
    <w:rsid w:val="006C5AD8"/>
    <w:rsid w:val="006C6BF9"/>
    <w:rsid w:val="006F48A0"/>
    <w:rsid w:val="006F6590"/>
    <w:rsid w:val="006F7AC4"/>
    <w:rsid w:val="00713E9A"/>
    <w:rsid w:val="007806EE"/>
    <w:rsid w:val="0078769D"/>
    <w:rsid w:val="0079736D"/>
    <w:rsid w:val="007A553D"/>
    <w:rsid w:val="007A713F"/>
    <w:rsid w:val="007B1ABA"/>
    <w:rsid w:val="007C44F1"/>
    <w:rsid w:val="007D60BF"/>
    <w:rsid w:val="007E7137"/>
    <w:rsid w:val="00874CAC"/>
    <w:rsid w:val="008815D8"/>
    <w:rsid w:val="00882B0B"/>
    <w:rsid w:val="008A49E0"/>
    <w:rsid w:val="008C4BEC"/>
    <w:rsid w:val="008D2FCF"/>
    <w:rsid w:val="00901F94"/>
    <w:rsid w:val="00906E26"/>
    <w:rsid w:val="00911CC7"/>
    <w:rsid w:val="009200F1"/>
    <w:rsid w:val="00941A5D"/>
    <w:rsid w:val="009446AC"/>
    <w:rsid w:val="00950ADB"/>
    <w:rsid w:val="00997FE9"/>
    <w:rsid w:val="009C662B"/>
    <w:rsid w:val="009E1B54"/>
    <w:rsid w:val="009F1F67"/>
    <w:rsid w:val="00A0321A"/>
    <w:rsid w:val="00A10BC9"/>
    <w:rsid w:val="00A2362A"/>
    <w:rsid w:val="00A40C5B"/>
    <w:rsid w:val="00A440C8"/>
    <w:rsid w:val="00A937F1"/>
    <w:rsid w:val="00AA5632"/>
    <w:rsid w:val="00AA6945"/>
    <w:rsid w:val="00AB610B"/>
    <w:rsid w:val="00B01A4B"/>
    <w:rsid w:val="00B179AD"/>
    <w:rsid w:val="00B33A6A"/>
    <w:rsid w:val="00B478EA"/>
    <w:rsid w:val="00B7047D"/>
    <w:rsid w:val="00B74044"/>
    <w:rsid w:val="00B76F59"/>
    <w:rsid w:val="00B9132B"/>
    <w:rsid w:val="00B978FC"/>
    <w:rsid w:val="00BA34C0"/>
    <w:rsid w:val="00BA5852"/>
    <w:rsid w:val="00BC040E"/>
    <w:rsid w:val="00BE484A"/>
    <w:rsid w:val="00C13010"/>
    <w:rsid w:val="00C358FB"/>
    <w:rsid w:val="00C35EA8"/>
    <w:rsid w:val="00C75434"/>
    <w:rsid w:val="00C75CB0"/>
    <w:rsid w:val="00CA1362"/>
    <w:rsid w:val="00CB08A1"/>
    <w:rsid w:val="00CE7A78"/>
    <w:rsid w:val="00CF4795"/>
    <w:rsid w:val="00D80259"/>
    <w:rsid w:val="00DD30A5"/>
    <w:rsid w:val="00DF20C4"/>
    <w:rsid w:val="00E24239"/>
    <w:rsid w:val="00E808D1"/>
    <w:rsid w:val="00E866B7"/>
    <w:rsid w:val="00F05586"/>
    <w:rsid w:val="00F21E49"/>
    <w:rsid w:val="00F32B23"/>
    <w:rsid w:val="00F37BE8"/>
    <w:rsid w:val="00F47A65"/>
    <w:rsid w:val="00F57309"/>
    <w:rsid w:val="00F61D1A"/>
    <w:rsid w:val="00F83374"/>
    <w:rsid w:val="00F8540C"/>
    <w:rsid w:val="00F91A08"/>
    <w:rsid w:val="00F92F93"/>
    <w:rsid w:val="00FB40CC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63884F-C418-44C2-B4DA-BFD6F91E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CE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6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6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6945"/>
  </w:style>
  <w:style w:type="paragraph" w:styleId="a8">
    <w:name w:val="footer"/>
    <w:basedOn w:val="a"/>
    <w:link w:val="a9"/>
    <w:uiPriority w:val="99"/>
    <w:unhideWhenUsed/>
    <w:rsid w:val="00AA6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6945"/>
  </w:style>
  <w:style w:type="paragraph" w:styleId="aa">
    <w:name w:val="List Paragraph"/>
    <w:basedOn w:val="a"/>
    <w:uiPriority w:val="99"/>
    <w:qFormat/>
    <w:rsid w:val="00F05586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table" w:customStyle="1" w:styleId="4">
    <w:name w:val="表 (格子)4"/>
    <w:basedOn w:val="a1"/>
    <w:next w:val="a3"/>
    <w:uiPriority w:val="39"/>
    <w:rsid w:val="0050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E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850E2A7F3A7A4C84B213173967B6D2" ma:contentTypeVersion="12" ma:contentTypeDescription="新しいドキュメントを作成します。" ma:contentTypeScope="" ma:versionID="1b77eceb6bf3c6ddbc613468aceeba1d">
  <xsd:schema xmlns:xsd="http://www.w3.org/2001/XMLSchema" xmlns:xs="http://www.w3.org/2001/XMLSchema" xmlns:p="http://schemas.microsoft.com/office/2006/metadata/properties" xmlns:ns2="b1508a41-a927-41ea-8006-7e01549fd404" xmlns:ns3="e225fc56-566b-4f38-ab92-87f60bd70bc1" targetNamespace="http://schemas.microsoft.com/office/2006/metadata/properties" ma:root="true" ma:fieldsID="a7cd231f6c5234365ba416f0272862ee" ns2:_="" ns3:_="">
    <xsd:import namespace="b1508a41-a927-41ea-8006-7e01549fd404"/>
    <xsd:import namespace="e225fc56-566b-4f38-ab92-87f60bd70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8a41-a927-41ea-8006-7e01549fd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5fc56-566b-4f38-ab92-87f60bd70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8CEE1-BEC6-4A2C-BF5C-12F7C8CF9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998E0-78DD-4C34-9DA7-30FBCEC51FFF}"/>
</file>

<file path=customXml/itemProps3.xml><?xml version="1.0" encoding="utf-8"?>
<ds:datastoreItem xmlns:ds="http://schemas.openxmlformats.org/officeDocument/2006/customXml" ds:itemID="{D7E519C2-9A2C-4C01-A0CA-58780EDA66B0}"/>
</file>

<file path=customXml/itemProps4.xml><?xml version="1.0" encoding="utf-8"?>
<ds:datastoreItem xmlns:ds="http://schemas.openxmlformats.org/officeDocument/2006/customXml" ds:itemID="{0EA95860-5D10-4463-B1B4-7A30863DB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高崎匠</dc:creator>
  <cp:lastModifiedBy>ctt107</cp:lastModifiedBy>
  <cp:revision>3</cp:revision>
  <cp:lastPrinted>2022-03-22T03:07:00Z</cp:lastPrinted>
  <dcterms:created xsi:type="dcterms:W3CDTF">2022-03-22T02:32:00Z</dcterms:created>
  <dcterms:modified xsi:type="dcterms:W3CDTF">2022-03-22T03:08:00Z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0x010100F9850E2A7F3A7A4C84B213173967B6D2</vt:lpwstr>
  </property>
</Properties>
</file>