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2AEE" w14:textId="77777777" w:rsidR="00173F50" w:rsidRPr="00CC3C67" w:rsidRDefault="00173F50" w:rsidP="00173F50">
      <w:pPr>
        <w:jc w:val="center"/>
        <w:rPr>
          <w:rFonts w:ascii="UD デジタル 教科書体 NP-R" w:eastAsia="UD デジタル 教科書体 NP-R"/>
          <w:b/>
          <w:sz w:val="32"/>
          <w:szCs w:val="40"/>
        </w:rPr>
      </w:pPr>
      <w:r w:rsidRPr="00CC3C67">
        <w:rPr>
          <w:rFonts w:ascii="UD デジタル 教科書体 NP-R" w:eastAsia="UD デジタル 教科書体 NP-R" w:hint="eastAsia"/>
          <w:b/>
          <w:sz w:val="32"/>
          <w:szCs w:val="40"/>
        </w:rPr>
        <w:t>コグトレ</w:t>
      </w:r>
      <w:r w:rsidRPr="00CC3C67">
        <w:rPr>
          <w:rFonts w:ascii="UD デジタル 教科書体 NP-R" w:eastAsia="UD デジタル 教科書体 NP-R"/>
          <w:b/>
          <w:sz w:val="32"/>
          <w:szCs w:val="40"/>
        </w:rPr>
        <w:ruby>
          <w:rubyPr>
            <w:rubyAlign w:val="distributeSpace"/>
            <w:hps w:val="16"/>
            <w:hpsRaise w:val="38"/>
            <w:hpsBaseText w:val="32"/>
            <w:lid w:val="ja-JP"/>
          </w:rubyPr>
          <w:rt>
            <w:r w:rsidR="00173F50" w:rsidRPr="00CC3C67">
              <w:rPr>
                <w:rFonts w:ascii="UD デジタル 教科書体 NP-R" w:eastAsia="UD デジタル 教科書体 NP-R"/>
                <w:b/>
                <w:sz w:val="12"/>
                <w:szCs w:val="40"/>
              </w:rPr>
              <w:t>ふ</w:t>
            </w:r>
          </w:rt>
          <w:rubyBase>
            <w:r w:rsidR="00173F50" w:rsidRPr="00CC3C67">
              <w:rPr>
                <w:rFonts w:ascii="UD デジタル 教科書体 NP-R" w:eastAsia="UD デジタル 教科書体 NP-R"/>
                <w:b/>
                <w:sz w:val="32"/>
                <w:szCs w:val="40"/>
              </w:rPr>
              <w:t>振</w:t>
            </w:r>
          </w:rubyBase>
        </w:ruby>
      </w:r>
      <w:r w:rsidRPr="00CC3C67">
        <w:rPr>
          <w:rFonts w:ascii="UD デジタル 教科書体 NP-R" w:eastAsia="UD デジタル 教科書体 NP-R" w:hint="eastAsia"/>
          <w:b/>
          <w:sz w:val="32"/>
          <w:szCs w:val="40"/>
        </w:rPr>
        <w:t>り</w:t>
      </w:r>
      <w:r w:rsidRPr="00CC3C67">
        <w:rPr>
          <w:rFonts w:ascii="UD デジタル 教科書体 NP-R" w:eastAsia="UD デジタル 教科書体 NP-R"/>
          <w:b/>
          <w:sz w:val="32"/>
          <w:szCs w:val="40"/>
        </w:rPr>
        <w:ruby>
          <w:rubyPr>
            <w:rubyAlign w:val="distributeSpace"/>
            <w:hps w:val="16"/>
            <w:hpsRaise w:val="38"/>
            <w:hpsBaseText w:val="32"/>
            <w:lid w:val="ja-JP"/>
          </w:rubyPr>
          <w:rt>
            <w:r w:rsidR="00173F50" w:rsidRPr="00CC3C67">
              <w:rPr>
                <w:rFonts w:ascii="UD デジタル 教科書体 NP-R" w:eastAsia="UD デジタル 教科書体 NP-R"/>
                <w:b/>
                <w:sz w:val="12"/>
                <w:szCs w:val="40"/>
              </w:rPr>
              <w:t>かえ</w:t>
            </w:r>
          </w:rt>
          <w:rubyBase>
            <w:r w:rsidR="00173F50" w:rsidRPr="00CC3C67">
              <w:rPr>
                <w:rFonts w:ascii="UD デジタル 教科書体 NP-R" w:eastAsia="UD デジタル 教科書体 NP-R"/>
                <w:b/>
                <w:sz w:val="32"/>
                <w:szCs w:val="40"/>
              </w:rPr>
              <w:t>返</w:t>
            </w:r>
          </w:rubyBase>
        </w:ruby>
      </w:r>
      <w:r w:rsidRPr="00CC3C67">
        <w:rPr>
          <w:rFonts w:ascii="UD デジタル 教科書体 NP-R" w:eastAsia="UD デジタル 教科書体 NP-R" w:hint="eastAsia"/>
          <w:b/>
          <w:sz w:val="32"/>
          <w:szCs w:val="40"/>
        </w:rPr>
        <w:t>りシート</w:t>
      </w:r>
      <w:r w:rsidRPr="00FE0D83">
        <w:rPr>
          <w:rFonts w:ascii="UD デジタル 教科書体 NP-R" w:eastAsia="UD デジタル 教科書体 NP-R" w:hint="eastAsia"/>
          <w:b/>
          <w:sz w:val="32"/>
          <w:szCs w:val="40"/>
        </w:rPr>
        <w:t>（例）</w:t>
      </w:r>
    </w:p>
    <w:tbl>
      <w:tblPr>
        <w:tblStyle w:val="11"/>
        <w:tblpPr w:leftFromText="142" w:rightFromText="142" w:horzAnchor="page" w:tblpX="1112" w:tblpY="1049"/>
        <w:tblW w:w="9500" w:type="dxa"/>
        <w:tblLook w:val="04A0" w:firstRow="1" w:lastRow="0" w:firstColumn="1" w:lastColumn="0" w:noHBand="0" w:noVBand="1"/>
      </w:tblPr>
      <w:tblGrid>
        <w:gridCol w:w="1048"/>
        <w:gridCol w:w="1913"/>
        <w:gridCol w:w="1413"/>
        <w:gridCol w:w="5126"/>
      </w:tblGrid>
      <w:tr w:rsidR="00173F50" w:rsidRPr="00CC3C67" w14:paraId="5D6A0D83" w14:textId="77777777" w:rsidTr="004576A5">
        <w:trPr>
          <w:trHeight w:val="484"/>
        </w:trPr>
        <w:tc>
          <w:tcPr>
            <w:tcW w:w="1048" w:type="dxa"/>
            <w:shd w:val="clear" w:color="auto" w:fill="C1E4F5" w:themeFill="accent1" w:themeFillTint="33"/>
            <w:vAlign w:val="center"/>
          </w:tcPr>
          <w:p w14:paraId="4BCDC7B9" w14:textId="77777777" w:rsidR="00173F50" w:rsidRPr="00CC3C67" w:rsidRDefault="00173F50" w:rsidP="004576A5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73F50" w:rsidRPr="00424AB1">
                    <w:rPr>
                      <w:rFonts w:ascii="UD デジタル 教科書体 NP-B" w:eastAsia="UD デジタル 教科書体 NP-B"/>
                      <w:sz w:val="10"/>
                    </w:rPr>
                    <w:t>ひづけ</w:t>
                  </w:r>
                </w:rt>
                <w:rubyBase>
                  <w:r w:rsidR="00173F50">
                    <w:rPr>
                      <w:rFonts w:ascii="UD デジタル 教科書体 NP-B" w:eastAsia="UD デジタル 教科書体 NP-B"/>
                      <w:sz w:val="22"/>
                    </w:rPr>
                    <w:t>日付</w:t>
                  </w:r>
                </w:rubyBase>
              </w:ruby>
            </w:r>
          </w:p>
        </w:tc>
        <w:tc>
          <w:tcPr>
            <w:tcW w:w="1913" w:type="dxa"/>
            <w:shd w:val="clear" w:color="auto" w:fill="C1E4F5" w:themeFill="accent1" w:themeFillTint="33"/>
            <w:vAlign w:val="center"/>
          </w:tcPr>
          <w:p w14:paraId="3073E730" w14:textId="77777777" w:rsidR="00173F50" w:rsidRPr="00CC3C67" w:rsidRDefault="00173F50" w:rsidP="004576A5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73F50" w:rsidRPr="00424AB1">
                    <w:rPr>
                      <w:rFonts w:ascii="UD デジタル 教科書体 NP-B" w:eastAsia="UD デジタル 教科書体 NP-B"/>
                      <w:sz w:val="10"/>
                    </w:rPr>
                    <w:t>かだい</w:t>
                  </w:r>
                </w:rt>
                <w:rubyBase>
                  <w:r w:rsidR="00173F50">
                    <w:rPr>
                      <w:rFonts w:ascii="UD デジタル 教科書体 NP-B" w:eastAsia="UD デジタル 教科書体 NP-B"/>
                      <w:sz w:val="22"/>
                    </w:rPr>
                    <w:t>課題</w:t>
                  </w:r>
                </w:rubyBase>
              </w:ruby>
            </w:r>
          </w:p>
        </w:tc>
        <w:tc>
          <w:tcPr>
            <w:tcW w:w="1413" w:type="dxa"/>
            <w:shd w:val="clear" w:color="auto" w:fill="C1E4F5" w:themeFill="accent1" w:themeFillTint="33"/>
            <w:vAlign w:val="center"/>
          </w:tcPr>
          <w:p w14:paraId="6978F440" w14:textId="77777777" w:rsidR="00173F50" w:rsidRPr="00CC3C67" w:rsidRDefault="00173F50" w:rsidP="004576A5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73F50" w:rsidRPr="00424AB1">
                    <w:rPr>
                      <w:rFonts w:ascii="UD デジタル 教科書体 NP-B" w:eastAsia="UD デジタル 教科書体 NP-B"/>
                      <w:sz w:val="10"/>
                    </w:rPr>
                    <w:t>み</w:t>
                  </w:r>
                </w:rt>
                <w:rubyBase>
                  <w:r w:rsidR="00173F50">
                    <w:rPr>
                      <w:rFonts w:ascii="UD デジタル 教科書体 NP-B" w:eastAsia="UD デジタル 教科書体 NP-B"/>
                      <w:sz w:val="22"/>
                    </w:rPr>
                    <w:t>身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2"/>
              </w:rPr>
              <w:t>に</w:t>
            </w:r>
            <w:r>
              <w:rPr>
                <w:rFonts w:ascii="UD デジタル 教科書体 NP-B" w:eastAsia="UD デジタル 教科書体 NP-B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73F50" w:rsidRPr="00424AB1">
                    <w:rPr>
                      <w:rFonts w:ascii="UD デジタル 教科書体 NP-B" w:eastAsia="UD デジタル 教科書体 NP-B"/>
                      <w:sz w:val="10"/>
                    </w:rPr>
                    <w:t>つ</w:t>
                  </w:r>
                </w:rt>
                <w:rubyBase>
                  <w:r w:rsidR="00173F50">
                    <w:rPr>
                      <w:rFonts w:ascii="UD デジタル 教科書体 NP-B" w:eastAsia="UD デジタル 教科書体 NP-B"/>
                      <w:sz w:val="22"/>
                    </w:rPr>
                    <w:t>付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2"/>
              </w:rPr>
              <w:t>く</w:t>
            </w:r>
            <w:r>
              <w:rPr>
                <w:rFonts w:ascii="UD デジタル 教科書体 NP-B" w:eastAsia="UD デジタル 教科書体 NP-B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73F50" w:rsidRPr="00424AB1">
                    <w:rPr>
                      <w:rFonts w:ascii="UD デジタル 教科書体 NP-B" w:eastAsia="UD デジタル 教科書体 NP-B"/>
                      <w:sz w:val="10"/>
                    </w:rPr>
                    <w:t>ちから</w:t>
                  </w:r>
                </w:rt>
                <w:rubyBase>
                  <w:r w:rsidR="00173F50">
                    <w:rPr>
                      <w:rFonts w:ascii="UD デジタル 教科書体 NP-B" w:eastAsia="UD デジタル 教科書体 NP-B"/>
                      <w:sz w:val="22"/>
                    </w:rPr>
                    <w:t>力</w:t>
                  </w:r>
                </w:rubyBase>
              </w:ruby>
            </w:r>
          </w:p>
        </w:tc>
        <w:tc>
          <w:tcPr>
            <w:tcW w:w="5126" w:type="dxa"/>
            <w:shd w:val="clear" w:color="auto" w:fill="C1E4F5" w:themeFill="accent1" w:themeFillTint="33"/>
            <w:vAlign w:val="center"/>
          </w:tcPr>
          <w:p w14:paraId="603F36F4" w14:textId="77777777" w:rsidR="00173F50" w:rsidRPr="00CC3C67" w:rsidRDefault="00173F50" w:rsidP="004576A5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C3C67">
              <w:rPr>
                <w:rFonts w:ascii="UD デジタル 教科書体 NP-R" w:eastAsia="UD デジタル 教科書体 NP-R"/>
                <w:b/>
                <w:noProof/>
                <w:sz w:val="32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2F6405B2" wp14:editId="2B3B53FC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-423545</wp:posOffset>
                      </wp:positionV>
                      <wp:extent cx="2867025" cy="417195"/>
                      <wp:effectExtent l="0" t="0" r="9525" b="1905"/>
                      <wp:wrapNone/>
                      <wp:docPr id="279" name="テキスト ボックス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41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61054" w14:textId="77777777" w:rsidR="00173F50" w:rsidRPr="009F522A" w:rsidRDefault="00173F50" w:rsidP="00173F50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u w:val="single"/>
                                    </w:rPr>
                                  </w:pPr>
                                  <w:r w:rsidRPr="009F522A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u w:val="single"/>
                                    </w:rPr>
                                    <w:t xml:space="preserve">　　年　　組　名前　</w:t>
                                  </w:r>
                                  <w:r w:rsidRPr="009F522A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9F522A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405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9" o:spid="_x0000_s1026" type="#_x0000_t202" style="position:absolute;left:0;text-align:left;margin-left:33.4pt;margin-top:-33.35pt;width:225.75pt;height:32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" stroked="f">
                      <v:textbox>
                        <w:txbxContent>
                          <w:p w14:paraId="10861054" w14:textId="77777777" w:rsidR="00173F50" w:rsidRPr="009F522A" w:rsidRDefault="00173F50" w:rsidP="00173F50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u w:val="single"/>
                              </w:rPr>
                            </w:pPr>
                            <w:r w:rsidRPr="009F522A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u w:val="single"/>
                              </w:rPr>
                              <w:t xml:space="preserve">　　年　　組　名前　</w:t>
                            </w:r>
                            <w:r w:rsidRPr="009F522A">
                              <w:rPr>
                                <w:rFonts w:ascii="UD デジタル 教科書体 NP-B" w:eastAsia="UD デジタル 教科書体 NP-B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F522A">
                              <w:rPr>
                                <w:rFonts w:ascii="UD デジタル 教科書体 NP-B" w:eastAsia="UD デジタル 教科書体 NP-B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73F50" w:rsidRPr="00424AB1">
                    <w:rPr>
                      <w:rFonts w:ascii="UD デジタル 教科書体 NP-B" w:eastAsia="UD デジタル 教科書体 NP-B"/>
                      <w:sz w:val="10"/>
                    </w:rPr>
                    <w:t>かんそう</w:t>
                  </w:r>
                </w:rt>
                <w:rubyBase>
                  <w:r w:rsidR="00173F50">
                    <w:rPr>
                      <w:rFonts w:ascii="UD デジタル 教科書体 NP-B" w:eastAsia="UD デジタル 教科書体 NP-B"/>
                      <w:sz w:val="22"/>
                    </w:rPr>
                    <w:t>感想</w:t>
                  </w:r>
                </w:rubyBase>
              </w:ruby>
            </w:r>
          </w:p>
          <w:p w14:paraId="742C2A92" w14:textId="77777777" w:rsidR="00173F50" w:rsidRPr="00CC3C67" w:rsidRDefault="00173F50" w:rsidP="004576A5">
            <w:pPr>
              <w:spacing w:line="32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C3C67">
              <w:rPr>
                <w:rFonts w:ascii="UD デジタル 教科書体 NP-B" w:eastAsia="UD デジタル 教科書体 NP-B" w:hint="eastAsia"/>
                <w:sz w:val="22"/>
              </w:rPr>
              <w:t>※　どんな</w:t>
            </w:r>
            <w:r w:rsidRPr="00CC3C67">
              <w:rPr>
                <w:rFonts w:ascii="UD デジタル 教科書体 NP-B" w:eastAsia="UD デジタル 教科書体 NP-B" w:hint="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 w:hAnsi="游明朝" w:hint="eastAsia"/>
                      <w:sz w:val="22"/>
                    </w:rPr>
                    <w:t>ほうりゃく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 w:hint="eastAsia"/>
                      <w:sz w:val="22"/>
                    </w:rPr>
                    <w:t>方略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2"/>
              </w:rPr>
              <w:t>(コツ)でときましたか？</w:t>
            </w:r>
            <w:r w:rsidRPr="00CC3C67">
              <w:rPr>
                <w:rFonts w:ascii="UD デジタル 教科書体 NP-B" w:eastAsia="UD デジタル 教科書体 NP-B"/>
                <w:sz w:val="22"/>
              </w:rPr>
              <w:t xml:space="preserve"> </w:t>
            </w:r>
          </w:p>
        </w:tc>
      </w:tr>
      <w:tr w:rsidR="00173F50" w:rsidRPr="00CC3C67" w14:paraId="19ED6F7E" w14:textId="77777777" w:rsidTr="004576A5">
        <w:trPr>
          <w:trHeight w:val="1010"/>
        </w:trPr>
        <w:tc>
          <w:tcPr>
            <w:tcW w:w="1048" w:type="dxa"/>
            <w:vAlign w:val="center"/>
          </w:tcPr>
          <w:p w14:paraId="489538C6" w14:textId="77777777" w:rsidR="00173F50" w:rsidRPr="00CC3C67" w:rsidRDefault="00173F50" w:rsidP="004576A5">
            <w:pPr>
              <w:jc w:val="center"/>
              <w:rPr>
                <w:rFonts w:ascii="UD デジタル 教科書体 NP-B" w:eastAsia="UD デジタル 教科書体 NP-B"/>
              </w:rPr>
            </w:pPr>
            <w:r w:rsidRPr="00CC3C67"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Pr="00CC3C67">
              <w:rPr>
                <w:rFonts w:ascii="UD デジタル 教科書体 NP-B" w:eastAsia="UD デジタル 教科書体 NP-B" w:hint="eastAsia"/>
                <w:sz w:val="32"/>
              </w:rPr>
              <w:t>／</w:t>
            </w:r>
          </w:p>
        </w:tc>
        <w:tc>
          <w:tcPr>
            <w:tcW w:w="1913" w:type="dxa"/>
            <w:vAlign w:val="center"/>
          </w:tcPr>
          <w:p w14:paraId="1FAFEA22" w14:textId="77777777" w:rsidR="00173F50" w:rsidRPr="00DB67D1" w:rsidRDefault="00173F50" w:rsidP="004576A5">
            <w:pPr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 w:rsidRPr="00CC3C67">
              <w:rPr>
                <w:rFonts w:ascii="UD デジタル 教科書体 NP-B" w:eastAsia="UD デジタル 教科書体 NP-B"/>
                <w:sz w:val="36"/>
                <w:szCs w:val="40"/>
              </w:rPr>
              <w:ruby>
                <w:rubyPr>
                  <w:rubyAlign w:val="distributeSpace"/>
                  <w:hps w:val="12"/>
                  <w:hpsRaise w:val="38"/>
                  <w:hpsBaseText w:val="36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10"/>
                      <w:szCs w:val="40"/>
                    </w:rPr>
                    <w:t>てん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36"/>
                      <w:szCs w:val="40"/>
                    </w:rPr>
                    <w:t>点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36"/>
                <w:szCs w:val="40"/>
              </w:rPr>
              <w:t>つなぎ</w:t>
            </w:r>
          </w:p>
        </w:tc>
        <w:tc>
          <w:tcPr>
            <w:tcW w:w="1413" w:type="dxa"/>
          </w:tcPr>
          <w:p w14:paraId="3AB5EAE6" w14:textId="77777777" w:rsidR="00173F50" w:rsidRPr="00CC3C67" w:rsidRDefault="00173F50" w:rsidP="004576A5">
            <w:pPr>
              <w:rPr>
                <w:rFonts w:ascii="UD デジタル 教科書体 NP-B" w:eastAsia="UD デジタル 教科書体 NP-B"/>
                <w:sz w:val="36"/>
                <w:szCs w:val="40"/>
              </w:rPr>
            </w:pPr>
            <w:r w:rsidRPr="00CC3C67">
              <w:rPr>
                <w:rFonts w:ascii="UD デジタル 教科書体 NP-B" w:eastAsia="UD デジタル 教科書体 NP-B"/>
                <w:sz w:val="36"/>
                <w:szCs w:val="40"/>
              </w:rPr>
              <w:ruby>
                <w:rubyPr>
                  <w:rubyAlign w:val="distributeSpace"/>
                  <w:hps w:val="10"/>
                  <w:hpsRaise w:val="38"/>
                  <w:hpsBaseText w:val="36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8"/>
                      <w:szCs w:val="40"/>
                    </w:rPr>
                    <w:t>み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36"/>
                      <w:szCs w:val="40"/>
                    </w:rPr>
                    <w:t>見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36"/>
                <w:szCs w:val="40"/>
              </w:rPr>
              <w:t>る</w:t>
            </w:r>
            <w:r w:rsidRPr="00CC3C67">
              <w:rPr>
                <w:rFonts w:ascii="UD デジタル 教科書体 NP-B" w:eastAsia="UD デジタル 教科書体 NP-B"/>
                <w:sz w:val="36"/>
                <w:szCs w:val="40"/>
              </w:rPr>
              <w:ruby>
                <w:rubyPr>
                  <w:rubyAlign w:val="distributeSpace"/>
                  <w:hps w:val="10"/>
                  <w:hpsRaise w:val="38"/>
                  <w:hpsBaseText w:val="36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8"/>
                      <w:szCs w:val="40"/>
                    </w:rPr>
                    <w:t>ちから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36"/>
                      <w:szCs w:val="40"/>
                    </w:rPr>
                    <w:t>力</w:t>
                  </w:r>
                </w:rubyBase>
              </w:ruby>
            </w:r>
          </w:p>
          <w:p w14:paraId="70015D82" w14:textId="77777777" w:rsidR="00173F50" w:rsidRPr="00CC3C67" w:rsidRDefault="00173F50" w:rsidP="004576A5">
            <w:pPr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CC3C67">
              <w:rPr>
                <w:rFonts w:ascii="UD デジタル 教科書体 NP-B" w:eastAsia="UD デジタル 教科書体 NP-B"/>
                <w:sz w:val="36"/>
                <w:szCs w:val="40"/>
              </w:rPr>
              <w:ruby>
                <w:rubyPr>
                  <w:rubyAlign w:val="distributeSpace"/>
                  <w:hps w:val="10"/>
                  <w:hpsRaise w:val="38"/>
                  <w:hpsBaseText w:val="36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8"/>
                      <w:szCs w:val="40"/>
                    </w:rPr>
                    <w:t>うつ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36"/>
                      <w:szCs w:val="40"/>
                    </w:rPr>
                    <w:t>写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36"/>
                <w:szCs w:val="40"/>
              </w:rPr>
              <w:t>す</w:t>
            </w:r>
            <w:r w:rsidRPr="00CC3C67">
              <w:rPr>
                <w:rFonts w:ascii="UD デジタル 教科書体 NP-B" w:eastAsia="UD デジタル 教科書体 NP-B"/>
                <w:sz w:val="36"/>
                <w:szCs w:val="40"/>
              </w:rPr>
              <w:ruby>
                <w:rubyPr>
                  <w:rubyAlign w:val="distributeSpace"/>
                  <w:hps w:val="10"/>
                  <w:hpsRaise w:val="38"/>
                  <w:hpsBaseText w:val="36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8"/>
                      <w:szCs w:val="40"/>
                    </w:rPr>
                    <w:t>ちから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36"/>
                      <w:szCs w:val="40"/>
                    </w:rPr>
                    <w:t>力</w:t>
                  </w:r>
                </w:rubyBase>
              </w:ruby>
            </w:r>
          </w:p>
        </w:tc>
        <w:tc>
          <w:tcPr>
            <w:tcW w:w="5126" w:type="dxa"/>
            <w:vAlign w:val="center"/>
          </w:tcPr>
          <w:p w14:paraId="7F6D29E7" w14:textId="77777777" w:rsidR="00173F50" w:rsidRPr="00CC3C67" w:rsidRDefault="00173F50" w:rsidP="004576A5">
            <w:pPr>
              <w:spacing w:line="400" w:lineRule="exact"/>
              <w:ind w:firstLineChars="100" w:firstLine="240"/>
              <w:rPr>
                <w:rFonts w:ascii="UD デジタル 教科書体 NP-B" w:eastAsia="UD デジタル 教科書体 NP-B"/>
                <w:sz w:val="24"/>
              </w:rPr>
            </w:pPr>
            <w:r w:rsidRPr="00CC3C67">
              <w:rPr>
                <w:rFonts w:ascii="UD デジタル 教科書体 NP-B" w:eastAsia="UD デジタル 教科書体 NP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12"/>
                    </w:rPr>
                    <w:t>みほん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24"/>
                    </w:rPr>
                    <w:t>見本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4"/>
              </w:rPr>
              <w:t>を</w:t>
            </w:r>
            <w:r w:rsidRPr="00CC3C67">
              <w:rPr>
                <w:rFonts w:ascii="UD デジタル 教科書体 NP-B" w:eastAsia="UD デジタル 教科書体 NP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12"/>
                    </w:rPr>
                    <w:t>ゆび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24"/>
                    </w:rPr>
                    <w:t>指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4"/>
              </w:rPr>
              <w:t>でたしかめて</w:t>
            </w:r>
            <w:r w:rsidRPr="00CC3C67">
              <w:rPr>
                <w:rFonts w:ascii="UD デジタル 教科書体 NP-B" w:eastAsia="UD デジタル 教科書体 NP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12"/>
                    </w:rPr>
                    <w:t>せん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24"/>
                    </w:rPr>
                    <w:t>線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4"/>
              </w:rPr>
              <w:t>を</w:t>
            </w:r>
            <w:r>
              <w:rPr>
                <w:rFonts w:ascii="UD デジタル 教科書体 NP-B" w:eastAsia="UD デジタル 教科書体 NP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50" w:rsidRPr="000F6416">
                    <w:rPr>
                      <w:rFonts w:ascii="UD デジタル 教科書体 NP-B" w:eastAsia="UD デジタル 教科書体 NP-B"/>
                      <w:sz w:val="12"/>
                    </w:rPr>
                    <w:t>うつ</w:t>
                  </w:r>
                </w:rt>
                <w:rubyBase>
                  <w:r w:rsidR="00173F50">
                    <w:rPr>
                      <w:rFonts w:ascii="UD デジタル 教科書体 NP-B" w:eastAsia="UD デジタル 教科書体 NP-B"/>
                      <w:sz w:val="24"/>
                    </w:rPr>
                    <w:t>写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sz w:val="24"/>
              </w:rPr>
              <w:t>す</w:t>
            </w:r>
            <w:r w:rsidRPr="00CC3C67">
              <w:rPr>
                <w:rFonts w:ascii="UD デジタル 教科書体 NP-B" w:eastAsia="UD デジタル 教科書体 NP-B" w:hint="eastAsia"/>
                <w:sz w:val="24"/>
              </w:rPr>
              <w:t>と</w:t>
            </w:r>
            <w:r w:rsidRPr="00CC3C67">
              <w:rPr>
                <w:rFonts w:ascii="UD デジタル 教科書体 NP-B" w:eastAsia="UD デジタル 教科書体 NP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12"/>
                    </w:rPr>
                    <w:t>せいかく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24"/>
                    </w:rPr>
                    <w:t>正確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4"/>
              </w:rPr>
              <w:t>にできました。</w:t>
            </w:r>
            <w:r w:rsidRPr="00CC3C67">
              <w:rPr>
                <w:rFonts w:ascii="UD デジタル 教科書体 NP-B" w:eastAsia="UD デジタル 教科書体 NP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12"/>
                    </w:rPr>
                    <w:t>じかい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24"/>
                    </w:rPr>
                    <w:t>次回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4"/>
              </w:rPr>
              <w:t>はAさんのコツ「</w:t>
            </w:r>
            <w:r w:rsidRPr="00CC3C67">
              <w:rPr>
                <w:rFonts w:ascii="UD デジタル 教科書体 NP-B" w:eastAsia="UD デジタル 教科書体 NP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12"/>
                    </w:rPr>
                    <w:t>そとがわ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24"/>
                    </w:rPr>
                    <w:t>外側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4"/>
              </w:rPr>
              <w:t>の</w:t>
            </w:r>
            <w:r w:rsidRPr="00CC3C67">
              <w:rPr>
                <w:rFonts w:ascii="UD デジタル 教科書体 NP-B" w:eastAsia="UD デジタル 教科書体 NP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12"/>
                    </w:rPr>
                    <w:t>せん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24"/>
                    </w:rPr>
                    <w:t>線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4"/>
              </w:rPr>
              <w:t>を</w:t>
            </w:r>
            <w:r w:rsidRPr="00CC3C67">
              <w:rPr>
                <w:rFonts w:ascii="UD デジタル 教科書体 NP-B" w:eastAsia="UD デジタル 教科書体 NP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12"/>
                    </w:rPr>
                    <w:t>さき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24"/>
                    </w:rPr>
                    <w:t>先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4"/>
              </w:rPr>
              <w:t>に</w:t>
            </w:r>
            <w:r>
              <w:rPr>
                <w:rFonts w:ascii="UD デジタル 教科書体 NP-B" w:eastAsia="UD デジタル 教科書体 NP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50" w:rsidRPr="000F6416">
                    <w:rPr>
                      <w:rFonts w:ascii="UD デジタル 教科書体 NP-B" w:eastAsia="UD デジタル 教科書体 NP-B"/>
                      <w:sz w:val="12"/>
                    </w:rPr>
                    <w:t>うつ</w:t>
                  </w:r>
                </w:rt>
                <w:rubyBase>
                  <w:r w:rsidR="00173F50">
                    <w:rPr>
                      <w:rFonts w:ascii="UD デジタル 教科書体 NP-B" w:eastAsia="UD デジタル 教科書体 NP-B"/>
                      <w:sz w:val="24"/>
                    </w:rPr>
                    <w:t>写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sz w:val="24"/>
              </w:rPr>
              <w:t>す</w:t>
            </w:r>
            <w:r w:rsidRPr="00CC3C67">
              <w:rPr>
                <w:rFonts w:ascii="UD デジタル 教科書体 NP-B" w:eastAsia="UD デジタル 教科書体 NP-B" w:hint="eastAsia"/>
                <w:sz w:val="24"/>
              </w:rPr>
              <w:t>」を</w:t>
            </w:r>
            <w:r w:rsidRPr="00CC3C67">
              <w:rPr>
                <w:rFonts w:ascii="UD デジタル 教科書体 NP-B" w:eastAsia="UD デジタル 教科書体 NP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12"/>
                    </w:rPr>
                    <w:t>つか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24"/>
                    </w:rPr>
                    <w:t>使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4"/>
              </w:rPr>
              <w:t>っ</w:t>
            </w:r>
            <w:r>
              <w:rPr>
                <w:rFonts w:ascii="UD デジタル 教科書体 NP-B" w:eastAsia="UD デジタル 教科書体 NP-B" w:hint="eastAsia"/>
                <w:sz w:val="24"/>
              </w:rPr>
              <w:t>て</w:t>
            </w:r>
            <w:r w:rsidRPr="00173F50">
              <w:rPr>
                <w:rFonts w:ascii="UD デジタル 教科書体 NP-B" w:eastAsia="UD デジタル 教科書体 NP-B" w:hint="eastAsia"/>
                <w:sz w:val="24"/>
              </w:rPr>
              <w:t>はやく</w:t>
            </w:r>
            <w:r w:rsidRPr="00CC3C67">
              <w:rPr>
                <w:rFonts w:ascii="UD デジタル 教科書体 NP-B" w:eastAsia="UD デジタル 教科書体 NP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50" w:rsidRPr="00CC3C67">
                    <w:rPr>
                      <w:rFonts w:ascii="UD デジタル 教科書体 NP-B" w:eastAsia="UD デジタル 教科書体 NP-B"/>
                      <w:sz w:val="12"/>
                    </w:rPr>
                    <w:t>と</w:t>
                  </w:r>
                </w:rt>
                <w:rubyBase>
                  <w:r w:rsidR="00173F50" w:rsidRPr="00CC3C67">
                    <w:rPr>
                      <w:rFonts w:ascii="UD デジタル 教科書体 NP-B" w:eastAsia="UD デジタル 教科書体 NP-B"/>
                      <w:sz w:val="24"/>
                    </w:rPr>
                    <w:t>解</w:t>
                  </w:r>
                </w:rubyBase>
              </w:ruby>
            </w:r>
            <w:r w:rsidRPr="00CC3C67">
              <w:rPr>
                <w:rFonts w:ascii="UD デジタル 教科書体 NP-B" w:eastAsia="UD デジタル 教科書体 NP-B" w:hint="eastAsia"/>
                <w:sz w:val="24"/>
              </w:rPr>
              <w:t>きたいです。</w:t>
            </w:r>
          </w:p>
        </w:tc>
      </w:tr>
      <w:tr w:rsidR="00173F50" w:rsidRPr="00CC3C67" w14:paraId="36937ABC" w14:textId="77777777" w:rsidTr="004576A5">
        <w:trPr>
          <w:trHeight w:val="986"/>
        </w:trPr>
        <w:tc>
          <w:tcPr>
            <w:tcW w:w="1048" w:type="dxa"/>
            <w:vAlign w:val="center"/>
          </w:tcPr>
          <w:p w14:paraId="44DAEFE4" w14:textId="77777777" w:rsidR="00173F50" w:rsidRPr="00CC3C67" w:rsidRDefault="00173F50" w:rsidP="004576A5">
            <w:pPr>
              <w:jc w:val="center"/>
            </w:pPr>
            <w:r w:rsidRPr="00CC3C67">
              <w:rPr>
                <w:rFonts w:ascii="UD デジタル 教科書体 NP-B" w:eastAsia="UD デジタル 教科書体 NP-B" w:hint="eastAsia"/>
                <w:sz w:val="32"/>
              </w:rPr>
              <w:t>／</w:t>
            </w:r>
          </w:p>
        </w:tc>
        <w:tc>
          <w:tcPr>
            <w:tcW w:w="1913" w:type="dxa"/>
          </w:tcPr>
          <w:p w14:paraId="1E31E3BC" w14:textId="77777777" w:rsidR="00173F50" w:rsidRPr="00CC3C67" w:rsidRDefault="00173F50" w:rsidP="004576A5"/>
        </w:tc>
        <w:tc>
          <w:tcPr>
            <w:tcW w:w="1413" w:type="dxa"/>
          </w:tcPr>
          <w:p w14:paraId="7AFA57F8" w14:textId="77777777" w:rsidR="00173F50" w:rsidRPr="00CC3C67" w:rsidRDefault="00173F50" w:rsidP="004576A5"/>
        </w:tc>
        <w:tc>
          <w:tcPr>
            <w:tcW w:w="5126" w:type="dxa"/>
          </w:tcPr>
          <w:p w14:paraId="710DB988" w14:textId="77777777" w:rsidR="00173F50" w:rsidRPr="00CC3C67" w:rsidRDefault="00173F50" w:rsidP="004576A5"/>
        </w:tc>
      </w:tr>
      <w:tr w:rsidR="00173F50" w:rsidRPr="00CC3C67" w14:paraId="12A8919A" w14:textId="77777777" w:rsidTr="004576A5">
        <w:trPr>
          <w:trHeight w:val="986"/>
        </w:trPr>
        <w:tc>
          <w:tcPr>
            <w:tcW w:w="1048" w:type="dxa"/>
            <w:vAlign w:val="center"/>
          </w:tcPr>
          <w:p w14:paraId="52D86087" w14:textId="77777777" w:rsidR="00173F50" w:rsidRPr="00CC3C67" w:rsidRDefault="00173F50" w:rsidP="004576A5">
            <w:pPr>
              <w:jc w:val="center"/>
            </w:pPr>
            <w:r w:rsidRPr="00CC3C67">
              <w:rPr>
                <w:rFonts w:ascii="UD デジタル 教科書体 NP-B" w:eastAsia="UD デジタル 教科書体 NP-B" w:hint="eastAsia"/>
                <w:sz w:val="32"/>
              </w:rPr>
              <w:t>／</w:t>
            </w:r>
          </w:p>
        </w:tc>
        <w:tc>
          <w:tcPr>
            <w:tcW w:w="1913" w:type="dxa"/>
          </w:tcPr>
          <w:p w14:paraId="51FBF9E7" w14:textId="77777777" w:rsidR="00173F50" w:rsidRPr="00CC3C67" w:rsidRDefault="00173F50" w:rsidP="004576A5"/>
        </w:tc>
        <w:tc>
          <w:tcPr>
            <w:tcW w:w="1413" w:type="dxa"/>
          </w:tcPr>
          <w:p w14:paraId="4AAEEB1C" w14:textId="77777777" w:rsidR="00173F50" w:rsidRPr="00CC3C67" w:rsidRDefault="00173F50" w:rsidP="004576A5"/>
        </w:tc>
        <w:tc>
          <w:tcPr>
            <w:tcW w:w="5126" w:type="dxa"/>
          </w:tcPr>
          <w:p w14:paraId="337E62FF" w14:textId="77777777" w:rsidR="00173F50" w:rsidRPr="00CC3C67" w:rsidRDefault="00173F50" w:rsidP="004576A5"/>
        </w:tc>
      </w:tr>
      <w:tr w:rsidR="00173F50" w:rsidRPr="00CC3C67" w14:paraId="75009B15" w14:textId="77777777" w:rsidTr="004576A5">
        <w:trPr>
          <w:trHeight w:val="942"/>
        </w:trPr>
        <w:tc>
          <w:tcPr>
            <w:tcW w:w="1048" w:type="dxa"/>
            <w:vAlign w:val="center"/>
          </w:tcPr>
          <w:p w14:paraId="67E686ED" w14:textId="77777777" w:rsidR="00173F50" w:rsidRPr="00CC3C67" w:rsidRDefault="00173F50" w:rsidP="004576A5">
            <w:pPr>
              <w:jc w:val="center"/>
            </w:pPr>
            <w:r w:rsidRPr="00CC3C67">
              <w:rPr>
                <w:rFonts w:ascii="UD デジタル 教科書体 NP-B" w:eastAsia="UD デジタル 教科書体 NP-B" w:hint="eastAsia"/>
                <w:sz w:val="32"/>
              </w:rPr>
              <w:t>／</w:t>
            </w:r>
          </w:p>
        </w:tc>
        <w:tc>
          <w:tcPr>
            <w:tcW w:w="1913" w:type="dxa"/>
          </w:tcPr>
          <w:p w14:paraId="11D324F7" w14:textId="77777777" w:rsidR="00173F50" w:rsidRPr="00CC3C67" w:rsidRDefault="00173F50" w:rsidP="004576A5">
            <w:r w:rsidRPr="00CC3C67">
              <w:rPr>
                <w:rFonts w:ascii="UD デジタル 教科書体 NP-R" w:eastAsia="UD デジタル 教科書体 NP-R" w:hint="eastAsia"/>
                <w:b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11A79E" wp14:editId="26580D4D">
                      <wp:simplePos x="0" y="0"/>
                      <wp:positionH relativeFrom="column">
                        <wp:posOffset>-641985</wp:posOffset>
                      </wp:positionH>
                      <wp:positionV relativeFrom="paragraph">
                        <wp:posOffset>-2228533</wp:posOffset>
                      </wp:positionV>
                      <wp:extent cx="506730" cy="854710"/>
                      <wp:effectExtent l="0" t="0" r="45720" b="21590"/>
                      <wp:wrapNone/>
                      <wp:docPr id="149714078" name="矢印: 五方向 149714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85471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A5A5A5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564AEC" w14:textId="77777777" w:rsidR="00173F50" w:rsidRPr="009F522A" w:rsidRDefault="00173F50" w:rsidP="00173F50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b/>
                                    </w:rPr>
                                  </w:pPr>
                                  <w:r w:rsidRPr="009F522A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1A79E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矢印: 五方向 149714078" o:spid="_x0000_s1027" type="#_x0000_t15" style="position:absolute;left:0;text-align:left;margin-left:-50.55pt;margin-top:-175.5pt;width:39.9pt;height:6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" adj="10800" fillcolor="#a5a5a5" strokecolor="window" strokeweight="1.5pt">
                      <v:textbox>
                        <w:txbxContent>
                          <w:p w14:paraId="18564AEC" w14:textId="77777777" w:rsidR="00173F50" w:rsidRPr="009F522A" w:rsidRDefault="00173F50" w:rsidP="00173F50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</w:rPr>
                            </w:pPr>
                            <w:r w:rsidRPr="009F522A">
                              <w:rPr>
                                <w:rFonts w:ascii="UD デジタル 教科書体 NP-B" w:eastAsia="UD デジタル 教科書体 NP-B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3" w:type="dxa"/>
          </w:tcPr>
          <w:p w14:paraId="6C3DDCAA" w14:textId="77777777" w:rsidR="00173F50" w:rsidRPr="00CC3C67" w:rsidRDefault="00173F50" w:rsidP="004576A5"/>
        </w:tc>
        <w:tc>
          <w:tcPr>
            <w:tcW w:w="5126" w:type="dxa"/>
          </w:tcPr>
          <w:p w14:paraId="1C4743CC" w14:textId="77777777" w:rsidR="00173F50" w:rsidRPr="00CC3C67" w:rsidRDefault="00173F50" w:rsidP="004576A5"/>
        </w:tc>
      </w:tr>
      <w:tr w:rsidR="00173F50" w:rsidRPr="00CC3C67" w14:paraId="047A7A3A" w14:textId="77777777" w:rsidTr="004576A5">
        <w:trPr>
          <w:trHeight w:val="942"/>
        </w:trPr>
        <w:tc>
          <w:tcPr>
            <w:tcW w:w="1048" w:type="dxa"/>
            <w:vAlign w:val="center"/>
          </w:tcPr>
          <w:p w14:paraId="334A7AC0" w14:textId="77777777" w:rsidR="00173F50" w:rsidRPr="00CC3C67" w:rsidRDefault="00173F50" w:rsidP="004576A5">
            <w:pPr>
              <w:jc w:val="center"/>
            </w:pPr>
            <w:r w:rsidRPr="00CC3C67">
              <w:rPr>
                <w:rFonts w:ascii="UD デジタル 教科書体 NP-B" w:eastAsia="UD デジタル 教科書体 NP-B" w:hint="eastAsia"/>
                <w:sz w:val="32"/>
              </w:rPr>
              <w:t>／</w:t>
            </w:r>
          </w:p>
        </w:tc>
        <w:tc>
          <w:tcPr>
            <w:tcW w:w="1913" w:type="dxa"/>
          </w:tcPr>
          <w:p w14:paraId="4B53F6FC" w14:textId="77777777" w:rsidR="00173F50" w:rsidRPr="00CC3C67" w:rsidRDefault="00173F50" w:rsidP="004576A5"/>
        </w:tc>
        <w:tc>
          <w:tcPr>
            <w:tcW w:w="1413" w:type="dxa"/>
          </w:tcPr>
          <w:p w14:paraId="6F36F637" w14:textId="77777777" w:rsidR="00173F50" w:rsidRPr="00CC3C67" w:rsidRDefault="00173F50" w:rsidP="004576A5"/>
        </w:tc>
        <w:tc>
          <w:tcPr>
            <w:tcW w:w="5126" w:type="dxa"/>
          </w:tcPr>
          <w:p w14:paraId="2A907F90" w14:textId="77777777" w:rsidR="00173F50" w:rsidRPr="00CC3C67" w:rsidRDefault="00173F50" w:rsidP="004576A5"/>
        </w:tc>
      </w:tr>
      <w:tr w:rsidR="00173F50" w:rsidRPr="00CC3C67" w14:paraId="0AB300BE" w14:textId="77777777" w:rsidTr="004576A5">
        <w:trPr>
          <w:trHeight w:val="942"/>
        </w:trPr>
        <w:tc>
          <w:tcPr>
            <w:tcW w:w="1048" w:type="dxa"/>
            <w:vAlign w:val="center"/>
          </w:tcPr>
          <w:p w14:paraId="69AFBE69" w14:textId="77777777" w:rsidR="00173F50" w:rsidRPr="00CC3C67" w:rsidRDefault="00173F50" w:rsidP="004576A5">
            <w:pPr>
              <w:jc w:val="center"/>
            </w:pPr>
            <w:r w:rsidRPr="00CC3C67">
              <w:rPr>
                <w:rFonts w:ascii="UD デジタル 教科書体 NP-B" w:eastAsia="UD デジタル 教科書体 NP-B" w:hint="eastAsia"/>
                <w:sz w:val="32"/>
              </w:rPr>
              <w:t>／</w:t>
            </w:r>
          </w:p>
        </w:tc>
        <w:tc>
          <w:tcPr>
            <w:tcW w:w="1913" w:type="dxa"/>
          </w:tcPr>
          <w:p w14:paraId="1628BCF4" w14:textId="77777777" w:rsidR="00173F50" w:rsidRPr="00CC3C67" w:rsidRDefault="00173F50" w:rsidP="004576A5"/>
        </w:tc>
        <w:tc>
          <w:tcPr>
            <w:tcW w:w="1413" w:type="dxa"/>
          </w:tcPr>
          <w:p w14:paraId="33E5AB51" w14:textId="77777777" w:rsidR="00173F50" w:rsidRPr="00CC3C67" w:rsidRDefault="00173F50" w:rsidP="004576A5"/>
        </w:tc>
        <w:tc>
          <w:tcPr>
            <w:tcW w:w="5126" w:type="dxa"/>
          </w:tcPr>
          <w:p w14:paraId="0CEA11A1" w14:textId="77777777" w:rsidR="00173F50" w:rsidRPr="00CC3C67" w:rsidRDefault="00173F50" w:rsidP="004576A5"/>
        </w:tc>
      </w:tr>
      <w:tr w:rsidR="00173F50" w:rsidRPr="00CC3C67" w14:paraId="3F7874F4" w14:textId="77777777" w:rsidTr="004576A5">
        <w:trPr>
          <w:trHeight w:val="942"/>
        </w:trPr>
        <w:tc>
          <w:tcPr>
            <w:tcW w:w="1048" w:type="dxa"/>
            <w:vAlign w:val="center"/>
          </w:tcPr>
          <w:p w14:paraId="103035CB" w14:textId="77777777" w:rsidR="00173F50" w:rsidRPr="00CC3C67" w:rsidRDefault="00173F50" w:rsidP="004576A5">
            <w:pPr>
              <w:jc w:val="center"/>
            </w:pPr>
            <w:r w:rsidRPr="00CC3C67">
              <w:rPr>
                <w:rFonts w:ascii="UD デジタル 教科書体 NP-B" w:eastAsia="UD デジタル 教科書体 NP-B" w:hint="eastAsia"/>
                <w:sz w:val="32"/>
              </w:rPr>
              <w:t>／</w:t>
            </w:r>
          </w:p>
        </w:tc>
        <w:tc>
          <w:tcPr>
            <w:tcW w:w="1913" w:type="dxa"/>
          </w:tcPr>
          <w:p w14:paraId="248C6C23" w14:textId="77777777" w:rsidR="00173F50" w:rsidRPr="00CC3C67" w:rsidRDefault="00173F50" w:rsidP="004576A5"/>
        </w:tc>
        <w:tc>
          <w:tcPr>
            <w:tcW w:w="1413" w:type="dxa"/>
          </w:tcPr>
          <w:p w14:paraId="3A1D47D1" w14:textId="77777777" w:rsidR="00173F50" w:rsidRPr="00CC3C67" w:rsidRDefault="00173F50" w:rsidP="004576A5"/>
        </w:tc>
        <w:tc>
          <w:tcPr>
            <w:tcW w:w="5126" w:type="dxa"/>
          </w:tcPr>
          <w:p w14:paraId="1058F33F" w14:textId="77777777" w:rsidR="00173F50" w:rsidRPr="00CC3C67" w:rsidRDefault="00173F50" w:rsidP="004576A5"/>
        </w:tc>
      </w:tr>
      <w:tr w:rsidR="00173F50" w:rsidRPr="00CC3C67" w14:paraId="58071A20" w14:textId="77777777" w:rsidTr="004576A5">
        <w:trPr>
          <w:trHeight w:val="942"/>
        </w:trPr>
        <w:tc>
          <w:tcPr>
            <w:tcW w:w="1048" w:type="dxa"/>
            <w:vAlign w:val="center"/>
          </w:tcPr>
          <w:p w14:paraId="0B2B8FE8" w14:textId="77777777" w:rsidR="00173F50" w:rsidRPr="00CC3C67" w:rsidRDefault="00173F50" w:rsidP="004576A5">
            <w:pPr>
              <w:jc w:val="center"/>
            </w:pPr>
            <w:r w:rsidRPr="00CC3C67">
              <w:rPr>
                <w:rFonts w:ascii="UD デジタル 教科書体 NP-B" w:eastAsia="UD デジタル 教科書体 NP-B" w:hint="eastAsia"/>
                <w:sz w:val="32"/>
              </w:rPr>
              <w:t>／</w:t>
            </w:r>
          </w:p>
        </w:tc>
        <w:tc>
          <w:tcPr>
            <w:tcW w:w="1913" w:type="dxa"/>
          </w:tcPr>
          <w:p w14:paraId="213C73E7" w14:textId="77777777" w:rsidR="00173F50" w:rsidRPr="00CC3C67" w:rsidRDefault="00173F50" w:rsidP="004576A5"/>
        </w:tc>
        <w:tc>
          <w:tcPr>
            <w:tcW w:w="1413" w:type="dxa"/>
          </w:tcPr>
          <w:p w14:paraId="2737165F" w14:textId="77777777" w:rsidR="00173F50" w:rsidRPr="00CC3C67" w:rsidRDefault="00173F50" w:rsidP="004576A5"/>
        </w:tc>
        <w:tc>
          <w:tcPr>
            <w:tcW w:w="5126" w:type="dxa"/>
          </w:tcPr>
          <w:p w14:paraId="07620FDC" w14:textId="77777777" w:rsidR="00173F50" w:rsidRPr="00CC3C67" w:rsidRDefault="00173F50" w:rsidP="004576A5"/>
        </w:tc>
      </w:tr>
      <w:tr w:rsidR="00173F50" w:rsidRPr="00CC3C67" w14:paraId="06D51BC5" w14:textId="77777777" w:rsidTr="004576A5">
        <w:trPr>
          <w:trHeight w:val="942"/>
        </w:trPr>
        <w:tc>
          <w:tcPr>
            <w:tcW w:w="1048" w:type="dxa"/>
            <w:vAlign w:val="center"/>
          </w:tcPr>
          <w:p w14:paraId="2382281A" w14:textId="77777777" w:rsidR="00173F50" w:rsidRPr="00CC3C67" w:rsidRDefault="00173F50" w:rsidP="004576A5">
            <w:pPr>
              <w:jc w:val="center"/>
            </w:pPr>
            <w:r w:rsidRPr="00CC3C67">
              <w:rPr>
                <w:rFonts w:ascii="UD デジタル 教科書体 NP-B" w:eastAsia="UD デジタル 教科書体 NP-B" w:hint="eastAsia"/>
                <w:sz w:val="32"/>
              </w:rPr>
              <w:t>／</w:t>
            </w:r>
          </w:p>
        </w:tc>
        <w:tc>
          <w:tcPr>
            <w:tcW w:w="1913" w:type="dxa"/>
          </w:tcPr>
          <w:p w14:paraId="53492531" w14:textId="77777777" w:rsidR="00173F50" w:rsidRPr="00CC3C67" w:rsidRDefault="00173F50" w:rsidP="004576A5"/>
        </w:tc>
        <w:tc>
          <w:tcPr>
            <w:tcW w:w="1413" w:type="dxa"/>
          </w:tcPr>
          <w:p w14:paraId="3824A809" w14:textId="77777777" w:rsidR="00173F50" w:rsidRPr="00CC3C67" w:rsidRDefault="00173F50" w:rsidP="004576A5"/>
        </w:tc>
        <w:tc>
          <w:tcPr>
            <w:tcW w:w="5126" w:type="dxa"/>
          </w:tcPr>
          <w:p w14:paraId="714F35F0" w14:textId="77777777" w:rsidR="00173F50" w:rsidRPr="00CC3C67" w:rsidRDefault="00173F50" w:rsidP="004576A5"/>
        </w:tc>
      </w:tr>
    </w:tbl>
    <w:p w14:paraId="3897177A" w14:textId="77777777" w:rsidR="00173F50" w:rsidRPr="00CC3C67" w:rsidRDefault="00173F50" w:rsidP="00173F50">
      <w:pPr>
        <w:widowControl/>
        <w:jc w:val="left"/>
        <w:rPr>
          <w:rFonts w:ascii="UD デジタル 教科書体 NP-R" w:eastAsia="UD デジタル 教科書体 NP-R"/>
        </w:rPr>
      </w:pPr>
      <w:r w:rsidRPr="00CC3C67">
        <w:rPr>
          <w:rFonts w:ascii="UD デジタル 教科書体 NP-R" w:eastAsia="UD デジタル 教科書体 NP-R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02FF98" wp14:editId="5D141BAC">
                <wp:simplePos x="0" y="0"/>
                <wp:positionH relativeFrom="margin">
                  <wp:posOffset>-2857</wp:posOffset>
                </wp:positionH>
                <wp:positionV relativeFrom="paragraph">
                  <wp:posOffset>6634162</wp:posOffset>
                </wp:positionV>
                <wp:extent cx="6091237" cy="1595437"/>
                <wp:effectExtent l="19050" t="19050" r="24130" b="24130"/>
                <wp:wrapNone/>
                <wp:docPr id="149714079" name="正方形/長方形 149714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237" cy="15954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470676C" w14:textId="77777777" w:rsidR="00173F50" w:rsidRDefault="00173F50" w:rsidP="00173F50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≪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instrText>EQ \* jc2 \* "Font:UD デジタル 教科書体 NP-B" \* hps12 \o\ad(\s\up 11(</w:instrText>
                            </w:r>
                            <w:r w:rsidRPr="001A4CD3">
                              <w:rPr>
                                <w:rFonts w:ascii="UD デジタル 教科書体 NP-B" w:eastAsia="UD デジタル 教科書体 NP-B"/>
                                <w:sz w:val="12"/>
                              </w:rPr>
                              <w:instrText>み</w:instrTex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instrText>),身)</w:instrTex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fldChar w:fldCharType="end"/>
                            </w:r>
                            <w:r w:rsidRPr="001A4CD3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3F50" w:rsidRPr="001A4CD3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173F50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1A4CD3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3F50" w:rsidRPr="001A4CD3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173F50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1A4CD3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3F50" w:rsidRPr="00127A6D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73F50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≫</w:t>
                            </w:r>
                          </w:p>
                          <w:p w14:paraId="073C6EAF" w14:textId="77777777" w:rsidR="00173F50" w:rsidRDefault="00173F50" w:rsidP="00173F5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contextualSpacing w:val="0"/>
                              <w:jc w:val="left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proofErr w:type="spellStart"/>
                            <w:r w:rsidRPr="004B3CAC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K</w:t>
                            </w:r>
                            <w:r w:rsidRPr="004B3CAC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ita</w:t>
                            </w:r>
                            <w:r w:rsidRPr="004B3CAC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Q</w:t>
                            </w:r>
                            <w:proofErr w:type="spellEnd"/>
                            <w:r w:rsidRPr="004B3CAC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せんせいチャンネルより</w:t>
                            </w:r>
                          </w:p>
                          <w:p w14:paraId="346ED7E3" w14:textId="77777777" w:rsidR="00173F50" w:rsidRPr="004B3CAC" w:rsidRDefault="00173F50" w:rsidP="00173F50">
                            <w:pPr>
                              <w:pStyle w:val="a9"/>
                              <w:spacing w:line="280" w:lineRule="exact"/>
                              <w:ind w:left="360"/>
                              <w:jc w:val="left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ダウンロード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可</w:t>
                            </w:r>
                          </w:p>
                          <w:p w14:paraId="1B5CEEAB" w14:textId="77777777" w:rsidR="00173F50" w:rsidRPr="004B3CAC" w:rsidRDefault="00173F50" w:rsidP="00173F50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</w:p>
                          <w:p w14:paraId="573CC95F" w14:textId="77777777" w:rsidR="00173F50" w:rsidRDefault="00173F50" w:rsidP="00173F50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</w:p>
                          <w:p w14:paraId="520624A4" w14:textId="77777777" w:rsidR="00173F50" w:rsidRDefault="00173F50" w:rsidP="00173F50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</w:p>
                          <w:p w14:paraId="50B88D54" w14:textId="77777777" w:rsidR="00173F50" w:rsidRDefault="00173F50" w:rsidP="00173F50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</w:p>
                          <w:p w14:paraId="5312C2FB" w14:textId="77777777" w:rsidR="00173F50" w:rsidRPr="001A4CD3" w:rsidRDefault="00173F50" w:rsidP="00173F50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2FF98" id="正方形/長方形 149714079" o:spid="_x0000_s1028" style="position:absolute;margin-left:-.2pt;margin-top:522.35pt;width:479.6pt;height:125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" fillcolor="window" strokecolor="#70ad47" strokeweight="2.25pt">
                <v:stroke dashstyle="3 1"/>
                <v:textbox>
                  <w:txbxContent>
                    <w:p w14:paraId="2470676C" w14:textId="77777777" w:rsidR="00173F50" w:rsidRDefault="00173F50" w:rsidP="00173F50">
                      <w:pPr>
                        <w:spacing w:line="400" w:lineRule="exact"/>
                        <w:jc w:val="lef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≪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fldChar w:fldCharType="begin"/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instrText>EQ \* jc2 \* "Font:UD デジタル 教科書体 NP-B" \* hps12 \o\ad(\s\up 11(</w:instrText>
                      </w:r>
                      <w:r w:rsidRPr="001A4CD3">
                        <w:rPr>
                          <w:rFonts w:ascii="UD デジタル 教科書体 NP-B" w:eastAsia="UD デジタル 教科書体 NP-B"/>
                          <w:sz w:val="12"/>
                        </w:rPr>
                        <w:instrText>み</w:instrTex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instrText>),身)</w:instrTex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fldChar w:fldCharType="end"/>
                      </w:r>
                      <w:r w:rsidRPr="001A4CD3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3F50" w:rsidRPr="001A4CD3">
                              <w:rPr>
                                <w:rFonts w:ascii="UD デジタル 教科書体 NP-B" w:eastAsia="UD デジタル 教科書体 NP-B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173F50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付</w:t>
                            </w:r>
                          </w:rubyBase>
                        </w:ruby>
                      </w:r>
                      <w:r w:rsidRPr="001A4CD3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く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3F50" w:rsidRPr="001A4CD3">
                              <w:rPr>
                                <w:rFonts w:ascii="UD デジタル 教科書体 NP-B" w:eastAsia="UD デジタル 教科書体 NP-B"/>
                                <w:sz w:val="12"/>
                              </w:rPr>
                              <w:t>ちから</w:t>
                            </w:r>
                          </w:rt>
                          <w:rubyBase>
                            <w:r w:rsidR="00173F50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力</w:t>
                            </w:r>
                          </w:rubyBase>
                        </w:ruby>
                      </w:r>
                      <w:r w:rsidRPr="001A4CD3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3F50" w:rsidRPr="00127A6D">
                              <w:rPr>
                                <w:rFonts w:ascii="UD デジタル 教科書体 NP-B" w:eastAsia="UD デジタル 教科書体 NP-B"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173F50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≫</w:t>
                      </w:r>
                    </w:p>
                    <w:p w14:paraId="073C6EAF" w14:textId="77777777" w:rsidR="00173F50" w:rsidRDefault="00173F50" w:rsidP="00173F5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80" w:lineRule="exact"/>
                        <w:contextualSpacing w:val="0"/>
                        <w:jc w:val="left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proofErr w:type="spellStart"/>
                      <w:r w:rsidRPr="004B3CAC">
                        <w:rPr>
                          <w:rFonts w:ascii="UD デジタル 教科書体 NP-B" w:eastAsia="UD デジタル 教科書体 NP-B"/>
                          <w:sz w:val="16"/>
                        </w:rPr>
                        <w:t>K</w:t>
                      </w:r>
                      <w:r w:rsidRPr="004B3CAC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ita</w:t>
                      </w:r>
                      <w:r w:rsidRPr="004B3CAC">
                        <w:rPr>
                          <w:rFonts w:ascii="UD デジタル 教科書体 NP-B" w:eastAsia="UD デジタル 教科書体 NP-B"/>
                          <w:sz w:val="16"/>
                        </w:rPr>
                        <w:t>Q</w:t>
                      </w:r>
                      <w:proofErr w:type="spellEnd"/>
                      <w:r w:rsidRPr="004B3CAC">
                        <w:rPr>
                          <w:rFonts w:ascii="UD デジタル 教科書体 NP-B" w:eastAsia="UD デジタル 教科書体 NP-B"/>
                          <w:sz w:val="16"/>
                        </w:rPr>
                        <w:t>せんせいチャンネルより</w:t>
                      </w:r>
                    </w:p>
                    <w:p w14:paraId="346ED7E3" w14:textId="77777777" w:rsidR="00173F50" w:rsidRPr="004B3CAC" w:rsidRDefault="00173F50" w:rsidP="00173F50">
                      <w:pPr>
                        <w:pStyle w:val="a9"/>
                        <w:spacing w:line="280" w:lineRule="exact"/>
                        <w:ind w:left="360"/>
                        <w:jc w:val="left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ダウンロード</w:t>
                      </w:r>
                      <w:r>
                        <w:rPr>
                          <w:rFonts w:ascii="UD デジタル 教科書体 NP-B" w:eastAsia="UD デジタル 教科書体 NP-B"/>
                          <w:sz w:val="16"/>
                        </w:rPr>
                        <w:t>可</w:t>
                      </w:r>
                    </w:p>
                    <w:p w14:paraId="1B5CEEAB" w14:textId="77777777" w:rsidR="00173F50" w:rsidRPr="004B3CAC" w:rsidRDefault="00173F50" w:rsidP="00173F50">
                      <w:pPr>
                        <w:spacing w:line="280" w:lineRule="exact"/>
                        <w:jc w:val="left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</w:p>
                    <w:p w14:paraId="573CC95F" w14:textId="77777777" w:rsidR="00173F50" w:rsidRDefault="00173F50" w:rsidP="00173F50">
                      <w:pPr>
                        <w:spacing w:line="400" w:lineRule="exact"/>
                        <w:jc w:val="lef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</w:p>
                    <w:p w14:paraId="520624A4" w14:textId="77777777" w:rsidR="00173F50" w:rsidRDefault="00173F50" w:rsidP="00173F50">
                      <w:pPr>
                        <w:spacing w:line="400" w:lineRule="exact"/>
                        <w:jc w:val="lef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</w:p>
                    <w:p w14:paraId="50B88D54" w14:textId="77777777" w:rsidR="00173F50" w:rsidRDefault="00173F50" w:rsidP="00173F50">
                      <w:pPr>
                        <w:spacing w:line="400" w:lineRule="exact"/>
                        <w:jc w:val="lef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</w:p>
                    <w:p w14:paraId="5312C2FB" w14:textId="77777777" w:rsidR="00173F50" w:rsidRPr="001A4CD3" w:rsidRDefault="00173F50" w:rsidP="00173F50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6C8508" w14:textId="77777777" w:rsidR="00173F50" w:rsidRPr="00CC3C67" w:rsidRDefault="00173F50" w:rsidP="00173F50">
      <w:pPr>
        <w:rPr>
          <w:rFonts w:ascii="UD デジタル 教科書体 NP-R" w:eastAsia="UD デジタル 教科書体 NP-R"/>
        </w:rPr>
      </w:pPr>
      <w:r w:rsidRPr="00CC3C67">
        <w:rPr>
          <w:rFonts w:ascii="UD デジタル 教科書体 NP-R" w:eastAsia="UD デジタル 教科書体 NP-R"/>
          <w:b/>
          <w:noProof/>
          <w:sz w:val="32"/>
          <w:szCs w:val="40"/>
        </w:rPr>
        <w:drawing>
          <wp:anchor distT="0" distB="0" distL="114300" distR="114300" simplePos="0" relativeHeight="251661312" behindDoc="0" locked="0" layoutInCell="1" allowOverlap="1" wp14:anchorId="67766AD3" wp14:editId="44ED1C95">
            <wp:simplePos x="0" y="0"/>
            <wp:positionH relativeFrom="column">
              <wp:posOffset>1880870</wp:posOffset>
            </wp:positionH>
            <wp:positionV relativeFrom="paragraph">
              <wp:posOffset>17780</wp:posOffset>
            </wp:positionV>
            <wp:extent cx="2771775" cy="1397635"/>
            <wp:effectExtent l="0" t="0" r="9525" b="0"/>
            <wp:wrapNone/>
            <wp:docPr id="1006972170" name="図 1006972170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72170" name="図 1006972170" descr="ロゴ, 会社名&#10;&#10;自動的に生成された説明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2" r="-1043"/>
                    <a:stretch/>
                  </pic:blipFill>
                  <pic:spPr bwMode="auto">
                    <a:xfrm>
                      <a:off x="0" y="0"/>
                      <a:ext cx="2771775" cy="139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831FD" w14:textId="77777777" w:rsidR="00173F50" w:rsidRPr="00CC3C67" w:rsidRDefault="00173F50" w:rsidP="00173F50">
      <w:pPr>
        <w:rPr>
          <w:rFonts w:ascii="UD デジタル 教科書体 NP-R" w:eastAsia="UD デジタル 教科書体 NP-R"/>
        </w:rPr>
      </w:pPr>
      <w:r w:rsidRPr="00CC3C67">
        <w:rPr>
          <w:noProof/>
        </w:rPr>
        <w:drawing>
          <wp:anchor distT="0" distB="0" distL="114300" distR="114300" simplePos="0" relativeHeight="251659264" behindDoc="0" locked="0" layoutInCell="1" allowOverlap="1" wp14:anchorId="576E6A9A" wp14:editId="41FC740E">
            <wp:simplePos x="0" y="0"/>
            <wp:positionH relativeFrom="margin">
              <wp:posOffset>5052695</wp:posOffset>
            </wp:positionH>
            <wp:positionV relativeFrom="paragraph">
              <wp:posOffset>86995</wp:posOffset>
            </wp:positionV>
            <wp:extent cx="842962" cy="1040860"/>
            <wp:effectExtent l="0" t="0" r="0" b="6985"/>
            <wp:wrapNone/>
            <wp:docPr id="1006972171" name="図 1006972171" descr="虫眼鏡を持った女の子のイラスト">
              <a:extLst xmlns:a="http://schemas.openxmlformats.org/drawingml/2006/main">
                <a:ext uri="{FF2B5EF4-FFF2-40B4-BE49-F238E27FC236}">
                  <a16:creationId xmlns:a16="http://schemas.microsoft.com/office/drawing/2014/main" id="{42876A53-A7AC-429D-BE28-1EE695AB04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 descr="虫眼鏡を持った女の子のイラスト">
                      <a:extLst>
                        <a:ext uri="{FF2B5EF4-FFF2-40B4-BE49-F238E27FC236}">
                          <a16:creationId xmlns:a16="http://schemas.microsoft.com/office/drawing/2014/main" id="{42876A53-A7AC-429D-BE28-1EE695AB04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" cy="104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28596" w14:textId="77777777" w:rsidR="00173F50" w:rsidRPr="00CC3C67" w:rsidRDefault="00173F50" w:rsidP="00173F50">
      <w:pPr>
        <w:rPr>
          <w:rFonts w:ascii="UD デジタル 教科書体 NP-R" w:eastAsia="UD デジタル 教科書体 NP-R"/>
        </w:rPr>
      </w:pPr>
    </w:p>
    <w:p w14:paraId="7C2B9AB0" w14:textId="77777777" w:rsidR="00173F50" w:rsidRDefault="00173F50" w:rsidP="00173F50">
      <w:pPr>
        <w:rPr>
          <w:rFonts w:ascii="UD デジタル 教科書体 NP-R" w:eastAsia="UD デジタル 教科書体 NP-R"/>
        </w:rPr>
      </w:pPr>
    </w:p>
    <w:p w14:paraId="2FDA51EB" w14:textId="77777777" w:rsidR="00173F50" w:rsidRDefault="00173F50" w:rsidP="00173F50">
      <w:pPr>
        <w:rPr>
          <w:rFonts w:ascii="UD デジタル 教科書体 NP-R" w:eastAsia="UD デジタル 教科書体 NP-R"/>
        </w:rPr>
      </w:pPr>
    </w:p>
    <w:p w14:paraId="65856123" w14:textId="77777777" w:rsidR="00173F50" w:rsidRDefault="00173F50" w:rsidP="00173F50">
      <w:pPr>
        <w:rPr>
          <w:rFonts w:ascii="UD デジタル 教科書体 NP-R" w:eastAsia="UD デジタル 教科書体 NP-R"/>
        </w:rPr>
      </w:pPr>
    </w:p>
    <w:p w14:paraId="36D390A1" w14:textId="77777777" w:rsidR="00173F50" w:rsidRDefault="00173F50">
      <w:pPr>
        <w:rPr>
          <w:rFonts w:hint="eastAsia"/>
        </w:rPr>
      </w:pPr>
    </w:p>
    <w:sectPr w:rsidR="00173F50" w:rsidSect="00173F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altName w:val="Yu Gothic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5072A"/>
    <w:multiLevelType w:val="hybridMultilevel"/>
    <w:tmpl w:val="8160E610"/>
    <w:lvl w:ilvl="0" w:tplc="75ACC3F0"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049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50"/>
    <w:rsid w:val="0017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01FF1"/>
  <w15:chartTrackingRefBased/>
  <w15:docId w15:val="{6DA2F79C-9FE5-465F-91FC-ABAEEFF8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F5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3F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3F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3F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3F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3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3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3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3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3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3F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3F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3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3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3F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3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3F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3F5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73F50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3F5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73F5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73F50"/>
    <w:rPr>
      <w:sz w:val="21"/>
      <w:szCs w:val="22"/>
      <w14:ligatures w14:val="none"/>
    </w:rPr>
  </w:style>
  <w:style w:type="table" w:styleId="aa">
    <w:name w:val="Table Grid"/>
    <w:basedOn w:val="a1"/>
    <w:uiPriority w:val="39"/>
    <w:rsid w:val="0017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50E2A7F3A7A4C84B213173967B6D2" ma:contentTypeVersion="17" ma:contentTypeDescription="新しいドキュメントを作成します。" ma:contentTypeScope="" ma:versionID="76e4ecca1afdbdd268b884a4c82fffc7">
  <xsd:schema xmlns:xsd="http://www.w3.org/2001/XMLSchema" xmlns:xs="http://www.w3.org/2001/XMLSchema" xmlns:p="http://schemas.microsoft.com/office/2006/metadata/properties" xmlns:ns2="b1508a41-a927-41ea-8006-7e01549fd404" xmlns:ns3="e225fc56-566b-4f38-ab92-87f60bd70bc1" targetNamespace="http://schemas.microsoft.com/office/2006/metadata/properties" ma:root="true" ma:fieldsID="659feceaf75f653b8b644e687ec44865" ns2:_="" ns3:_="">
    <xsd:import namespace="b1508a41-a927-41ea-8006-7e01549fd404"/>
    <xsd:import namespace="e225fc56-566b-4f38-ab92-87f60bd7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8a41-a927-41ea-8006-7e01549f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fc56-566b-4f38-ab92-87f60bd7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04e34-95b1-4de4-a7ef-fb6038c6f077}" ma:internalName="TaxCatchAll" ma:showField="CatchAllData" ma:web="e225fc56-566b-4f38-ab92-87f60bd70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5fc56-566b-4f38-ab92-87f60bd70bc1" xsi:nil="true"/>
    <lcf76f155ced4ddcb4097134ff3c332f xmlns="b1508a41-a927-41ea-8006-7e01549fd4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01291E-935E-44E4-A045-58B181787284}"/>
</file>

<file path=customXml/itemProps2.xml><?xml version="1.0" encoding="utf-8"?>
<ds:datastoreItem xmlns:ds="http://schemas.openxmlformats.org/officeDocument/2006/customXml" ds:itemID="{D831D320-3459-4896-A848-3AE5FC89AB1B}"/>
</file>

<file path=customXml/itemProps3.xml><?xml version="1.0" encoding="utf-8"?>
<ds:datastoreItem xmlns:ds="http://schemas.openxmlformats.org/officeDocument/2006/customXml" ds:itemID="{D54C3B23-FFB3-44D8-9419-84F652151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村川 優</dc:creator>
  <cp:keywords/>
  <dc:description/>
  <cp:lastModifiedBy>村川 優</cp:lastModifiedBy>
  <cp:revision>1</cp:revision>
  <dcterms:created xsi:type="dcterms:W3CDTF">2024-03-06T00:37:00Z</dcterms:created>
  <dcterms:modified xsi:type="dcterms:W3CDTF">2024-03-06T00:38:00Z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0x010100F9850E2A7F3A7A4C84B213173967B6D2</vt:lpwstr>
  </property>
</Properties>
</file>