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F9" w:rsidRPr="00055F98" w:rsidRDefault="00FD51F9">
      <w:pPr>
        <w:rPr>
          <w:rFonts w:ascii="HG丸ｺﾞｼｯｸM-PRO" w:eastAsia="HG丸ｺﾞｼｯｸM-PRO" w:hAnsi="HG丸ｺﾞｼｯｸM-PRO"/>
          <w:sz w:val="60"/>
          <w:szCs w:val="60"/>
        </w:rPr>
      </w:pPr>
      <w:r>
        <w:rPr>
          <w:rFonts w:hint="eastAsia"/>
        </w:rPr>
        <w:t xml:space="preserve">　　　　　　　　　　　　　　　　　</w:t>
      </w:r>
      <w:r w:rsidR="00055F98">
        <w:rPr>
          <w:rFonts w:hint="eastAsia"/>
        </w:rPr>
        <w:t xml:space="preserve">　　　　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　</w:t>
      </w:r>
      <w:r w:rsidR="00F405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11355">
        <w:rPr>
          <w:rFonts w:ascii="HG丸ｺﾞｼｯｸM-PRO" w:eastAsia="HG丸ｺﾞｼｯｸM-PRO" w:hAnsi="HG丸ｺﾞｼｯｸM-PRO" w:hint="eastAsia"/>
          <w:sz w:val="60"/>
          <w:szCs w:val="60"/>
        </w:rPr>
        <w:t>すうじ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>さがし</w:t>
      </w:r>
      <w:r w:rsidR="001F4BA0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</w:t>
      </w:r>
    </w:p>
    <w:p w:rsidR="00876A8B" w:rsidRDefault="00055F98" w:rsidP="00876A8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</w:t>
      </w:r>
      <w:r w:rsidRPr="00055F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E626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76A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12535">
        <w:rPr>
          <w:rFonts w:ascii="HG丸ｺﾞｼｯｸM-PRO" w:eastAsia="HG丸ｺﾞｼｯｸM-PRO" w:hAnsi="HG丸ｺﾞｼｯｸM-PRO" w:hint="eastAsia"/>
          <w:sz w:val="28"/>
          <w:szCs w:val="28"/>
        </w:rPr>
        <w:t>右</w:t>
      </w:r>
      <w:r w:rsidR="00E62658">
        <w:rPr>
          <w:rFonts w:ascii="HG丸ｺﾞｼｯｸM-PRO" w:eastAsia="HG丸ｺﾞｼｯｸM-PRO" w:hAnsi="HG丸ｺﾞｼｯｸM-PRO" w:hint="eastAsia"/>
          <w:sz w:val="28"/>
          <w:szCs w:val="28"/>
        </w:rPr>
        <w:t>手で赤の数字、左手で黒の数字を１から順番に</w:t>
      </w:r>
      <w:r w:rsidR="00ED0A79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62658">
        <w:rPr>
          <w:rFonts w:ascii="HG丸ｺﾞｼｯｸM-PRO" w:eastAsia="HG丸ｺﾞｼｯｸM-PRO" w:hAnsi="HG丸ｺﾞｼｯｸM-PRO" w:hint="eastAsia"/>
          <w:sz w:val="28"/>
          <w:szCs w:val="28"/>
        </w:rPr>
        <w:t>両手同時に指差していくようにしましょう。</w:t>
      </w:r>
    </w:p>
    <w:p w:rsidR="00E62658" w:rsidRPr="00055F98" w:rsidRDefault="00876A8B" w:rsidP="00876A8B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途中で指が交差することもあります。</w:t>
      </w:r>
    </w:p>
    <w:p w:rsidR="00055F98" w:rsidRPr="00F4059F" w:rsidRDefault="00055F98"/>
    <w:tbl>
      <w:tblPr>
        <w:tblStyle w:val="a3"/>
        <w:tblW w:w="0" w:type="auto"/>
        <w:tblInd w:w="1189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</w:tblGrid>
      <w:tr w:rsidR="00FD51F9" w:rsidRPr="00901A23" w:rsidTr="00F4059F"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１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８</w:t>
            </w:r>
          </w:p>
        </w:tc>
      </w:tr>
      <w:tr w:rsidR="00FD51F9" w:rsidRPr="00901A23" w:rsidTr="00F4059F"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３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１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２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</w:tr>
      <w:tr w:rsidR="00FD51F9" w:rsidRPr="00901A23" w:rsidTr="00F4059F"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５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６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</w:tr>
      <w:tr w:rsidR="00FD51F9" w:rsidRPr="00901A23" w:rsidTr="00F4059F"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４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D11355" w:rsidRDefault="00D11355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D11355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７</w:t>
            </w:r>
          </w:p>
        </w:tc>
      </w:tr>
      <w:tr w:rsidR="00FD51F9" w:rsidRPr="00901A23" w:rsidTr="00F4059F">
        <w:tc>
          <w:tcPr>
            <w:tcW w:w="1335" w:type="dxa"/>
            <w:vAlign w:val="center"/>
          </w:tcPr>
          <w:p w:rsidR="00FD51F9" w:rsidRPr="00055F98" w:rsidRDefault="005B76F8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８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３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</w:tr>
      <w:tr w:rsidR="00FD51F9" w:rsidRPr="00901A23" w:rsidTr="00F4059F"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５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C90B1B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９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C90B1B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９</w:t>
            </w:r>
          </w:p>
        </w:tc>
        <w:tc>
          <w:tcPr>
            <w:tcW w:w="1335" w:type="dxa"/>
            <w:vAlign w:val="center"/>
          </w:tcPr>
          <w:p w:rsidR="00FD51F9" w:rsidRPr="00055F98" w:rsidRDefault="005B76F8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７</w:t>
            </w:r>
          </w:p>
        </w:tc>
      </w:tr>
      <w:tr w:rsidR="00FD51F9" w:rsidRPr="00901A23" w:rsidTr="00F4059F"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２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４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６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</w:tr>
    </w:tbl>
    <w:p w:rsidR="007552CF" w:rsidRDefault="007552CF">
      <w:bookmarkStart w:id="0" w:name="_GoBack"/>
      <w:bookmarkEnd w:id="0"/>
    </w:p>
    <w:sectPr w:rsidR="007552CF" w:rsidSect="00CC5855">
      <w:pgSz w:w="16838" w:h="11906" w:orient="landscape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BA" w:rsidRDefault="002407BA" w:rsidP="00C90B1B">
      <w:r>
        <w:separator/>
      </w:r>
    </w:p>
  </w:endnote>
  <w:endnote w:type="continuationSeparator" w:id="0">
    <w:p w:rsidR="002407BA" w:rsidRDefault="002407BA" w:rsidP="00C9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BA" w:rsidRDefault="002407BA" w:rsidP="00C90B1B">
      <w:r>
        <w:separator/>
      </w:r>
    </w:p>
  </w:footnote>
  <w:footnote w:type="continuationSeparator" w:id="0">
    <w:p w:rsidR="002407BA" w:rsidRDefault="002407BA" w:rsidP="00C90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F9"/>
    <w:rsid w:val="00055F98"/>
    <w:rsid w:val="000F1FFD"/>
    <w:rsid w:val="001F4BA0"/>
    <w:rsid w:val="002407BA"/>
    <w:rsid w:val="00312535"/>
    <w:rsid w:val="005B76F8"/>
    <w:rsid w:val="007552CF"/>
    <w:rsid w:val="00876A8B"/>
    <w:rsid w:val="00901A23"/>
    <w:rsid w:val="00972438"/>
    <w:rsid w:val="00BC1DDD"/>
    <w:rsid w:val="00C90B1B"/>
    <w:rsid w:val="00CC5855"/>
    <w:rsid w:val="00D11355"/>
    <w:rsid w:val="00E62658"/>
    <w:rsid w:val="00ED0A79"/>
    <w:rsid w:val="00F4059F"/>
    <w:rsid w:val="00F8364A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B1B"/>
  </w:style>
  <w:style w:type="paragraph" w:styleId="a6">
    <w:name w:val="footer"/>
    <w:basedOn w:val="a"/>
    <w:link w:val="a7"/>
    <w:uiPriority w:val="99"/>
    <w:unhideWhenUsed/>
    <w:rsid w:val="00C90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B1B"/>
  </w:style>
  <w:style w:type="paragraph" w:styleId="a6">
    <w:name w:val="footer"/>
    <w:basedOn w:val="a"/>
    <w:link w:val="a7"/>
    <w:uiPriority w:val="99"/>
    <w:unhideWhenUsed/>
    <w:rsid w:val="00C90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14E6-7EE8-4EE4-AF89-C760E184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10</cp:revision>
  <cp:lastPrinted>2018-07-25T03:11:00Z</cp:lastPrinted>
  <dcterms:created xsi:type="dcterms:W3CDTF">2018-07-25T03:09:00Z</dcterms:created>
  <dcterms:modified xsi:type="dcterms:W3CDTF">2018-07-30T08:28:00Z</dcterms:modified>
</cp:coreProperties>
</file>